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A8C5" w14:textId="5B7EFA30" w:rsidR="002C4CAA" w:rsidRPr="00F62B84" w:rsidRDefault="002C4CAA" w:rsidP="00E43B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E43B76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F62B84">
        <w:rPr>
          <w:rFonts w:ascii="TH SarabunPSK" w:hAnsi="TH SarabunPSK" w:cs="TH SarabunPSK"/>
          <w:b/>
          <w:bCs/>
          <w:sz w:val="32"/>
          <w:szCs w:val="32"/>
          <w:cs/>
        </w:rPr>
        <w:t>มคอ.2</w:t>
      </w:r>
    </w:p>
    <w:p w14:paraId="263C8B24" w14:textId="13473AFE" w:rsidR="002C4CAA" w:rsidRPr="006E15C6" w:rsidRDefault="006E15C6" w:rsidP="006E15C6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ระบุ</w:t>
      </w:r>
      <w:r w:rsidR="002C4CAA"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ข้อความ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มคอ.2 หน้าแรกของเล่ม มคอ.2 ด้านขวาบน</w:t>
      </w:r>
      <w:r w:rsidR="002C4CAA"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ขนาด 16</w:t>
      </w:r>
      <w:r w:rsidR="002C4CAA"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  <w:r w:rsidR="002C4CAA" w:rsidRPr="006E15C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7BB2B90B" w14:textId="09F8D6EC" w:rsidR="002C4CAA" w:rsidRPr="006E15C6" w:rsidRDefault="002C4CAA" w:rsidP="006E15C6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เลขหน้าให้ระบุไว้กลาง-บนของทุกหน้า โดยเริ่มเลขหน้านี้เป็น เลข 1</w:t>
      </w:r>
    </w:p>
    <w:p w14:paraId="1271DA74" w14:textId="24952D55" w:rsidR="002C4CAA" w:rsidRPr="006E15C6" w:rsidRDefault="002C4CAA" w:rsidP="006E15C6">
      <w:pPr>
        <w:rPr>
          <w:rFonts w:ascii="TH SarabunPSK" w:hAnsi="TH SarabunPSK" w:cs="TH SarabunPSK"/>
          <w:b/>
          <w:bCs/>
          <w:sz w:val="30"/>
          <w:szCs w:val="30"/>
        </w:rPr>
      </w:pP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ขนาดตัวอักษร 16 (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ตัวอักษร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TH SarabunPSK</w:t>
      </w:r>
      <w:r w:rsidRPr="006E15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ทั้งเล่ม</w:t>
      </w:r>
      <w:r w:rsidRPr="006E15C6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)</w:t>
      </w:r>
    </w:p>
    <w:p w14:paraId="34D64692" w14:textId="27EE316C" w:rsidR="002C4CAA" w:rsidRPr="00FE33E6" w:rsidRDefault="00E43B76" w:rsidP="00E43B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</w:t>
      </w:r>
      <w:r w:rsidR="002C4CAA" w:rsidRPr="0020264F">
        <w:rPr>
          <w:rFonts w:ascii="TH SarabunPSK" w:hAnsi="TH SarabunPSK" w:cs="TH SarabunPSK"/>
          <w:b/>
          <w:bCs/>
          <w:sz w:val="48"/>
          <w:szCs w:val="48"/>
          <w:cs/>
        </w:rPr>
        <w:t>หลักสูตร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  <w:r w:rsidR="002C4CAA" w:rsidRPr="00FE33E6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2C4CA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(ขนาดตัวอักษร 24</w:t>
      </w:r>
      <w:r w:rsidR="002C4CAA"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1B5E0BE2" w14:textId="4C3D2C74" w:rsidR="002C4CAA" w:rsidRPr="00FE33E6" w:rsidRDefault="002C4CAA" w:rsidP="00E43B7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0264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……….</w:t>
      </w:r>
    </w:p>
    <w:p w14:paraId="01FAA377" w14:textId="61DF28D8" w:rsidR="002C4CAA" w:rsidRPr="0020264F" w:rsidRDefault="002C4CAA" w:rsidP="00E43B7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 25</w:t>
      </w:r>
      <w:r w:rsidR="00EF382B">
        <w:rPr>
          <w:rFonts w:ascii="TH SarabunPSK" w:hAnsi="TH SarabunPSK" w:cs="TH SarabunPSK"/>
          <w:b/>
          <w:bCs/>
          <w:sz w:val="48"/>
          <w:szCs w:val="48"/>
        </w:rPr>
        <w:t>……</w:t>
      </w:r>
    </w:p>
    <w:p w14:paraId="075DAEDA" w14:textId="77777777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099187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มหาวิทยาลัยนเรศวร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(ขนาดตัวอักษร 16 ทั้งเล่มหลักสูตร (มคอ.2))</w:t>
      </w:r>
    </w:p>
    <w:p w14:paraId="7A20B894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คณะ/ภาควิชา       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FE33E6">
        <w:rPr>
          <w:rFonts w:ascii="TH SarabunPSK" w:hAnsi="TH SarabunPSK" w:cs="TH SarabunPSK"/>
          <w:sz w:val="32"/>
          <w:szCs w:val="32"/>
          <w:cs/>
        </w:rPr>
        <w:t>คณะ</w:t>
      </w:r>
      <w:r w:rsidR="00EF382B">
        <w:rPr>
          <w:rFonts w:ascii="TH SarabunPSK" w:hAnsi="TH SarabunPSK" w:cs="TH SarabunPSK"/>
          <w:sz w:val="32"/>
          <w:szCs w:val="32"/>
        </w:rPr>
        <w:t>………………..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ภาควิชา</w:t>
      </w:r>
      <w:r w:rsidR="00EF382B">
        <w:rPr>
          <w:rFonts w:ascii="TH SarabunPSK" w:hAnsi="TH SarabunPSK" w:cs="TH SarabunPSK"/>
          <w:sz w:val="32"/>
          <w:szCs w:val="32"/>
        </w:rPr>
        <w:t>………</w:t>
      </w:r>
    </w:p>
    <w:p w14:paraId="545600D6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6AE5BE" w14:textId="77777777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Pr="00FE33E6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 </w:t>
      </w:r>
      <w:r w:rsidRPr="00FE33E6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(หัวข้อแต่ละหมวดขนาดตัวอักษร 18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(ตัวหนา)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59FC4EE3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รหัสและชื่อหลักสูตร</w:t>
      </w:r>
    </w:p>
    <w:p w14:paraId="3F6B4265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ภาษาไทย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:   หลักสูตรวิทยาศาสตรบัณฑิต สาขาวิชา</w:t>
      </w:r>
      <w:r w:rsidR="00014206">
        <w:rPr>
          <w:rFonts w:ascii="TH SarabunPSK" w:hAnsi="TH SarabunPSK" w:cs="TH SarabunPSK"/>
          <w:sz w:val="32"/>
          <w:szCs w:val="32"/>
        </w:rPr>
        <w:t>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(ระบุชื่อหลักสูตรภาษาไทย)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10DEE4B3" w14:textId="77777777" w:rsidR="002C4CAA" w:rsidRPr="004C518E" w:rsidRDefault="002C4CAA" w:rsidP="002C4CA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ภาษาอังกฤษ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>Bachelor of Science Program in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518E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(ระบุชื่อหลักสูตรภาษาอังกฤษ)</w:t>
      </w:r>
    </w:p>
    <w:p w14:paraId="51F86FDB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42E813AD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ชื่อปริญญาและสาขาวิชา</w:t>
      </w:r>
    </w:p>
    <w:p w14:paraId="5C47BBFF" w14:textId="5080B288" w:rsidR="002C4CAA" w:rsidRPr="00FE33E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ชื่อเต็ม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ไทย)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วิทยาศาสตรบัณฑิต (</w:t>
      </w:r>
      <w:r w:rsidR="00014206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sz w:val="32"/>
          <w:szCs w:val="32"/>
          <w:cs/>
        </w:rPr>
        <w:tab/>
      </w:r>
      <w:r w:rsidR="006E15C6">
        <w:rPr>
          <w:rFonts w:ascii="TH SarabunPSK" w:hAnsi="TH SarabunPSK" w:cs="TH SarabunPSK"/>
          <w:sz w:val="32"/>
          <w:szCs w:val="32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(ระบุชื่อเต็มปริญญาภาษาไทย)</w:t>
      </w:r>
      <w:r w:rsidRPr="004C518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C518E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470411E8" w14:textId="744DF713" w:rsidR="002C4CAA" w:rsidRPr="00E80F95" w:rsidRDefault="002C4CAA" w:rsidP="002C4C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ชื่อเต็ม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อังกฤษ)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 xml:space="preserve">Bachelor of Science </w:t>
      </w:r>
      <w:r w:rsidRPr="00FE33E6">
        <w:rPr>
          <w:rFonts w:ascii="TH SarabunPSK" w:hAnsi="TH SarabunPSK" w:cs="TH SarabunPSK"/>
          <w:sz w:val="32"/>
          <w:szCs w:val="32"/>
          <w:cs/>
        </w:rPr>
        <w:t>(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 w:rsidRPr="00FE33E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C518E">
        <w:rPr>
          <w:rFonts w:ascii="TH SarabunPSK" w:hAnsi="TH SarabunPSK" w:cs="TH SarabunPSK"/>
          <w:color w:val="FF0000"/>
          <w:sz w:val="30"/>
          <w:szCs w:val="30"/>
          <w:cs/>
        </w:rPr>
        <w:t>(ระบุชื่อเต็มปริญญาภาษาอังกฤษ)</w:t>
      </w:r>
      <w:r w:rsidRPr="00E80F95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E80F95">
        <w:rPr>
          <w:rFonts w:ascii="TH SarabunPSK" w:hAnsi="TH SarabunPSK" w:cs="TH SarabunPSK"/>
          <w:sz w:val="28"/>
          <w:cs/>
        </w:rPr>
        <w:t xml:space="preserve">    </w:t>
      </w:r>
    </w:p>
    <w:p w14:paraId="022FDD2F" w14:textId="6E0C94C7" w:rsidR="002C4CAA" w:rsidRPr="00FE33E6" w:rsidRDefault="002C4CAA" w:rsidP="002C4C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ชื่อย่อ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ไทย)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:   วท.บ. (</w:t>
      </w:r>
      <w:r w:rsidR="00014206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(ระบุอักษรย่อปริญญาภาษาไทย)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0144F6C5" w14:textId="73B48050" w:rsidR="002C4CAA" w:rsidRPr="004C518E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>ชื่อย่อ (</w:t>
      </w:r>
      <w:r>
        <w:rPr>
          <w:rFonts w:ascii="TH SarabunPSK" w:hAnsi="TH SarabunPSK" w:cs="TH SarabunPSK" w:hint="cs"/>
          <w:sz w:val="32"/>
          <w:szCs w:val="32"/>
          <w:cs/>
        </w:rPr>
        <w:t>ภาษา</w:t>
      </w:r>
      <w:r w:rsidRPr="00FE33E6">
        <w:rPr>
          <w:rFonts w:ascii="TH SarabunPSK" w:hAnsi="TH SarabunPSK" w:cs="TH SarabunPSK"/>
          <w:sz w:val="32"/>
          <w:szCs w:val="32"/>
          <w:cs/>
        </w:rPr>
        <w:t>อังกฤษ)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 w:rsidRPr="00FE33E6">
        <w:rPr>
          <w:rFonts w:ascii="TH SarabunPSK" w:hAnsi="TH SarabunPSK" w:cs="TH SarabunPSK"/>
          <w:sz w:val="32"/>
          <w:szCs w:val="32"/>
        </w:rPr>
        <w:t>B</w:t>
      </w:r>
      <w:r w:rsidRPr="00FE33E6">
        <w:rPr>
          <w:rFonts w:ascii="TH SarabunPSK" w:hAnsi="TH SarabunPSK" w:cs="TH SarabunPSK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z w:val="32"/>
          <w:szCs w:val="32"/>
        </w:rPr>
        <w:t>S</w:t>
      </w:r>
      <w:r w:rsidRPr="00FE33E6">
        <w:rPr>
          <w:rFonts w:ascii="TH SarabunPSK" w:hAnsi="TH SarabunPSK" w:cs="TH SarabunPSK"/>
          <w:sz w:val="32"/>
          <w:szCs w:val="32"/>
          <w:cs/>
        </w:rPr>
        <w:t>. (</w:t>
      </w:r>
      <w:r w:rsidR="00014206">
        <w:rPr>
          <w:rFonts w:ascii="TH SarabunPSK" w:hAnsi="TH SarabunPSK" w:cs="TH SarabunPSK"/>
          <w:sz w:val="32"/>
          <w:szCs w:val="32"/>
        </w:rPr>
        <w:t>……………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6E15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(ระบุอักษรย่อปริญญาภาษาอังกฤษ) </w:t>
      </w:r>
      <w:r w:rsidRPr="00251060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4DBB9ADE" w14:textId="77777777" w:rsidR="00150E85" w:rsidRDefault="00150E85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31310312" w14:textId="0FF03C5B" w:rsidR="002C4CAA" w:rsidRPr="006E15C6" w:rsidRDefault="002C4CAA" w:rsidP="002C4CAA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 (การกำหนดชื่อปริญญาให้คณะ/วิทยาลัย/สาขาวิชา  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  ครุยวิทยฐานะ  เข็มวิทยฐานะ และครุยประจำตำแหน่งของมหาวิทยาลัยนเรศวร </w:t>
      </w:r>
      <w:bookmarkStart w:id="0" w:name="_Hlk116295764"/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(ฉบับที่ </w:t>
      </w:r>
      <w:r w:rsidR="00062EEE"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5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พ.ศ. 256</w:t>
      </w:r>
      <w:r w:rsidR="00062EEE"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4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</w:t>
      </w:r>
      <w:r w:rsidR="00AE1FCC">
        <w:rPr>
          <w:rFonts w:ascii="TH SarabunPSK" w:hAnsi="TH SarabunPSK" w:cs="TH SarabunPSK" w:hint="cs"/>
          <w:color w:val="3333FF"/>
          <w:sz w:val="30"/>
          <w:szCs w:val="30"/>
          <w:cs/>
        </w:rPr>
        <w:t>ซึ่งสอดคล้องตามประกาศคณะกรรมการมาตรฐานการอุดมศึกษา เรื่อง หลักเกณฑ์</w:t>
      </w:r>
      <w:r w:rsidR="001E4294">
        <w:rPr>
          <w:rFonts w:ascii="TH SarabunPSK" w:hAnsi="TH SarabunPSK" w:cs="TH SarabunPSK" w:hint="cs"/>
          <w:color w:val="3333FF"/>
          <w:sz w:val="30"/>
          <w:szCs w:val="30"/>
          <w:cs/>
        </w:rPr>
        <w:t>การกำหนดชื่อปริญญา พ.ศ.2565</w:t>
      </w:r>
      <w:bookmarkEnd w:id="0"/>
      <w:r w:rsidR="00321AFF">
        <w:rPr>
          <w:rFonts w:ascii="TH SarabunPSK" w:hAnsi="TH SarabunPSK" w:cs="TH SarabunPSK" w:hint="cs"/>
          <w:color w:val="3333FF"/>
          <w:sz w:val="30"/>
          <w:szCs w:val="30"/>
          <w:cs/>
        </w:rPr>
        <w:t>)</w:t>
      </w:r>
    </w:p>
    <w:p w14:paraId="404F9AC3" w14:textId="77777777" w:rsidR="002C4CAA" w:rsidRPr="006E15C6" w:rsidRDefault="002C4CAA" w:rsidP="002C4CA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โดยหลักการการเขียนชื่อปริญญาไว้ข้างหน้าแล้วตามด้วยสาขาวิชาต่อท้ายในวงเล็บ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>(ถ้ามี)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7E4CDA1F" w14:textId="77777777" w:rsidR="006E15C6" w:rsidRPr="006E15C6" w:rsidRDefault="006E15C6" w:rsidP="002C4CAA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60B7DF9B" w14:textId="4B00F1E6" w:rsidR="002C4CAA" w:rsidRPr="004C518E" w:rsidRDefault="002C4CAA" w:rsidP="002C4CA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150E85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150E85">
        <w:rPr>
          <w:rFonts w:ascii="TH SarabunPSK" w:hAnsi="TH SarabunPSK" w:cs="TH SarabunPSK" w:hint="cs"/>
          <w:color w:val="FF0000"/>
          <w:sz w:val="30"/>
          <w:szCs w:val="30"/>
          <w:cs/>
        </w:rPr>
        <w:t>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090A2D2E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ไม่มี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</w:p>
    <w:p w14:paraId="6673F874" w14:textId="77777777" w:rsidR="002C4CAA" w:rsidRPr="006E15C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A0F6391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 จำนวนหน่วยกิตที่เรียนตลอดหลักสูตร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558D535" w14:textId="416558DC" w:rsidR="002C4CAA" w:rsidRPr="00FE33E6" w:rsidRDefault="002C4CAA" w:rsidP="00321AFF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ปริญญาตรีทางวิชาการ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1A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 </w:t>
      </w:r>
      <w:r w:rsidR="00FE0B4F">
        <w:rPr>
          <w:rFonts w:ascii="TH SarabunPSK" w:hAnsi="TH SarabunPSK" w:cs="TH SarabunPSK"/>
          <w:sz w:val="32"/>
          <w:szCs w:val="32"/>
        </w:rPr>
        <w:t>……….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14:paraId="6930D85D" w14:textId="77777777" w:rsidR="002C4CAA" w:rsidRPr="000F415A" w:rsidRDefault="002C4CAA" w:rsidP="002C4CAA">
      <w:pPr>
        <w:ind w:left="36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176C5EA" w14:textId="187DF29C" w:rsidR="006E15C6" w:rsidRDefault="006E15C6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D1197F" w14:textId="1ACBFA46" w:rsidR="00321AFF" w:rsidRDefault="00321AFF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D20CE" w14:textId="77777777" w:rsidR="00321AFF" w:rsidRDefault="00321AFF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E964EB" w14:textId="04936FB6" w:rsidR="002C4CAA" w:rsidRPr="00FE33E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 รูปแบบของหลักสูตร</w:t>
      </w:r>
    </w:p>
    <w:p w14:paraId="4F16811F" w14:textId="3F6870E1" w:rsidR="002C4CAA" w:rsidRPr="001E4294" w:rsidRDefault="002C4CAA" w:rsidP="00E803EC">
      <w:pPr>
        <w:numPr>
          <w:ilvl w:val="1"/>
          <w:numId w:val="12"/>
        </w:num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E429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ประเภทของหลักสูตร </w:t>
      </w:r>
      <w:r w:rsidRPr="001E4294">
        <w:rPr>
          <w:rFonts w:ascii="TH SarabunPSK" w:hAnsi="TH SarabunPSK" w:cs="TH SarabunPSK"/>
          <w:color w:val="FF0000"/>
          <w:sz w:val="30"/>
          <w:szCs w:val="30"/>
          <w:cs/>
        </w:rPr>
        <w:t>(ระบุประเภทหลักสูตรปริญญาตรีทางวิชาการ หรือ</w:t>
      </w:r>
      <w:r w:rsidRPr="001E4294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หลักสูตร</w:t>
      </w:r>
      <w:r w:rsidRPr="001E4294">
        <w:rPr>
          <w:rFonts w:ascii="TH SarabunPSK" w:hAnsi="TH SarabunPSK" w:cs="TH SarabunPSK"/>
          <w:color w:val="FF0000"/>
          <w:sz w:val="30"/>
          <w:szCs w:val="30"/>
          <w:cs/>
        </w:rPr>
        <w:t>ปริญญาตรี</w:t>
      </w:r>
    </w:p>
    <w:p w14:paraId="2D644F11" w14:textId="77777777" w:rsidR="002C4CAA" w:rsidRPr="00251060" w:rsidRDefault="002C4CAA" w:rsidP="007B4F3D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แบบก้าวหน้าทางวิชาการ หรือหลักสูตรปริญญาตรีทางวิชาชีพหรือปฏิบัติการ หรือหลักสูตรปริญญาตรี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แบบ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ก้าวหน้าทางวิชาชีพหรือปฏิบัติการ</w:t>
      </w:r>
      <w:r w:rsidR="00305C5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7C39F99E" w14:textId="0AB9522D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เป็นหลักสูตรปริญญาตรีทางวิชาการ </w:t>
      </w:r>
    </w:p>
    <w:p w14:paraId="572A1650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04A6D4E8" w14:textId="7C1D40E5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ภาษาที่ใช้</w:t>
      </w:r>
      <w:proofErr w:type="gramEnd"/>
    </w:p>
    <w:p w14:paraId="0F427398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ภาษาไทย และภาษาอังกฤษ </w:t>
      </w:r>
    </w:p>
    <w:p w14:paraId="03594140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228DC1D" w14:textId="4C27E5D6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การรับเข้าศึกษา</w:t>
      </w:r>
      <w:proofErr w:type="gramEnd"/>
    </w:p>
    <w:p w14:paraId="4491104A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รับทั้งนิสิตไทย และนิสิตต่างชาติ </w:t>
      </w:r>
    </w:p>
    <w:p w14:paraId="0C2AB2DD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C82CD" w14:textId="3EB4BD92" w:rsidR="002C4CAA" w:rsidRPr="00FE33E6" w:rsidRDefault="002C4CAA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ความร่วมมือกับสถาบันอื่น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(กรณีเป็นความร่วมมือในประเทศ หรือความร่วมมือระหว่างมหาวิทยาลัยกับสถาบันอุดมศึกษาต่างประเทศ </w:t>
      </w:r>
      <w:r w:rsidR="007B4F3D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>ให้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 xml:space="preserve">แนบ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</w:rPr>
        <w:t xml:space="preserve">MOU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ในภาคผนวกด้วย)</w:t>
      </w:r>
      <w:r w:rsidRPr="004C518E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D2ED5B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  เป็นหลักสูตรเฉพาะของมหาวิทยาลัยนเรศวรที่จัดการเรียนการสอนโดยตรง</w:t>
      </w:r>
    </w:p>
    <w:p w14:paraId="1BE891B4" w14:textId="77777777" w:rsidR="00FE0B4F" w:rsidRPr="00FE33E6" w:rsidRDefault="00FE0B4F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42A7178" w14:textId="4B7DB00F" w:rsidR="002C4CAA" w:rsidRPr="00FE33E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การให้ปริญญาแก่ผู้สำเร็จการศึกษา</w:t>
      </w:r>
      <w:proofErr w:type="gramEnd"/>
    </w:p>
    <w:p w14:paraId="2B4FE296" w14:textId="77777777" w:rsidR="002C4CAA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ให้ปริญญาเพียงสาขาวิชาเดียว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2B44DBD" w14:textId="77777777" w:rsidR="004C518E" w:rsidRDefault="004C518E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171CCF" w14:textId="77777777" w:rsidR="002C4CAA" w:rsidRPr="00FE33E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 สถานภาพของหลักสูตรและการพิจารณาอนุมัติ/เห็นชอบหลักสูตร</w:t>
      </w:r>
    </w:p>
    <w:p w14:paraId="73B9002C" w14:textId="5D8235FF" w:rsidR="002C4CAA" w:rsidRPr="00FE33E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6.1  กำหนด</w:t>
      </w:r>
      <w:r w:rsidR="00BD41F4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E33E6">
        <w:rPr>
          <w:rFonts w:ascii="TH SarabunPSK" w:hAnsi="TH SarabunPSK" w:cs="TH SarabunPSK"/>
          <w:sz w:val="32"/>
          <w:szCs w:val="32"/>
          <w:cs/>
        </w:rPr>
        <w:t>เปิดสอน ภาคการศึกษา</w:t>
      </w:r>
      <w:r w:rsidR="007B4F3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FE0B4F">
        <w:rPr>
          <w:rFonts w:ascii="TH SarabunPSK" w:hAnsi="TH SarabunPSK" w:cs="TH SarabunPSK"/>
          <w:sz w:val="32"/>
          <w:szCs w:val="32"/>
        </w:rPr>
        <w:t>…………..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pacing w:val="-10"/>
          <w:sz w:val="32"/>
          <w:szCs w:val="32"/>
          <w:cs/>
        </w:rPr>
        <w:t>เป็นต้นไป</w:t>
      </w:r>
    </w:p>
    <w:p w14:paraId="1B48830F" w14:textId="2535B325" w:rsidR="002C4CAA" w:rsidRPr="00251060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6.2  เป็นหลักสูตรปรับปรุง พ.ศ. 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ปรับปรุงจากหลักสูตรวิทยาศาสตรบัณฑิต สาขาวิชา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หลักสูตรปรับปรุง 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E0B4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C51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(กรณีที่มีการเปลี่ยนชื่อหลักสูตรให้ระบุชื่อหลักสูตรเดิม</w:t>
      </w:r>
      <w:r w:rsidRPr="00251060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และชื่อหลักสูตรใหม่</w:t>
      </w:r>
      <w:r w:rsidRPr="00251060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pacing w:val="-10"/>
          <w:sz w:val="30"/>
          <w:szCs w:val="30"/>
          <w:cs/>
        </w:rPr>
        <w:t>ที่เปลี่ยนแปลง)</w:t>
      </w:r>
      <w:r w:rsidRPr="00251060">
        <w:rPr>
          <w:rFonts w:ascii="TH SarabunPSK" w:hAnsi="TH SarabunPSK" w:cs="TH SarabunPSK"/>
          <w:spacing w:val="-10"/>
          <w:sz w:val="30"/>
          <w:szCs w:val="30"/>
          <w:cs/>
        </w:rPr>
        <w:t xml:space="preserve">  </w:t>
      </w:r>
    </w:p>
    <w:p w14:paraId="47D89FA7" w14:textId="77777777" w:rsidR="002C4CAA" w:rsidRPr="00FE33E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6.3  คณะกรรมการของมหาวิทยาลัยเห็นชอบ/อนุมัติหลักสูตรแล้ว ดังนี้</w:t>
      </w:r>
    </w:p>
    <w:p w14:paraId="5C71B543" w14:textId="47E50917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คณะกรรมการวิชาการ </w:t>
      </w:r>
      <w:bookmarkStart w:id="1" w:name="_Hlk116476167"/>
      <w:r w:rsidRPr="00FE33E6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เมื่อวันที่…...............................…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bookmarkEnd w:id="1"/>
    </w:p>
    <w:p w14:paraId="389A90D2" w14:textId="0D268FAA" w:rsidR="005824AF" w:rsidRDefault="005824AF" w:rsidP="00910FA0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24A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คณะกรรมการประจำบัณฑิตวิทยาลัย </w:t>
      </w:r>
      <w:r w:rsidRPr="005824AF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</w:t>
      </w:r>
    </w:p>
    <w:p w14:paraId="1B62275B" w14:textId="5D8C73A9" w:rsidR="005824AF" w:rsidRPr="005824AF" w:rsidRDefault="005824AF" w:rsidP="005824AF">
      <w:pPr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824AF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(กรณีที่เป็นหลักสูตรระดับบัณฑิตศึกษา)</w:t>
      </w:r>
    </w:p>
    <w:p w14:paraId="1143C540" w14:textId="77777777" w:rsidR="002C4CAA" w:rsidRPr="00FE33E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สภาวิชาการ ในการประชุม ครั้งที่ ........./............ เมื่อวันที่ ….................................................</w:t>
      </w:r>
    </w:p>
    <w:p w14:paraId="6FF2F007" w14:textId="77777777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สภามหาวิทยาลัย ในการประชุม ครั้งที่ ............................ เมื่อวันที่ ….........................…….....</w:t>
      </w:r>
    </w:p>
    <w:p w14:paraId="55EF3D32" w14:textId="77777777" w:rsidR="00BD41F4" w:rsidRPr="004C518E" w:rsidRDefault="00BD41F4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สภามหาวิทยาลัยเห็นชอบการเปลี่ยนแปลงอาจารย์ผู้รับผิดชอบหลักสูตร</w:t>
      </w:r>
      <w:r w:rsidR="000D5001">
        <w:rPr>
          <w:rFonts w:ascii="TH SarabunPSK" w:hAnsi="TH SarabunPSK" w:cs="TH SarabunPSK" w:hint="cs"/>
          <w:sz w:val="32"/>
          <w:szCs w:val="32"/>
          <w:cs/>
        </w:rPr>
        <w:t>และอาจารย์ประจำหลักสูตร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ให้ระบุตาม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กรณี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ที่ขอ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เปลี่ยน</w:t>
      </w:r>
      <w:r w:rsidR="000D5001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ตาม สมอ.08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560B7C5B" w14:textId="77777777" w:rsidR="00BD41F4" w:rsidRPr="00FE33E6" w:rsidRDefault="00BD41F4" w:rsidP="00BD41F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sz w:val="32"/>
          <w:szCs w:val="32"/>
          <w:cs/>
        </w:rPr>
        <w:t>ครั้งที่ ............................ เมื่อวันที่ ….........................…….....</w:t>
      </w:r>
    </w:p>
    <w:p w14:paraId="11AE9D0E" w14:textId="77777777" w:rsidR="002C4CAA" w:rsidRPr="00FE33E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55F97">
        <w:rPr>
          <w:rFonts w:ascii="TH SarabunPSK" w:hAnsi="TH SarabunPSK" w:cs="TH SarabunPSK"/>
          <w:color w:val="FF0000"/>
          <w:sz w:val="32"/>
          <w:szCs w:val="32"/>
          <w:cs/>
        </w:rPr>
        <w:t>สภาวิชาชีพ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ในการประชุม ครั้งที่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..........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/</w:t>
      </w:r>
      <w:r w:rsidRPr="00FE33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......... </w:t>
      </w:r>
      <w:r w:rsidRPr="00455F97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เมื่อวันที่...................................</w:t>
      </w:r>
      <w:r w:rsidRPr="004C518E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12C0BC40" w14:textId="77777777" w:rsidR="00E43B76" w:rsidRDefault="00E43B76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3AC553" w14:textId="516F13EC" w:rsidR="002C4CAA" w:rsidRPr="00FE33E6" w:rsidRDefault="001E4294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C4CAA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2C4CAA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</w:t>
      </w:r>
      <w:r w:rsidR="002C4CAA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ได้หลังสำเร็จการศึกษา </w:t>
      </w:r>
      <w:r w:rsidR="002C4CAA"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</w:t>
      </w:r>
      <w:r w:rsidR="002C4CAA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โดยแยกเป็นข้อๆ</w:t>
      </w:r>
      <w:r w:rsidR="002C4CAA" w:rsidRPr="00251060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14:paraId="6CB0EA93" w14:textId="7BC2BC20" w:rsidR="002C4CAA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8.1  </w:t>
      </w:r>
      <w:r w:rsidR="00003744">
        <w:rPr>
          <w:rFonts w:ascii="TH SarabunPSK" w:hAnsi="TH SarabunPSK" w:cs="TH SarabunPSK" w:hint="cs"/>
          <w:sz w:val="32"/>
          <w:szCs w:val="32"/>
          <w:cs/>
        </w:rPr>
        <w:t xml:space="preserve">ครู อาจารย์ </w:t>
      </w:r>
      <w:r>
        <w:rPr>
          <w:rFonts w:ascii="TH SarabunPSK" w:hAnsi="TH SarabunPSK" w:cs="TH SarabunPSK" w:hint="cs"/>
          <w:sz w:val="32"/>
          <w:szCs w:val="32"/>
          <w:cs/>
        </w:rPr>
        <w:t>ในสถา</w:t>
      </w:r>
      <w:r w:rsidR="00003744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003744">
        <w:rPr>
          <w:rFonts w:ascii="TH SarabunPSK" w:hAnsi="TH SarabunPSK" w:cs="TH SarabunPSK" w:hint="cs"/>
          <w:sz w:val="32"/>
          <w:szCs w:val="32"/>
          <w:cs/>
        </w:rPr>
        <w:t>ต่าง ๆ</w:t>
      </w:r>
    </w:p>
    <w:p w14:paraId="07B97810" w14:textId="7422D60B" w:rsidR="00674B3D" w:rsidRDefault="002C4CAA" w:rsidP="000D50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8.2 </w:t>
      </w:r>
      <w:r w:rsidRPr="00C859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3744">
        <w:rPr>
          <w:rFonts w:ascii="TH SarabunPSK" w:hAnsi="TH SarabunPSK" w:cs="TH SarabunPSK" w:hint="cs"/>
          <w:sz w:val="32"/>
          <w:szCs w:val="32"/>
          <w:cs/>
        </w:rPr>
        <w:t>นักวิชาการศึกษา ในสถานศึกษาต่าง ๆ</w:t>
      </w:r>
    </w:p>
    <w:p w14:paraId="6182526F" w14:textId="435623D5" w:rsidR="00003744" w:rsidRDefault="00674B3D" w:rsidP="005824A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8.3  </w:t>
      </w:r>
      <w:r w:rsidR="00003744">
        <w:rPr>
          <w:rFonts w:ascii="TH SarabunPSK" w:hAnsi="TH SarabunPSK" w:cs="TH SarabunPSK" w:hint="cs"/>
          <w:sz w:val="32"/>
          <w:szCs w:val="32"/>
          <w:cs/>
        </w:rPr>
        <w:t>อาชีพอื่น ๆ ที่เกี่ยวข้อง</w:t>
      </w:r>
      <w:r w:rsidR="002C4CAA" w:rsidRPr="00C859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18DC7B" w14:textId="77777777" w:rsidR="002C4CAA" w:rsidRDefault="002C4CAA" w:rsidP="00F12E5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2C4CAA" w:rsidSect="00CB766C">
          <w:headerReference w:type="even" r:id="rId11"/>
          <w:headerReference w:type="default" r:id="rId12"/>
          <w:headerReference w:type="first" r:id="rId13"/>
          <w:pgSz w:w="11906" w:h="16838" w:code="9"/>
          <w:pgMar w:top="1440" w:right="720" w:bottom="1440" w:left="1440" w:header="706" w:footer="706" w:gutter="0"/>
          <w:pgNumType w:chapStyle="1"/>
          <w:cols w:space="708"/>
          <w:docGrid w:linePitch="360"/>
        </w:sectPr>
      </w:pPr>
    </w:p>
    <w:p w14:paraId="36B90539" w14:textId="2CE74644" w:rsidR="008C2D33" w:rsidRPr="00FE33E6" w:rsidRDefault="005824AF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สถานที่จัดการเรียนการสอน</w:t>
      </w:r>
    </w:p>
    <w:p w14:paraId="730A213D" w14:textId="76FB0D23" w:rsidR="008C2D33" w:rsidRPr="00251060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24AF">
        <w:rPr>
          <w:rFonts w:ascii="TH SarabunPSK" w:hAnsi="TH SarabunPSK" w:cs="TH SarabunPSK" w:hint="cs"/>
          <w:sz w:val="32"/>
          <w:szCs w:val="32"/>
          <w:cs/>
        </w:rPr>
        <w:t>8.</w:t>
      </w:r>
      <w:r w:rsidRPr="00FE33E6">
        <w:rPr>
          <w:rFonts w:ascii="TH SarabunPSK" w:hAnsi="TH SarabunPSK" w:cs="TH SarabunPSK"/>
          <w:sz w:val="32"/>
          <w:szCs w:val="32"/>
          <w:cs/>
        </w:rPr>
        <w:t>1 คณะ</w:t>
      </w:r>
      <w:r w:rsidR="00E266E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มหาวิทยาลัยนเรศวร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(หากมีการสอนที่วิทยาเขต หรือ นอกที่ตั้ง</w:t>
      </w:r>
    </w:p>
    <w:p w14:paraId="66AA1094" w14:textId="77777777" w:rsidR="008C2D33" w:rsidRPr="00251060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ให้ระบุด้วย)</w:t>
      </w:r>
    </w:p>
    <w:p w14:paraId="43D3A041" w14:textId="0EB6B3D3" w:rsidR="008C2D33" w:rsidRPr="00251060" w:rsidRDefault="008C2D33" w:rsidP="0030528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0528B">
        <w:rPr>
          <w:rFonts w:ascii="TH SarabunPSK" w:hAnsi="TH SarabunPSK" w:cs="TH SarabunPSK"/>
          <w:sz w:val="32"/>
          <w:szCs w:val="32"/>
          <w:cs/>
        </w:rPr>
        <w:tab/>
      </w:r>
      <w:r w:rsidR="003052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24AF">
        <w:rPr>
          <w:rFonts w:ascii="TH SarabunPSK" w:hAnsi="TH SarabunPSK" w:cs="TH SarabunPSK" w:hint="cs"/>
          <w:sz w:val="32"/>
          <w:szCs w:val="32"/>
          <w:cs/>
        </w:rPr>
        <w:t>8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นอกสถานที่ตั้ง </w:t>
      </w:r>
      <w:r w:rsidRPr="00FE33E6">
        <w:rPr>
          <w:rFonts w:ascii="TH SarabunPSK" w:hAnsi="TH SarabunPSK" w:cs="TH SarabunPSK"/>
          <w:spacing w:val="-8"/>
          <w:sz w:val="32"/>
          <w:szCs w:val="32"/>
          <w:cs/>
        </w:rPr>
        <w:t xml:space="preserve">(ถ้ามี) </w:t>
      </w:r>
      <w:r w:rsidR="00405E0D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  <w:r w:rsidR="00405E0D" w:rsidRPr="00251060">
        <w:rPr>
          <w:rFonts w:ascii="TH SarabunPSK" w:hAnsi="TH SarabunPSK" w:cs="TH SarabunPSK" w:hint="cs"/>
          <w:color w:val="FF0000"/>
          <w:spacing w:val="-8"/>
          <w:sz w:val="30"/>
          <w:szCs w:val="30"/>
          <w:cs/>
        </w:rPr>
        <w:t>(</w:t>
      </w:r>
      <w:r w:rsidRPr="00251060">
        <w:rPr>
          <w:rFonts w:ascii="TH SarabunPSK" w:hAnsi="TH SarabunPSK" w:cs="TH SarabunPSK"/>
          <w:color w:val="FF0000"/>
          <w:spacing w:val="-8"/>
          <w:sz w:val="30"/>
          <w:szCs w:val="30"/>
          <w:cs/>
        </w:rPr>
        <w:t>จะต้องรายงานสำนักงาน</w:t>
      </w:r>
      <w:r w:rsidR="0030528B">
        <w:rPr>
          <w:rFonts w:ascii="TH SarabunPSK" w:hAnsi="TH SarabunPSK" w:cs="TH SarabunPSK" w:hint="cs"/>
          <w:color w:val="FF0000"/>
          <w:spacing w:val="-8"/>
          <w:sz w:val="30"/>
          <w:szCs w:val="30"/>
          <w:cs/>
        </w:rPr>
        <w:t>ปลัดกระทรวงการอุดมศึกษา วิทยาศาสตร์ วิจัย และนวัตกรรม</w:t>
      </w:r>
      <w:r w:rsidR="00405E0D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Pr="00251060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28B7C6E4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55D42C" w14:textId="5E0DAA92" w:rsidR="008C2D33" w:rsidRPr="00FE33E6" w:rsidRDefault="005824AF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14:paraId="50B9706E" w14:textId="6957AE64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E4294"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สอดคล้องของหลักสูตรกับทิศทางนโยบายและยุทธศาสตร์การพัฒนากำลังคน</w:t>
      </w:r>
    </w:p>
    <w:p w14:paraId="02589586" w14:textId="6C732CE8" w:rsidR="001E4294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ของประเทศ และตามพันธกิจหลักของสถาบันที่สอดคล้องกับการจัดกลุ่ม</w:t>
      </w:r>
    </w:p>
    <w:p w14:paraId="077B93EC" w14:textId="198EA18A" w:rsidR="001E4294" w:rsidRPr="001E4294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14:paraId="751AFAA2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 </w:t>
      </w:r>
    </w:p>
    <w:p w14:paraId="0C0F5671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u w:val="single"/>
          <w:cs/>
        </w:rPr>
        <w:t xml:space="preserve">ข้อมูลประกอบ </w:t>
      </w:r>
      <w:r w:rsidRPr="00910FA0">
        <w:rPr>
          <w:rFonts w:ascii="TH SarabunPSK" w:hAnsi="TH SarabunPSK" w:cs="TH SarabunPSK"/>
          <w:color w:val="3333FF"/>
          <w:sz w:val="32"/>
          <w:szCs w:val="32"/>
          <w:u w:val="single"/>
        </w:rPr>
        <w:t xml:space="preserve">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1.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ยุทธศาสตร์ชาติ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20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ปี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(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2561-2580)</w:t>
      </w:r>
    </w:p>
    <w:p w14:paraId="4373DB5B" w14:textId="1DCAE652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2.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13 </w:t>
      </w:r>
      <w:r w:rsidR="00A35D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(พ.ศ.2566 </w:t>
      </w:r>
      <w:r w:rsidR="00A35D9A">
        <w:rPr>
          <w:rFonts w:ascii="TH SarabunPSK" w:hAnsi="TH SarabunPSK" w:cs="TH SarabunPSK"/>
          <w:color w:val="3333FF"/>
          <w:sz w:val="32"/>
          <w:szCs w:val="32"/>
          <w:cs/>
        </w:rPr>
        <w:t>–</w:t>
      </w:r>
      <w:r w:rsidR="00A35D9A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 2570)</w:t>
      </w:r>
    </w:p>
    <w:p w14:paraId="4EB315A3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ab/>
        <w:t xml:space="preserve">3.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กฎกระทรวง การจัดกลุ่มสถาบันอุดมศึกษา 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2564</w:t>
      </w:r>
    </w:p>
    <w:p w14:paraId="4751F76A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4.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2565</w:t>
      </w:r>
    </w:p>
    <w:p w14:paraId="41A8C152" w14:textId="77777777" w:rsidR="003C45B1" w:rsidRDefault="003C45B1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0E0E6A" w14:textId="70595BE5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1E429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ความเสี่ยงและผลกระทบจากภายนอก อาทิ การเปลี่ยนแปลงทางเทคโนโลยี นโยบาย</w:t>
      </w:r>
    </w:p>
    <w:p w14:paraId="76F7DFF7" w14:textId="53A7EE70" w:rsidR="001E4294" w:rsidRPr="00FE33E6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สิ่งแวดล้อมอื่น ๆ ในบริบทโลกและประเทศ</w:t>
      </w:r>
    </w:p>
    <w:p w14:paraId="614BD232" w14:textId="77777777" w:rsidR="008C2D33" w:rsidRPr="00FE33E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7B71BFA9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(อธิบายประเด็นความเสี่ยงหรือผลกระทบจากภายนอกที่ส่งผลต่อความจำเป็นในการพัฒนาหรือปรับปรุงหลักสูตร)</w:t>
      </w:r>
    </w:p>
    <w:p w14:paraId="51D704C4" w14:textId="77777777" w:rsidR="003C45B1" w:rsidRDefault="003C45B1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CA9D04" w14:textId="3D39E35E" w:rsidR="001E4294" w:rsidRDefault="001E4294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F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ความเกี่ยวข้องกับ วิสัยทัศน์ พันธกิจ และปรัชญาการศึกษาของสถาบัน</w:t>
      </w:r>
    </w:p>
    <w:p w14:paraId="0202D254" w14:textId="77777777" w:rsidR="001E4294" w:rsidRPr="00FE33E6" w:rsidRDefault="001E4294" w:rsidP="001E429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58CB17EF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  <w:u w:val="single"/>
        </w:rPr>
      </w:pPr>
      <w:r w:rsidRPr="00910FA0">
        <w:rPr>
          <w:rFonts w:ascii="TH SarabunPSK" w:hAnsi="TH SarabunPSK" w:cs="TH SarabunPSK" w:hint="cs"/>
          <w:color w:val="3333FF"/>
          <w:sz w:val="32"/>
          <w:szCs w:val="32"/>
          <w:u w:val="single"/>
          <w:cs/>
        </w:rPr>
        <w:t>ข้อมูลประกอบ</w:t>
      </w:r>
    </w:p>
    <w:p w14:paraId="0261FFF9" w14:textId="7777777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วิสัยทัศน์มหาวิทยาลัยนเรศวร คือ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“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มหาวิทยาลัยเพื่อสังคมของผู้ประกอบการ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”</w:t>
      </w:r>
    </w:p>
    <w:p w14:paraId="04A5A643" w14:textId="675981D7" w:rsidR="00910FA0" w:rsidRPr="00910FA0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3333FF"/>
          <w:sz w:val="32"/>
          <w:szCs w:val="32"/>
          <w:cs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พันธกิจมหาวิทยาลัยนเรศวร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1.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การผลิตบัณฑิต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2.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การวิจัย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3.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การบริการวิชาการ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4.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การทำนุบำรุงศิลปะและวัฒนธรรม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5.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การบริหารจัดการองค์กร</w:t>
      </w:r>
    </w:p>
    <w:p w14:paraId="34CBB243" w14:textId="61E811A9" w:rsidR="008C2D33" w:rsidRDefault="00910FA0" w:rsidP="00910FA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0FA0">
        <w:rPr>
          <w:rFonts w:ascii="TH SarabunPSK" w:hAnsi="TH SarabunPSK" w:cs="TH SarabunPSK"/>
          <w:color w:val="3333FF"/>
          <w:sz w:val="32"/>
          <w:szCs w:val="32"/>
        </w:rPr>
        <w:t xml:space="preserve">- 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 xml:space="preserve">ปรัชญาการศึกษาของมหาวิทยาลัยนเรศวร คือ 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“</w:t>
      </w:r>
      <w:r w:rsidRPr="00910FA0">
        <w:rPr>
          <w:rFonts w:ascii="TH SarabunPSK" w:hAnsi="TH SarabunPSK" w:cs="TH SarabunPSK" w:hint="cs"/>
          <w:color w:val="3333FF"/>
          <w:sz w:val="32"/>
          <w:szCs w:val="32"/>
          <w:cs/>
        </w:rPr>
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 และโอบรับความหลากหลาย และเป็นพลเมืองที่มีความรับผิดชอบต่อประเทศและต่อโลก</w:t>
      </w:r>
      <w:r w:rsidRPr="00910FA0">
        <w:rPr>
          <w:rFonts w:ascii="TH SarabunPSK" w:hAnsi="TH SarabunPSK" w:cs="TH SarabunPSK"/>
          <w:color w:val="3333FF"/>
          <w:sz w:val="32"/>
          <w:szCs w:val="32"/>
        </w:rPr>
        <w:t>”</w:t>
      </w:r>
    </w:p>
    <w:p w14:paraId="1BFE3334" w14:textId="77777777" w:rsidR="001E4294" w:rsidRPr="00FE33E6" w:rsidRDefault="001E4294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6E0380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BFCD86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0CC9E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58B47B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D78375" w14:textId="77777777" w:rsidR="001E4294" w:rsidRDefault="001E4294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F73F6E" w14:textId="5EEA4E48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FE33E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ข้อมูลเฉพาะของหลักสูตร</w:t>
      </w:r>
    </w:p>
    <w:p w14:paraId="26491E34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18700E" w14:textId="131E1077" w:rsidR="008C2D33" w:rsidRDefault="008C2D33" w:rsidP="00CB088A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 วัตถุประสงค์ </w:t>
      </w:r>
      <w:r w:rsidR="00A93096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และผลลัพธ์การเรียนรู้ของหลักสูตร</w:t>
      </w:r>
      <w:bookmarkStart w:id="2" w:name="_GoBack"/>
      <w:bookmarkEnd w:id="2"/>
    </w:p>
    <w:p w14:paraId="241F47A0" w14:textId="77777777" w:rsidR="008C2D33" w:rsidRDefault="008C2D33" w:rsidP="00CB088A">
      <w:pPr>
        <w:numPr>
          <w:ilvl w:val="6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6E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ปรัชญาของหลักสูตร </w:t>
      </w:r>
    </w:p>
    <w:p w14:paraId="5F0B8111" w14:textId="77777777" w:rsidR="008C2D33" w:rsidRPr="009060ED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เป็นหลักสูตรที่ผลิตบัณฑิตให้มีความเป็นเลิศทางด้าน</w:t>
      </w:r>
      <w:r w:rsidR="00E266E9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 ทั้งทางด้านทฤษฏีและปฏิบัติเพื่อนำไปสู่การวิจัยที่สร้างองค์ความรู้ใหม่บนพื้นฐานของการมีจริยธรรมที่ดี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57634F01" w14:textId="77777777" w:rsidR="008C2D33" w:rsidRPr="006E15C6" w:rsidRDefault="008C2D33" w:rsidP="00CB088A">
      <w:pPr>
        <w:numPr>
          <w:ilvl w:val="8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หลักการเขียน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ต้องเขียนให้เป็นปรัชญา ไม่ใช่วัตถุประสงค์ การเขียนหัวข้อนี้ในหลักสูตรมักจะเกิดความสับสนค่อนข้างมากและบ่อยครั้งที่มีการเขียนผิดไปจากที่ควรจะเป็น ทั้งนี้อาจเนื่องมาจากยังขาดความเข้าใจที่แท้จริงใน คำว่า “ปรัชญาของหลักสูตร”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Curriculum Purpose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ดังนั้นบางครั้งจึงมีการเขียนสองสิ่งนี้เป็นสิ่งเดียวกัน </w:t>
      </w:r>
    </w:p>
    <w:p w14:paraId="17DAAD70" w14:textId="77777777" w:rsidR="008C2D33" w:rsidRPr="006E15C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คำว่า ปรัชญาของหลักสูตร หมายถึง พื้นฐานความเชื่อเกี่ยวกับหลักสูตรว่าหลักสูตรมีลักษณะเป็นเช่นไร งานที่มุ่งหวังในเชิงอุดมคติเกี่ยวกับผลผลิตหรือผู้เรียนของหลักสูตรเป็นอย่างไรหรือหลักสูตรมุ่งตอบสนองความต้องการในการพัฒนาประเทศและธำรงรักษาไว้ซึ่งลักษณะเด่นของชุมชนในเขตภาคเหนือตอนล่างอย่างไรหรือเป็นหลักสูตรที่มุ่งให้เกิดความก้าวหน้าทัดเทียมแข่งขันกับนานาชาติตลอดจนเป็นหลักสูตรที่มุ่งการพัฒนาประยุกต์ใช้เทคโนโลยีพื้นบ้าน เป็นต้น  </w:t>
      </w:r>
    </w:p>
    <w:p w14:paraId="3B3C4D85" w14:textId="77777777" w:rsidR="008C2D33" w:rsidRPr="006E15C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color w:val="3333FF"/>
          <w:sz w:val="30"/>
          <w:szCs w:val="30"/>
        </w:rPr>
      </w:pP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ดังนั้น การเขียนปรัชญาของหลักสูตร จึงควรเขียนให้สะท้อนถึงความเชื่อภาพรวมของทิศทางหลักสูตรนั้น  โดยอาจเขียนเป็นการบรรยายความแบบร้อยแก้ว หรืออาจเขียนอย่างกระชับใช้คำคล้องจองก็ได้ </w:t>
      </w:r>
    </w:p>
    <w:p w14:paraId="1376CB20" w14:textId="77777777" w:rsidR="00251060" w:rsidRPr="00251060" w:rsidRDefault="00251060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2679C977" w14:textId="1E4E4A21" w:rsidR="008C2D33" w:rsidRPr="00FE33E6" w:rsidRDefault="008C2D33" w:rsidP="008C2D33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16E8B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824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วัตถุประสงค์ของหลักสูตร เพื่อผลิตบัณฑิตให้มีคุณลักษณะ ดังนี้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32A396" w14:textId="77777777" w:rsidR="008C2D33" w:rsidRPr="006E15C6" w:rsidRDefault="008C2D33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E15C6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                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“วัตถุประสงค์ของหลักสูตร” นั้นจะหมายถึงคุณลักษณะของผู้เรียนที่หลักสูตร(ผู้พัฒนาหลักสูตร)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 สำเร็จการศึกษาตามข้อกำหนดของหลักสูตร  ทั้งนี้โดยทั่วไปแล้วการเขียนความต้องการในคุณลักษณะของผู้เรียนนี้ อย่างน้อยควรจะครอบคลุม 3 ปริเขต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ได้แก่ พุทธิพิสัย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 xml:space="preserve">Cognitive Domain 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Head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 ทักษะพิสัย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Psychomotor 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Hand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>) และจิตพิสัย (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Affective Domain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 : </w:t>
      </w:r>
      <w:r w:rsidRPr="006E15C6">
        <w:rPr>
          <w:rFonts w:ascii="TH SarabunPSK" w:hAnsi="TH SarabunPSK" w:cs="TH SarabunPSK"/>
          <w:color w:val="3333FF"/>
          <w:sz w:val="30"/>
          <w:szCs w:val="30"/>
        </w:rPr>
        <w:t>Heart</w:t>
      </w:r>
      <w:r w:rsidRPr="006E15C6">
        <w:rPr>
          <w:rFonts w:ascii="TH SarabunPSK" w:hAnsi="TH SarabunPSK" w:cs="TH SarabunPSK"/>
          <w:color w:val="3333FF"/>
          <w:sz w:val="30"/>
          <w:szCs w:val="30"/>
          <w:cs/>
        </w:rPr>
        <w:t xml:space="preserve">) นอกจากนั้นแล้วก็ควรพิจารณาเขียนให้มีความสัมพันธ์กันกับปรัชญาของหลักสูตรด้วย </w:t>
      </w:r>
      <w:r w:rsidRPr="006E15C6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5824AF">
        <w:rPr>
          <w:rFonts w:ascii="TH SarabunPSK" w:hAnsi="TH SarabunPSK" w:cs="TH SarabunPSK" w:hint="cs"/>
          <w:color w:val="FF0000"/>
          <w:sz w:val="30"/>
          <w:szCs w:val="30"/>
          <w:cs/>
        </w:rPr>
        <w:t>ดังตัวอย่างต่อไปนี้</w:t>
      </w:r>
    </w:p>
    <w:p w14:paraId="16BA84AA" w14:textId="622777F6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.1 มีความรู้ รักการเรียนรู้ มีกระบวนการคิดแบบวิทยาศาสตร์ และทักษะทางวิชาการในรูปขององค์รวม</w:t>
      </w:r>
    </w:p>
    <w:p w14:paraId="0C803910" w14:textId="5F1C33C3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.2 มีความชำนาญในการใช้อุปกรณ์และเครื่องมือทาง</w:t>
      </w:r>
      <w:r w:rsidR="00E266E9">
        <w:rPr>
          <w:rFonts w:ascii="TH SarabunPSK" w:eastAsia="Calibri" w:hAnsi="TH SarabunPSK" w:cs="TH SarabunPSK"/>
          <w:sz w:val="32"/>
          <w:szCs w:val="32"/>
        </w:rPr>
        <w:t>…</w:t>
      </w:r>
      <w:proofErr w:type="gramStart"/>
      <w:r w:rsidR="00E266E9">
        <w:rPr>
          <w:rFonts w:ascii="TH SarabunPSK" w:eastAsia="Calibri" w:hAnsi="TH SarabunPSK" w:cs="TH SarabunPSK"/>
          <w:sz w:val="32"/>
          <w:szCs w:val="32"/>
        </w:rPr>
        <w:t>….</w:t>
      </w:r>
      <w:r>
        <w:rPr>
          <w:rFonts w:ascii="TH SarabunPSK" w:eastAsia="Calibri" w:hAnsi="TH SarabunPSK" w:cs="TH SarabunPSK"/>
          <w:sz w:val="32"/>
          <w:szCs w:val="32"/>
          <w:cs/>
        </w:rPr>
        <w:t>และสามารถนำไปประยุกต์ใช้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ในการทำงานและการศึกษาต่อได้เป็นอย่างดี</w:t>
      </w:r>
      <w:proofErr w:type="gramEnd"/>
    </w:p>
    <w:p w14:paraId="2E19E358" w14:textId="46D1D842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C859F8">
        <w:rPr>
          <w:rFonts w:ascii="TH SarabunPSK" w:eastAsia="Calibri" w:hAnsi="TH SarabunPSK" w:cs="TH SarabunPSK"/>
          <w:sz w:val="32"/>
          <w:szCs w:val="32"/>
        </w:rPr>
        <w:t>1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824A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 xml:space="preserve">.3 มีคุณธรรม จริยธรรม และมีความรับผิดชอบต่อหน้าที่และสังคม </w:t>
      </w:r>
    </w:p>
    <w:p w14:paraId="32337A37" w14:textId="77777777" w:rsidR="00251060" w:rsidRPr="00C859F8" w:rsidRDefault="00251060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E46240" w14:textId="0DC7C5C8" w:rsidR="008C2D33" w:rsidRDefault="00445932" w:rsidP="008C2D33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7954">
        <w:rPr>
          <w:rFonts w:ascii="TH SarabunPSK" w:hAnsi="TH SarabunPSK" w:cs="TH SarabunPSK"/>
          <w:b/>
          <w:bCs/>
          <w:sz w:val="32"/>
          <w:szCs w:val="32"/>
        </w:rPr>
        <w:tab/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824A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0D5B4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0D5B46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216E8B" w:rsidRPr="0005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(</w:t>
      </w:r>
      <w:r w:rsidR="000D5B46">
        <w:rPr>
          <w:rFonts w:ascii="TH SarabunPSK" w:hAnsi="TH SarabunPSK" w:cs="TH SarabunPSK"/>
          <w:b/>
          <w:bCs/>
          <w:sz w:val="32"/>
          <w:szCs w:val="32"/>
        </w:rPr>
        <w:t>P</w:t>
      </w:r>
      <w:r w:rsidR="00216E8B" w:rsidRPr="00057954">
        <w:rPr>
          <w:rFonts w:ascii="TH SarabunPSK" w:hAnsi="TH SarabunPSK" w:cs="TH SarabunPSK"/>
          <w:b/>
          <w:bCs/>
          <w:sz w:val="32"/>
          <w:szCs w:val="32"/>
        </w:rPr>
        <w:t>LOs)</w:t>
      </w:r>
    </w:p>
    <w:p w14:paraId="38CB197A" w14:textId="07E0F429" w:rsidR="00910FA0" w:rsidRPr="004B7BF2" w:rsidRDefault="004B7BF2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0000FF"/>
          <w:sz w:val="30"/>
          <w:szCs w:val="30"/>
          <w:cs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อธิบายกระบวนการกำหนด 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</w:rPr>
        <w:t>PLOs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เช่น ความเชื่อมโยงกับวิสัยทัศน์กับพันธกิจของมหาวิทยาลัย คณะ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</w:rPr>
        <w:t>/</w:t>
      </w:r>
      <w:r w:rsidR="00910FA0" w:rsidRPr="004B7BF2">
        <w:rPr>
          <w:rFonts w:ascii="TH SarabunPSK" w:hAnsi="TH SarabunPSK" w:cs="TH SarabunPSK" w:hint="cs"/>
          <w:color w:val="3333FF"/>
          <w:sz w:val="30"/>
          <w:szCs w:val="30"/>
          <w:cs/>
        </w:rPr>
        <w:t>วิทยาลัย การรวบรวมและวิเคราะห์ความต้องการที่สำคัญของผู้มีส่วนได้ส่วนเสียของหลักสูตร เป็นต้น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 ควรมีการเกริ่นนำประมาณ 1 ย่อหน้า อธิบายถึงวิธีการได้มาซึ่ง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PLOs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 ไม่ควรมี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PLOs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มากเกินไปและไม่จำเป็นต้องมีผลลัพธ์การเรียนรู้ย่อย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(sub-PLOs)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 xml:space="preserve">เพราะอาจสร้างภาระเพิ่มเติมในการประเมินการบรรลุผลลัพธ์การเรียนรู้ในภายหลัง  นอกจากนี้ ผลลัพธ์การเรียนรู้ย่อย ๆ จะปรากฏอยู่ในผลลัพธ์การเรียนรู้รายวิชา </w:t>
      </w:r>
      <w:r w:rsidR="004F4A0A" w:rsidRPr="004B7BF2">
        <w:rPr>
          <w:rFonts w:ascii="TH SarabunPSK" w:eastAsia="Calibri" w:hAnsi="TH SarabunPSK" w:cs="TH SarabunPSK"/>
          <w:color w:val="0000FF"/>
          <w:sz w:val="30"/>
          <w:szCs w:val="30"/>
        </w:rPr>
        <w:t xml:space="preserve">(CLOs) </w:t>
      </w:r>
      <w:r w:rsidR="004F4A0A" w:rsidRPr="004B7BF2">
        <w:rPr>
          <w:rFonts w:ascii="TH SarabunPSK" w:eastAsia="Calibri" w:hAnsi="TH SarabunPSK" w:cs="TH SarabunPSK" w:hint="cs"/>
          <w:color w:val="0000FF"/>
          <w:sz w:val="30"/>
          <w:szCs w:val="30"/>
          <w:cs/>
        </w:rPr>
        <w:t>อยู่แล้ว</w:t>
      </w:r>
    </w:p>
    <w:p w14:paraId="787DEE0C" w14:textId="0A4C54AA" w:rsidR="004938BE" w:rsidRPr="004E31FC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2224D34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PLO1 ………………………………………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48F88DB2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PLO2 ………………………………………</w:t>
      </w:r>
    </w:p>
    <w:p w14:paraId="1BA925B2" w14:textId="77777777" w:rsidR="004B7BF2" w:rsidRDefault="004B7BF2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2F5F67" w14:textId="2D58AF10" w:rsidR="004938BE" w:rsidRPr="004E31FC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6BD972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1D81C65A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4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4F49E8B" w14:textId="45CFEF6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67733D18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EA2A979" w14:textId="55200A7F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7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414C7BD8" w14:textId="77777777" w:rsidR="004938BE" w:rsidRPr="00ED7186" w:rsidRDefault="004938BE" w:rsidP="004938BE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774C9817" w14:textId="3B0158FC" w:rsidR="00CB417C" w:rsidRDefault="00CB417C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BF9E9A" w14:textId="51F03499" w:rsidR="00D64E85" w:rsidRPr="006C00AF" w:rsidRDefault="00D64E85" w:rsidP="006C00AF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ตารางแสดงความสัมพันธ์ของ </w:t>
      </w:r>
      <w:r w:rsidRPr="006C00AF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>กับผลลัพธ์การเรียนรู้ตาม มคอ.</w:t>
      </w:r>
    </w:p>
    <w:p w14:paraId="071EA08F" w14:textId="3D0252A9" w:rsidR="00D64E85" w:rsidRDefault="00D64E85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620"/>
        <w:gridCol w:w="1439"/>
        <w:gridCol w:w="1563"/>
      </w:tblGrid>
      <w:tr w:rsidR="00121ACC" w14:paraId="34C93E0E" w14:textId="77777777" w:rsidTr="00121ACC">
        <w:tc>
          <w:tcPr>
            <w:tcW w:w="4045" w:type="dxa"/>
          </w:tcPr>
          <w:p w14:paraId="3DE87A34" w14:textId="709C77C2" w:rsidR="00121ACC" w:rsidRPr="006C00AF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11C3C532" w14:textId="4067F0E4" w:rsidR="00121ACC" w:rsidRPr="006C00AF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 Learning Outcomes - PLOs)</w:t>
            </w:r>
          </w:p>
        </w:tc>
        <w:tc>
          <w:tcPr>
            <w:tcW w:w="1620" w:type="dxa"/>
          </w:tcPr>
          <w:p w14:paraId="6950AB12" w14:textId="3DAB3CBF" w:rsidR="00121ACC" w:rsidRPr="006C00AF" w:rsidRDefault="00121ACC" w:rsidP="00121ACC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Domain of Learning</w:t>
            </w:r>
          </w:p>
          <w:p w14:paraId="1E70D42D" w14:textId="5F938EC7" w:rsidR="00121ACC" w:rsidRPr="006C00AF" w:rsidRDefault="00121ACC" w:rsidP="00121ACC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(Bloom’s Taxonomy)</w:t>
            </w:r>
          </w:p>
        </w:tc>
        <w:tc>
          <w:tcPr>
            <w:tcW w:w="1439" w:type="dxa"/>
          </w:tcPr>
          <w:p w14:paraId="748B7F10" w14:textId="6C586749" w:rsidR="00121ACC" w:rsidRPr="00121ACC" w:rsidRDefault="00121ACC" w:rsidP="00121ACC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ระดับการวัดผลการ</w:t>
            </w:r>
          </w:p>
          <w:p w14:paraId="269688A4" w14:textId="167F5CB3" w:rsidR="00121ACC" w:rsidRPr="00121ACC" w:rsidRDefault="00121ACC" w:rsidP="00121ACC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เรียนรู้ตาม</w:t>
            </w:r>
          </w:p>
          <w:p w14:paraId="7804D0EB" w14:textId="2F13F833" w:rsidR="00121ACC" w:rsidRPr="00121ACC" w:rsidRDefault="00121ACC" w:rsidP="00121ACC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1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Bloom</w:t>
            </w:r>
            <w:r w:rsidRPr="00121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’</w:t>
            </w:r>
            <w:r w:rsidRPr="00121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  <w:p w14:paraId="08C577BE" w14:textId="6BCFC34D" w:rsidR="00121ACC" w:rsidRPr="006C00AF" w:rsidRDefault="00121ACC" w:rsidP="00121ACC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Taxonomy</w:t>
            </w:r>
          </w:p>
        </w:tc>
        <w:tc>
          <w:tcPr>
            <w:tcW w:w="1563" w:type="dxa"/>
          </w:tcPr>
          <w:p w14:paraId="698880FC" w14:textId="1DACC9C6" w:rsidR="00121ACC" w:rsidRPr="006C00AF" w:rsidRDefault="00121ACC" w:rsidP="00121ACC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ความสอดคล้องกับผลลัพธ์การเรียนรู้ตามเกณฑ์ มคอ.</w:t>
            </w:r>
          </w:p>
        </w:tc>
      </w:tr>
      <w:tr w:rsidR="00121ACC" w14:paraId="1326EE68" w14:textId="77777777" w:rsidTr="00121ACC">
        <w:tc>
          <w:tcPr>
            <w:tcW w:w="4045" w:type="dxa"/>
          </w:tcPr>
          <w:p w14:paraId="275E7841" w14:textId="73367463" w:rsidR="00121ACC" w:rsidRDefault="00121ACC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1620" w:type="dxa"/>
          </w:tcPr>
          <w:p w14:paraId="6E380EEE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87FE253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7A1BEF0" w14:textId="1A8F5A1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ACC" w14:paraId="074077C0" w14:textId="77777777" w:rsidTr="00121ACC">
        <w:tc>
          <w:tcPr>
            <w:tcW w:w="4045" w:type="dxa"/>
          </w:tcPr>
          <w:p w14:paraId="5794D0F0" w14:textId="12AACE14" w:rsidR="00121ACC" w:rsidRDefault="00121ACC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1620" w:type="dxa"/>
          </w:tcPr>
          <w:p w14:paraId="03207A22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63FA2CCE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0FFA0FE5" w14:textId="2D1A45F2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ACC" w14:paraId="4A20D3EC" w14:textId="77777777" w:rsidTr="00121ACC">
        <w:tc>
          <w:tcPr>
            <w:tcW w:w="4045" w:type="dxa"/>
          </w:tcPr>
          <w:p w14:paraId="4F3EA3AA" w14:textId="2300E792" w:rsidR="00121ACC" w:rsidRDefault="00121ACC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1620" w:type="dxa"/>
          </w:tcPr>
          <w:p w14:paraId="3119A353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7D9FFE40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3F9B7694" w14:textId="0F95B72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ACC" w14:paraId="4E2A9428" w14:textId="77777777" w:rsidTr="00121ACC">
        <w:tc>
          <w:tcPr>
            <w:tcW w:w="4045" w:type="dxa"/>
          </w:tcPr>
          <w:p w14:paraId="686EDB80" w14:textId="7930CAB0" w:rsidR="00121ACC" w:rsidRDefault="00121ACC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1620" w:type="dxa"/>
          </w:tcPr>
          <w:p w14:paraId="7FE7A45F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0CAE41D3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499DFC6" w14:textId="7DE9C818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ACC" w14:paraId="6F8E2AF1" w14:textId="77777777" w:rsidTr="00121ACC">
        <w:tc>
          <w:tcPr>
            <w:tcW w:w="4045" w:type="dxa"/>
          </w:tcPr>
          <w:p w14:paraId="5E54075F" w14:textId="21ABB26A" w:rsidR="00121ACC" w:rsidRDefault="00121ACC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620" w:type="dxa"/>
          </w:tcPr>
          <w:p w14:paraId="58ABC098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27F798BB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0087570" w14:textId="141FEDEF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ACC" w14:paraId="7DCC4CD0" w14:textId="77777777" w:rsidTr="00121ACC">
        <w:tc>
          <w:tcPr>
            <w:tcW w:w="4045" w:type="dxa"/>
          </w:tcPr>
          <w:p w14:paraId="3E845456" w14:textId="52E840E2" w:rsidR="00121ACC" w:rsidRDefault="00121ACC" w:rsidP="008C2D33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620" w:type="dxa"/>
          </w:tcPr>
          <w:p w14:paraId="75A42CFF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9" w:type="dxa"/>
          </w:tcPr>
          <w:p w14:paraId="1D0CAC01" w14:textId="77777777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14:paraId="365F36F6" w14:textId="60AB0C88" w:rsidR="00121ACC" w:rsidRDefault="00121ACC" w:rsidP="006C00AF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29E687" w14:textId="77777777" w:rsidR="00D64E85" w:rsidRPr="006C00AF" w:rsidRDefault="00D64E85" w:rsidP="008C2D33">
      <w:pPr>
        <w:tabs>
          <w:tab w:val="num" w:pos="851"/>
        </w:tabs>
        <w:jc w:val="thaiDistribute"/>
        <w:rPr>
          <w:rFonts w:ascii="TH SarabunPSK" w:hAnsi="TH SarabunPSK" w:cs="TH SarabunPSK"/>
          <w:szCs w:val="24"/>
          <w:cs/>
        </w:rPr>
      </w:pPr>
    </w:p>
    <w:p w14:paraId="223CCF28" w14:textId="07490E88" w:rsidR="00D64E85" w:rsidRPr="002F7AD7" w:rsidRDefault="006C00AF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0000FF"/>
          <w:sz w:val="28"/>
        </w:rPr>
      </w:pPr>
      <w:r w:rsidRPr="002F7AD7">
        <w:rPr>
          <w:rFonts w:ascii="TH SarabunPSK" w:hAnsi="TH SarabunPSK" w:cs="TH SarabunPSK" w:hint="cs"/>
          <w:color w:val="0000FF"/>
          <w:sz w:val="28"/>
          <w:cs/>
        </w:rPr>
        <w:t xml:space="preserve">เกณฑ์ มคอ. </w:t>
      </w:r>
      <w:r w:rsidRPr="002F7AD7">
        <w:rPr>
          <w:rFonts w:ascii="TH SarabunPSK" w:hAnsi="TH SarabunPSK" w:cs="TH SarabunPSK"/>
          <w:color w:val="0000FF"/>
          <w:sz w:val="28"/>
        </w:rPr>
        <w:t xml:space="preserve">: </w:t>
      </w:r>
      <w:r w:rsidRPr="002F7AD7">
        <w:rPr>
          <w:rFonts w:ascii="TH SarabunPSK" w:hAnsi="TH SarabunPSK" w:cs="TH SarabunPSK" w:hint="cs"/>
          <w:color w:val="0000FF"/>
          <w:sz w:val="28"/>
          <w:cs/>
        </w:rPr>
        <w:t xml:space="preserve">ผลลัพธ์การเรียนรู้ตามมาตรฐานคุณวุฒิระดับอุดมศึกษา </w:t>
      </w:r>
      <w:proofErr w:type="gramStart"/>
      <w:r w:rsidRPr="002F7AD7">
        <w:rPr>
          <w:rFonts w:ascii="TH SarabunPSK" w:hAnsi="TH SarabunPSK" w:cs="TH SarabunPSK" w:hint="cs"/>
          <w:color w:val="0000FF"/>
          <w:sz w:val="28"/>
          <w:cs/>
        </w:rPr>
        <w:t xml:space="preserve">( </w:t>
      </w:r>
      <w:r w:rsidRPr="002F7AD7">
        <w:rPr>
          <w:rFonts w:ascii="TH SarabunPSK" w:hAnsi="TH SarabunPSK" w:cs="TH SarabunPSK"/>
          <w:color w:val="0000FF"/>
          <w:sz w:val="28"/>
        </w:rPr>
        <w:t>K</w:t>
      </w:r>
      <w:proofErr w:type="gramEnd"/>
      <w:r w:rsidRPr="002F7AD7">
        <w:rPr>
          <w:rFonts w:ascii="TH SarabunPSK" w:hAnsi="TH SarabunPSK" w:cs="TH SarabunPSK"/>
          <w:color w:val="0000FF"/>
          <w:sz w:val="28"/>
        </w:rPr>
        <w:t>, S, E, Ch )</w:t>
      </w:r>
    </w:p>
    <w:p w14:paraId="73FF93E8" w14:textId="2EDA1B27" w:rsidR="00D64E85" w:rsidRDefault="00D64E85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1FF81C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กระบวนการพัฒนาหลักสูตรและการกำกับดูแลหลักสูตร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E7E1420" w14:textId="5C038DE7" w:rsidR="00C113BE" w:rsidRPr="00C113BE" w:rsidRDefault="00C113BE" w:rsidP="00C113BE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 xml:space="preserve">    </w:t>
      </w:r>
      <w:r w:rsidRPr="00C113BE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อธิบายหลักคิด แนวทางหรือวิธีการ ในการออกแบบหลักสูตรเพื่อให้มีความทันสมัยตามความก้าวหน้าของ </w:t>
      </w:r>
    </w:p>
    <w:p w14:paraId="05D6F42F" w14:textId="0F67BBED" w:rsidR="00C113BE" w:rsidRPr="00C113BE" w:rsidRDefault="00C113BE" w:rsidP="00C113BE">
      <w:pPr>
        <w:jc w:val="thaiDistribute"/>
        <w:rPr>
          <w:rFonts w:ascii="TH SarabunPSK" w:hAnsi="TH SarabunPSK" w:cs="TH SarabunPSK"/>
          <w:b/>
          <w:bCs/>
          <w:color w:val="3333FF"/>
          <w:sz w:val="30"/>
          <w:szCs w:val="30"/>
        </w:rPr>
      </w:pPr>
      <w:r w:rsidRPr="00C113BE">
        <w:rPr>
          <w:rFonts w:ascii="TH SarabunPSK" w:hAnsi="TH SarabunPSK" w:cs="TH SarabunPSK" w:hint="cs"/>
          <w:color w:val="3333FF"/>
          <w:sz w:val="30"/>
          <w:szCs w:val="30"/>
          <w:cs/>
        </w:rPr>
        <w:t>ศาสตร์ โดยเชื่อมโยงความต้องการที่สำคัญของผู้มีส่วนได้ส่วนเสียกับการออกแบบโครงสร้างหลักสูตรและรายวิชา พร้อมทั้งระบุประเด็นการกำกับดูแลหลักสูตร กลยุทธ์ พร้อมหลักฐานตัวบ่งชี้ในตาราง</w:t>
      </w:r>
    </w:p>
    <w:p w14:paraId="22625969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5"/>
        <w:gridCol w:w="2610"/>
      </w:tblGrid>
      <w:tr w:rsidR="00C113BE" w:rsidRPr="00FE33E6" w14:paraId="6FC6DBCB" w14:textId="77777777" w:rsidTr="00C113BE">
        <w:trPr>
          <w:trHeight w:val="443"/>
        </w:trPr>
        <w:tc>
          <w:tcPr>
            <w:tcW w:w="3125" w:type="dxa"/>
          </w:tcPr>
          <w:p w14:paraId="320CDCAC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ประเด็นการกำกับดูแล</w:t>
            </w:r>
          </w:p>
        </w:tc>
        <w:tc>
          <w:tcPr>
            <w:tcW w:w="3085" w:type="dxa"/>
          </w:tcPr>
          <w:p w14:paraId="327A8FEC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10" w:type="dxa"/>
          </w:tcPr>
          <w:p w14:paraId="22F0179E" w14:textId="77777777" w:rsidR="00C113BE" w:rsidRPr="00FE33E6" w:rsidRDefault="00C113BE" w:rsidP="00C113B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 ตัวบ่งชี้</w:t>
            </w:r>
          </w:p>
        </w:tc>
      </w:tr>
      <w:tr w:rsidR="00C113BE" w:rsidRPr="00FE33E6" w14:paraId="4AD133C4" w14:textId="77777777" w:rsidTr="00C113BE">
        <w:trPr>
          <w:trHeight w:val="419"/>
        </w:trPr>
        <w:tc>
          <w:tcPr>
            <w:tcW w:w="3125" w:type="dxa"/>
          </w:tcPr>
          <w:p w14:paraId="3AEADAF4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5EDEA52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E735D5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13BE" w:rsidRPr="00FE33E6" w14:paraId="64025253" w14:textId="77777777" w:rsidTr="00C113BE">
        <w:trPr>
          <w:trHeight w:val="419"/>
        </w:trPr>
        <w:tc>
          <w:tcPr>
            <w:tcW w:w="3125" w:type="dxa"/>
          </w:tcPr>
          <w:p w14:paraId="56BBB986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7AC922EB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14D7807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13BE" w:rsidRPr="00FE33E6" w14:paraId="3B083DBD" w14:textId="77777777" w:rsidTr="00C113BE">
        <w:trPr>
          <w:trHeight w:val="419"/>
        </w:trPr>
        <w:tc>
          <w:tcPr>
            <w:tcW w:w="3125" w:type="dxa"/>
          </w:tcPr>
          <w:p w14:paraId="481D1351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1E7AEA1D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6C740C49" w14:textId="77777777" w:rsidR="00C113BE" w:rsidRPr="00FE33E6" w:rsidRDefault="00C113BE" w:rsidP="00C113BE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0A41F7" w14:textId="77777777" w:rsidR="004938BE" w:rsidRPr="0089211E" w:rsidRDefault="004938BE" w:rsidP="00910FA0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3EDB8406" w14:textId="77777777" w:rsidR="008C2D33" w:rsidRPr="0089211E" w:rsidRDefault="008C2D33" w:rsidP="008C2D33">
      <w:pPr>
        <w:jc w:val="center"/>
        <w:rPr>
          <w:rFonts w:ascii="TH SarabunPSK" w:hAnsi="TH SarabunPSK" w:cs="TH SarabunPSK"/>
          <w:b/>
          <w:bCs/>
          <w:color w:val="3333FF"/>
          <w:spacing w:val="-6"/>
          <w:sz w:val="32"/>
          <w:szCs w:val="32"/>
        </w:rPr>
      </w:pPr>
    </w:p>
    <w:p w14:paraId="0664ACAE" w14:textId="6ECB6778" w:rsidR="008C2D33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C4D46E1" w14:textId="6944C54E" w:rsidR="00F812C2" w:rsidRDefault="00F812C2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E524357" w14:textId="04EE19B4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D5CD19A" w14:textId="2CE1D82A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F2E8737" w14:textId="67063F84" w:rsidR="0089211E" w:rsidRDefault="0089211E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F414DA0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หมวดที่ </w:t>
      </w: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</w:rPr>
        <w:t>3</w:t>
      </w:r>
      <w:r w:rsidRPr="00FE33E6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 ระบบการจัดการศึกษา การดำเนินการ และโครงสร้างของหลักสูตร</w:t>
      </w:r>
    </w:p>
    <w:p w14:paraId="674BD8BA" w14:textId="77777777" w:rsidR="008C2D33" w:rsidRPr="00FE33E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3C63D19" w14:textId="77777777" w:rsidR="008C2D33" w:rsidRPr="00FE33E6" w:rsidRDefault="008C2D33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pacing w:val="-6"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 ระบบการจัดการศึกษา</w:t>
      </w:r>
    </w:p>
    <w:p w14:paraId="4722C6A4" w14:textId="2F2EA992" w:rsidR="008C2D33" w:rsidRPr="00CB417C" w:rsidRDefault="008C2D33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(ระบุตามเกณฑ์มาตรฐานหลักสูตรระดับปริญญาตรี พ.ศ. 25</w:t>
      </w:r>
      <w:r w:rsidR="00F812C2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 ข้อ 6  และข้อบังคับมหาวิทยาลัยนเรศวร ว่าด้วย การศึกษาระดับปริญญาตรี พ.ศ. 25</w:t>
      </w:r>
      <w:r w:rsidR="00A255FB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 xml:space="preserve">5 ข้อ </w:t>
      </w:r>
      <w:r w:rsidR="00A255FB">
        <w:rPr>
          <w:rFonts w:ascii="TH SarabunPSK" w:hAnsi="TH SarabunPSK" w:cs="TH SarabunPSK" w:hint="cs"/>
          <w:color w:val="FF0000"/>
          <w:sz w:val="30"/>
          <w:szCs w:val="30"/>
          <w:cs/>
        </w:rPr>
        <w:t>8.3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)</w:t>
      </w:r>
    </w:p>
    <w:p w14:paraId="1C2B6443" w14:textId="5061062F" w:rsidR="008C2D33" w:rsidRPr="00FE33E6" w:rsidRDefault="008C2D33" w:rsidP="008C2D33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ระบบทวิภาค</w:t>
      </w:r>
      <w:r w:rsidR="00CC4C0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CC4C0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 1 ปีการศึกษา แบ่งออกเป็น 2 ภาคการศึกษาปกติ  1 ภาคการศึกษาปกติ มีระยะเวลา</w:t>
      </w:r>
      <w:r w:rsidR="00F22E74">
        <w:rPr>
          <w:rFonts w:ascii="TH SarabunPSK" w:hAnsi="TH SarabunPSK" w:cs="TH SarabunPSK" w:hint="cs"/>
          <w:spacing w:val="-8"/>
          <w:sz w:val="32"/>
          <w:szCs w:val="32"/>
          <w:cs/>
        </w:rPr>
        <w:t>ศึกษา</w:t>
      </w:r>
      <w:r w:rsidR="00CC4C05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 15 สัปดาห์</w:t>
      </w:r>
      <w:r w:rsidR="00F812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หรือเทียบเคียงได้ไม่น้อยกว่า 15 สัปดาห์</w:t>
      </w:r>
    </w:p>
    <w:p w14:paraId="16A721FD" w14:textId="5266B4F4" w:rsidR="008C2D33" w:rsidRDefault="008C2D33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การจัดการศึกษาภาคการศึกษาฤดูร้อน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(ถ้ามี)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ถ้าไม่มี  ให้ระบุข้อความ  ไม่มี</w:t>
      </w:r>
    </w:p>
    <w:p w14:paraId="4938E183" w14:textId="76784AB6" w:rsidR="007C2019" w:rsidRPr="00251060" w:rsidRDefault="007C2019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7C2019">
        <w:rPr>
          <w:rFonts w:ascii="TH SarabunPSK" w:hAnsi="TH SarabunPSK" w:cs="TH SarabunPSK" w:hint="cs"/>
          <w:sz w:val="30"/>
          <w:szCs w:val="30"/>
          <w:cs/>
        </w:rPr>
        <w:t>ไม่มี</w:t>
      </w:r>
    </w:p>
    <w:p w14:paraId="4A854398" w14:textId="3BC284D2" w:rsidR="008C2D33" w:rsidRDefault="008C2D33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ระบบการจัดการศึกษาในระบบอื่น</w:t>
      </w:r>
      <w:proofErr w:type="gramEnd"/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hAnsi="TH SarabunPSK" w:cs="TH SarabunPSK"/>
          <w:color w:val="FF0000"/>
          <w:sz w:val="30"/>
          <w:szCs w:val="30"/>
          <w:cs/>
        </w:rPr>
        <w:t>(ถ้ามี)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CB417C"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251060">
        <w:rPr>
          <w:rFonts w:ascii="TH SarabunPSK" w:hAnsi="TH SarabunPSK" w:cs="TH SarabunPSK" w:hint="cs"/>
          <w:color w:val="FF0000"/>
          <w:sz w:val="30"/>
          <w:szCs w:val="30"/>
          <w:cs/>
        </w:rPr>
        <w:t>ถ้าไม่มี  ให้ระบุข้อความ  ไม่มี</w:t>
      </w:r>
    </w:p>
    <w:p w14:paraId="3C8D7573" w14:textId="306E484D" w:rsidR="007C2019" w:rsidRDefault="007C2019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201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95FED8C" w14:textId="6F2946B0" w:rsidR="00E262D6" w:rsidRPr="00FE33E6" w:rsidRDefault="00E262D6" w:rsidP="00E262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5028FCFC" w14:textId="77777777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6A176" wp14:editId="296D021D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86" name="Rectangl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6EF531" id="Rectangle 686" o:spid="_x0000_s1026" style="position:absolute;margin-left:70.65pt;margin-top:2.2pt;width:11.9pt;height:15.6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แบบชั้นเรียน </w:t>
      </w:r>
    </w:p>
    <w:p w14:paraId="4F7E2351" w14:textId="00BAB96E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F6C8A2" wp14:editId="777BCE3B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CBA772" id="Rectangle 34" o:spid="_x0000_s1026" style="position:absolute;margin-left:70.65pt;margin-top:2.2pt;width:11.9pt;height:15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oLKgw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แบบ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ผ่านระบบเทคโนโลยีสารสนเทศ</w:t>
      </w:r>
    </w:p>
    <w:p w14:paraId="351DB71D" w14:textId="77777777" w:rsidR="00E262D6" w:rsidRPr="00FE33E6" w:rsidRDefault="00E262D6" w:rsidP="00E262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A3B667" wp14:editId="1A9968C2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8D7A79" id="Rectangle 35" o:spid="_x0000_s1026" style="position:absolute;margin-left:70.65pt;margin-top:2.2pt;width:11.9pt;height:15.6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stThA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" filled="f" strokecolor="#243f60 [1604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 .......................</w:t>
      </w:r>
    </w:p>
    <w:p w14:paraId="27F67820" w14:textId="77777777" w:rsidR="00E262D6" w:rsidRPr="007C2019" w:rsidRDefault="00E262D6" w:rsidP="007C2019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757F0205" w14:textId="77777777" w:rsidR="008C2D33" w:rsidRPr="00FE33E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การดำเนินการหลักสูตร </w:t>
      </w:r>
    </w:p>
    <w:p w14:paraId="247D77EC" w14:textId="77777777" w:rsidR="008C2D33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เวลาในการดำเนินการเรียนการสอน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5A077E0" w14:textId="77777777" w:rsidR="00E262D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62D6">
        <w:rPr>
          <w:rFonts w:ascii="TH SarabunPSK" w:hAnsi="TH SarabunPSK" w:cs="TH SarabunPSK" w:hint="cs"/>
          <w:b/>
          <w:bCs/>
          <w:sz w:val="32"/>
          <w:szCs w:val="32"/>
          <w:cs/>
        </w:rPr>
        <w:t>2.1.1 กรณีระบบทวิภาค</w:t>
      </w:r>
    </w:p>
    <w:p w14:paraId="1D5F67B2" w14:textId="22BB24AE" w:rsidR="00E262D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E9065D" wp14:editId="5B9985A3">
                <wp:simplePos x="0" y="0"/>
                <wp:positionH relativeFrom="column">
                  <wp:posOffset>861060</wp:posOffset>
                </wp:positionH>
                <wp:positionV relativeFrom="paragraph">
                  <wp:posOffset>6350</wp:posOffset>
                </wp:positionV>
                <wp:extent cx="151074" cy="198783"/>
                <wp:effectExtent l="0" t="0" r="20955" b="1079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8CA432" id="Rectangle 673" o:spid="_x0000_s1026" style="position:absolute;margin-left:67.8pt;margin-top:.5pt;width:11.9pt;height:15.6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เวลาราชการปกติ</w:t>
      </w:r>
    </w:p>
    <w:p w14:paraId="7019D40E" w14:textId="21B37100" w:rsidR="00E262D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A7B4D" wp14:editId="397A9A37">
                <wp:simplePos x="0" y="0"/>
                <wp:positionH relativeFrom="column">
                  <wp:posOffset>860425</wp:posOffset>
                </wp:positionH>
                <wp:positionV relativeFrom="paragraph">
                  <wp:posOffset>26670</wp:posOffset>
                </wp:positionV>
                <wp:extent cx="151074" cy="198783"/>
                <wp:effectExtent l="0" t="0" r="20955" b="1079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DBFE7" id="Rectangle 674" o:spid="_x0000_s1026" style="position:absolute;margin-left:67.75pt;margin-top:2.1pt;width:11.9pt;height:1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mthA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" filled="f" strokecolor="#243f60 [1604]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AA0A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นอกวัน - เวลาราชการปกติ </w:t>
      </w:r>
      <w:r w:rsidR="00AA0A99"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(ระบุรายละเอียด)</w:t>
      </w:r>
      <w:r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27956BC" w14:textId="089468FC" w:rsidR="008C2D33" w:rsidRPr="00FE33E6" w:rsidRDefault="00E262D6" w:rsidP="00E262D6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2D33" w:rsidRPr="00FE33E6">
        <w:rPr>
          <w:rFonts w:ascii="TH SarabunPSK" w:hAnsi="TH SarabunPSK" w:cs="TH SarabunPSK"/>
          <w:sz w:val="32"/>
          <w:szCs w:val="32"/>
        </w:rPr>
        <w:tab/>
      </w:r>
      <w:r w:rsidR="008C2D33" w:rsidRPr="00FE33E6">
        <w:rPr>
          <w:rFonts w:ascii="TH SarabunPSK" w:hAnsi="TH SarabunPSK" w:cs="TH SarabunPSK"/>
          <w:sz w:val="32"/>
          <w:szCs w:val="32"/>
        </w:rPr>
        <w:tab/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>ภาคการศึกษาต้น</w:t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8C2D33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8C2D33" w:rsidRPr="00FE33E6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8C2D33">
        <w:rPr>
          <w:rFonts w:ascii="TH SarabunPSK" w:hAnsi="TH SarabunPSK" w:cs="TH SarabunPSK" w:hint="cs"/>
          <w:sz w:val="32"/>
          <w:szCs w:val="32"/>
          <w:cs/>
        </w:rPr>
        <w:t>ตุลาคม</w:t>
      </w:r>
    </w:p>
    <w:p w14:paraId="74012A0F" w14:textId="77777777" w:rsidR="008C2D33" w:rsidRPr="00FE33E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ภาคการศึกษาปลาย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– มีนาคม</w:t>
      </w:r>
    </w:p>
    <w:p w14:paraId="15226602" w14:textId="2EC2CE6A" w:rsidR="00AA0A99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>ฤดูร้อน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>เดือน 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– มิถุนายน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0A99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</w:p>
    <w:p w14:paraId="60B06B01" w14:textId="5FE591F4" w:rsidR="00AA0A99" w:rsidRDefault="00AA0A99" w:rsidP="00AA0A99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2.1.2 กรณีระบบการจัดการศึกษาในระบบอื่น </w:t>
      </w:r>
      <w:r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7785F18D" w14:textId="77777777" w:rsidR="00273B41" w:rsidRDefault="00273B41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90A189" w14:textId="2C2C17F0" w:rsidR="00E840A0" w:rsidRPr="00251060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คุณสมบัติของผู้เข้าศึกษา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(ระบุตามเกณฑ์มาตรฐานหลักสูตรระดับปริญญาตรี 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                  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>พ.ศ. 25</w:t>
      </w:r>
      <w:r w:rsidR="00F812C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ข้อ 11.1 และ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ข้อบังคับมหาวิทยาลัยนเรศวร ว่าด้วย การศึกษาระดับปริญญาตรี  พ.ศ. 25</w:t>
      </w:r>
      <w:r w:rsidR="00F812C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 xml:space="preserve"> </w:t>
      </w:r>
      <w:r w:rsidRPr="00251060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ข้อ</w:t>
      </w:r>
      <w:r w:rsidR="007C201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10</w:t>
      </w:r>
      <w:r w:rsidRPr="00251060">
        <w:rPr>
          <w:rFonts w:ascii="TH SarabunPSK" w:eastAsia="Calibri" w:hAnsi="TH SarabunPSK" w:cs="TH SarabunPSK"/>
          <w:color w:val="FF0000"/>
          <w:sz w:val="30"/>
          <w:szCs w:val="30"/>
          <w:cs/>
        </w:rPr>
        <w:t>)</w:t>
      </w:r>
    </w:p>
    <w:p w14:paraId="0F91F397" w14:textId="77777777" w:rsidR="008C2D33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 </w:t>
      </w:r>
    </w:p>
    <w:p w14:paraId="6D3AB421" w14:textId="77777777" w:rsidR="008C2D33" w:rsidRPr="00D7552C" w:rsidRDefault="008C2D33" w:rsidP="008C2D33">
      <w:pPr>
        <w:ind w:left="360"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 </w:t>
      </w:r>
      <w:r w:rsidRPr="002A139B">
        <w:rPr>
          <w:rFonts w:ascii="TH SarabunPSK" w:eastAsia="Calibri" w:hAnsi="TH SarabunPSK" w:cs="TH SarabunPSK"/>
          <w:b/>
          <w:bCs/>
          <w:sz w:val="32"/>
          <w:szCs w:val="32"/>
          <w:cs/>
        </w:rPr>
        <w:t>2.</w:t>
      </w:r>
      <w:r w:rsidRPr="002A13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2.1</w:t>
      </w:r>
      <w:r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0D346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ผู้เข้าศึกษา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ปริญญาตรีทางวิชาการ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     </w:t>
      </w:r>
    </w:p>
    <w:p w14:paraId="001D52C0" w14:textId="77777777" w:rsidR="008C2D33" w:rsidRPr="005F51FF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1. เป็น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ผู้สำเร็จการศึกษาระดับมัธยมศึกษาตอนปลายหรือเทียบเท่า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ซึ่งกระทรวงศึกษาธิการรับรอง</w:t>
      </w:r>
    </w:p>
    <w:p w14:paraId="6F094181" w14:textId="6645DAAC" w:rsidR="008C2D33" w:rsidRDefault="008C2D33" w:rsidP="007C20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2. </w:t>
      </w:r>
      <w:r w:rsidR="007C2019" w:rsidRPr="007C2019">
        <w:rPr>
          <w:rFonts w:ascii="TH SarabunPSK" w:eastAsia="Calibri" w:hAnsi="TH SarabunPSK" w:cs="TH SarabunPSK"/>
          <w:sz w:val="32"/>
          <w:szCs w:val="32"/>
          <w:cs/>
        </w:rPr>
        <w:t>เป็นผู้มีคุณสมบัติอื่นตามเกณฑ์คุณสมบัติผู้มีสิทธิ์เข้าศึกษาที่กำหนดไว้ในหลักสูตรระดับปริญญาตรี ตามประกาศมหาวิทยาลัย ที่เกี่ยวข้องกับการรับเข้าศึกษาในหลักสูตรระดับปริญญาตรี</w:t>
      </w:r>
      <w:r w:rsidRPr="00C859F8">
        <w:rPr>
          <w:rFonts w:ascii="TH SarabunPSK" w:eastAsia="Calibri" w:hAnsi="TH SarabunPSK" w:cs="TH SarabunPSK"/>
          <w:sz w:val="32"/>
          <w:szCs w:val="32"/>
        </w:rPr>
        <w:tab/>
      </w:r>
    </w:p>
    <w:p w14:paraId="20E2F4B8" w14:textId="2C2586B5" w:rsidR="00AA0A99" w:rsidRDefault="00AA0A99" w:rsidP="007C20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ADA0DA" w14:textId="77777777" w:rsidR="00121ACC" w:rsidRDefault="00121ACC" w:rsidP="007C201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22E819" w14:textId="5F31E1B0" w:rsidR="008C2D33" w:rsidRPr="00E840A0" w:rsidRDefault="008C2D33" w:rsidP="008C2D33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40A0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12C2">
        <w:rPr>
          <w:rFonts w:ascii="TH SarabunPSK" w:eastAsia="Calibri" w:hAnsi="TH SarabunPSK" w:cs="TH SarabunPSK"/>
          <w:sz w:val="32"/>
          <w:szCs w:val="32"/>
          <w:cs/>
        </w:rPr>
        <w:tab/>
      </w:r>
      <w:r w:rsidR="00F812C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40A0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คุณสมบัติเฉพาะสาขา..............(ถ้ามี)  </w:t>
      </w:r>
    </w:p>
    <w:p w14:paraId="432EF933" w14:textId="77777777" w:rsidR="00536F9E" w:rsidRDefault="00536F9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03BF1C" w14:textId="77777777" w:rsidR="00C113BE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ปัญหาของนิสิตแรกเข้า</w:t>
      </w:r>
      <w:proofErr w:type="gramEnd"/>
    </w:p>
    <w:p w14:paraId="30C76B91" w14:textId="77777777" w:rsidR="00C113BE" w:rsidRDefault="00C113BE" w:rsidP="00C113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C52">
        <w:rPr>
          <w:rFonts w:ascii="TH SarabunPSK" w:hAnsi="TH SarabunPSK" w:cs="TH SarabunPSK"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(ระบุปัญหาหรือข้อจำกัดของนิสิต)</w:t>
      </w:r>
    </w:p>
    <w:p w14:paraId="6D765DB5" w14:textId="77777777" w:rsidR="00C113BE" w:rsidRDefault="00C113BE" w:rsidP="00C113B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F5E642" w14:textId="77777777" w:rsidR="00C113BE" w:rsidRPr="005E2C52" w:rsidRDefault="00C113BE" w:rsidP="00C113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C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b/>
          <w:bCs/>
          <w:sz w:val="32"/>
          <w:szCs w:val="32"/>
          <w:cs/>
        </w:rPr>
        <w:t>2.4  กลยุทธ์ในการแก้ไขปัญหาของนิสิตแรกเข้า</w:t>
      </w:r>
    </w:p>
    <w:p w14:paraId="248F5569" w14:textId="77777777" w:rsidR="00C113BE" w:rsidRPr="00A15068" w:rsidRDefault="00C113BE" w:rsidP="00C113BE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(ระบุกลยุทธ์ในการแก้ไขปัญหาให้ตรงตามข้อย่อยแต่ละข้อตาม </w:t>
      </w:r>
    </w:p>
    <w:p w14:paraId="29CC521F" w14:textId="77777777" w:rsidR="00C113BE" w:rsidRPr="005E2C52" w:rsidRDefault="00C113BE" w:rsidP="00C113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 2.3)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/>
          <w:sz w:val="32"/>
          <w:szCs w:val="32"/>
          <w:cs/>
        </w:rPr>
        <w:tab/>
      </w:r>
    </w:p>
    <w:p w14:paraId="7684FABB" w14:textId="77777777" w:rsidR="00C113BE" w:rsidRDefault="00C113B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AC0718" w14:textId="4E6AA465" w:rsidR="008C2D33" w:rsidRPr="00251060" w:rsidRDefault="00111714" w:rsidP="008C2D33">
      <w:pPr>
        <w:jc w:val="thaiDistribute"/>
        <w:rPr>
          <w:rFonts w:ascii="TH SarabunPSK" w:eastAsia="Calibri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C113BE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2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8C2D33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8C2D3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1942224E" w14:textId="77777777" w:rsidR="0064485F" w:rsidRPr="000870D2" w:rsidRDefault="0064485F" w:rsidP="008C2D33">
      <w:pPr>
        <w:jc w:val="thaiDistribute"/>
        <w:rPr>
          <w:rFonts w:ascii="TH SarabunPSK" w:eastAsia="Calibri" w:hAnsi="TH SarabunPSK" w:cs="TH SarabunPSK"/>
          <w:b/>
          <w:bCs/>
          <w:szCs w:val="24"/>
        </w:rPr>
      </w:pPr>
    </w:p>
    <w:tbl>
      <w:tblPr>
        <w:tblW w:w="8982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134"/>
        <w:gridCol w:w="1134"/>
        <w:gridCol w:w="1134"/>
        <w:gridCol w:w="1134"/>
      </w:tblGrid>
      <w:tr w:rsidR="008C2D33" w:rsidRPr="009046C1" w14:paraId="6E68A2DF" w14:textId="77777777" w:rsidTr="003F297B">
        <w:trPr>
          <w:cantSplit/>
        </w:trPr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AB9E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ชั้นปี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2CF6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                   ปีการศึกษา</w:t>
            </w:r>
          </w:p>
        </w:tc>
      </w:tr>
      <w:tr w:rsidR="008C2D33" w:rsidRPr="009046C1" w14:paraId="63FAFA84" w14:textId="77777777" w:rsidTr="003F297B">
        <w:trPr>
          <w:cantSplit/>
        </w:trPr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261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365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D76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898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D5CF7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84F6C1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25</w:t>
            </w:r>
            <w:r w:rsidR="00536F9E">
              <w:rPr>
                <w:rFonts w:ascii="TH SarabunPSK" w:eastAsia="Calibri" w:hAnsi="TH SarabunPSK" w:cs="TH SarabunPSK"/>
                <w:b/>
                <w:bCs/>
                <w:sz w:val="28"/>
              </w:rPr>
              <w:t>……</w:t>
            </w:r>
          </w:p>
        </w:tc>
      </w:tr>
      <w:tr w:rsidR="008C2D33" w:rsidRPr="009046C1" w14:paraId="5352B5BA" w14:textId="77777777" w:rsidTr="003F297B">
        <w:trPr>
          <w:cantSplit/>
        </w:trPr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980D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02DE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E4F3C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299D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34E6C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6756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185E0DE4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7B16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BEA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E75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797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0FB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BE6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1A66D036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B35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83A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1A9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284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73A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6574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672087E4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5C8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ชั้นปีที่ 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16EF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A6B7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6C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BB32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1A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  <w:tr w:rsidR="008C2D33" w:rsidRPr="009046C1" w14:paraId="476C6FAC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6D1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            รวม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1CD5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E95B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F09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DB5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C68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b/>
                <w:bCs/>
                <w:sz w:val="28"/>
              </w:rPr>
              <w:t>400</w:t>
            </w:r>
          </w:p>
        </w:tc>
      </w:tr>
      <w:tr w:rsidR="008C2D33" w:rsidRPr="009046C1" w14:paraId="1D96BE22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F4AD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จำนวนนิสิตที่คาดว่าจะสำเร็จการศึกษา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468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5213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77E0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F1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E129" w14:textId="77777777" w:rsidR="008C2D33" w:rsidRPr="009046C1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9046C1">
              <w:rPr>
                <w:rFonts w:ascii="TH SarabunPSK" w:eastAsia="Calibri" w:hAnsi="TH SarabunPSK" w:cs="TH SarabunPSK"/>
                <w:sz w:val="28"/>
                <w:cs/>
              </w:rPr>
              <w:t xml:space="preserve">    </w:t>
            </w:r>
            <w:r w:rsidRPr="009046C1">
              <w:rPr>
                <w:rFonts w:ascii="TH SarabunPSK" w:eastAsia="Calibri" w:hAnsi="TH SarabunPSK" w:cs="TH SarabunPSK"/>
                <w:sz w:val="28"/>
              </w:rPr>
              <w:t>100</w:t>
            </w:r>
          </w:p>
        </w:tc>
      </w:tr>
    </w:tbl>
    <w:p w14:paraId="3B08E8D5" w14:textId="77777777" w:rsidR="008C2D33" w:rsidRPr="000870D2" w:rsidRDefault="008C2D33" w:rsidP="008C2D33">
      <w:pPr>
        <w:jc w:val="thaiDistribute"/>
        <w:rPr>
          <w:rFonts w:ascii="TH SarabunPSK" w:eastAsia="Calibri" w:hAnsi="TH SarabunPSK" w:cs="TH SarabunPSK"/>
          <w:szCs w:val="24"/>
        </w:rPr>
      </w:pPr>
    </w:p>
    <w:p w14:paraId="5FD8FBFC" w14:textId="46A78A60" w:rsidR="008C2D33" w:rsidRPr="00C859F8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งบประมาณตามแผน</w:t>
      </w:r>
    </w:p>
    <w:p w14:paraId="2247CCC3" w14:textId="5DDDF197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ประมาณการงบประมาณรายรับ </w:t>
      </w:r>
    </w:p>
    <w:p w14:paraId="378722FE" w14:textId="77777777" w:rsidR="008C2D33" w:rsidRPr="000870D2" w:rsidRDefault="008C2D33" w:rsidP="008C2D33">
      <w:pPr>
        <w:ind w:firstLine="720"/>
        <w:jc w:val="thaiDistribute"/>
        <w:rPr>
          <w:rFonts w:ascii="TH SarabunPSK" w:eastAsia="Calibri" w:hAnsi="TH SarabunPSK" w:cs="TH SarabunPSK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C859F8" w14:paraId="2732355E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56562F0E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4358228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C859F8" w14:paraId="2A6A5D3F" w14:textId="77777777" w:rsidTr="003F297B">
        <w:tc>
          <w:tcPr>
            <w:tcW w:w="2093" w:type="dxa"/>
            <w:vMerge/>
            <w:shd w:val="clear" w:color="auto" w:fill="auto"/>
          </w:tcPr>
          <w:p w14:paraId="4C362F30" w14:textId="77777777" w:rsidR="00536F9E" w:rsidRPr="0003743A" w:rsidRDefault="00536F9E" w:rsidP="00536F9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5BD2EAF" w14:textId="77777777" w:rsidR="00536F9E" w:rsidRPr="0003743A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55B4DF24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6E153AE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5D53E764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76E0D578" w14:textId="77777777" w:rsidR="00536F9E" w:rsidRDefault="00536F9E" w:rsidP="00536F9E">
            <w:pPr>
              <w:jc w:val="center"/>
            </w:pPr>
            <w:r w:rsidRPr="0067491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C859F8" w14:paraId="7A0BDC08" w14:textId="77777777" w:rsidTr="003F297B">
        <w:tc>
          <w:tcPr>
            <w:tcW w:w="2093" w:type="dxa"/>
            <w:shd w:val="clear" w:color="auto" w:fill="auto"/>
            <w:vAlign w:val="center"/>
          </w:tcPr>
          <w:p w14:paraId="4D880F14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7604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4B6B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181B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AAF68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105E5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</w:tr>
      <w:tr w:rsidR="008C2D33" w:rsidRPr="00C859F8" w14:paraId="70F326CD" w14:textId="77777777" w:rsidTr="003F297B">
        <w:tc>
          <w:tcPr>
            <w:tcW w:w="2093" w:type="dxa"/>
            <w:shd w:val="clear" w:color="auto" w:fill="auto"/>
          </w:tcPr>
          <w:p w14:paraId="340527C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59" w:type="dxa"/>
            <w:shd w:val="clear" w:color="auto" w:fill="auto"/>
          </w:tcPr>
          <w:p w14:paraId="44D4B7E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</w:tcPr>
          <w:p w14:paraId="2FA0810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</w:tcPr>
          <w:p w14:paraId="3B83788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</w:tcPr>
          <w:p w14:paraId="3DB4DF9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</w:tcPr>
          <w:p w14:paraId="5EF17A7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6,400,000</w:t>
            </w:r>
          </w:p>
        </w:tc>
      </w:tr>
    </w:tbl>
    <w:p w14:paraId="5BBB8017" w14:textId="77777777" w:rsidR="000870D2" w:rsidRPr="000870D2" w:rsidRDefault="000870D2" w:rsidP="008C2D33">
      <w:pPr>
        <w:jc w:val="thaiDistribute"/>
        <w:rPr>
          <w:rFonts w:ascii="TH SarabunPSK" w:eastAsia="Calibri" w:hAnsi="TH SarabunPSK" w:cs="TH SarabunPSK"/>
          <w:szCs w:val="24"/>
        </w:rPr>
      </w:pPr>
    </w:p>
    <w:p w14:paraId="0166C295" w14:textId="1D2FD178" w:rsidR="008C2D33" w:rsidRPr="00C859F8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 w:rsidRPr="00C859F8">
        <w:rPr>
          <w:rFonts w:ascii="TH SarabunPSK" w:eastAsia="Calibri" w:hAnsi="TH SarabunPSK" w:cs="TH SarabunPSK"/>
          <w:sz w:val="32"/>
          <w:szCs w:val="32"/>
        </w:rPr>
        <w:tab/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ประมาณการงบประมาณรายจ่าย</w:t>
      </w:r>
    </w:p>
    <w:p w14:paraId="5E43922A" w14:textId="77777777" w:rsidR="008C2D33" w:rsidRPr="00C859F8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sz w:val="32"/>
          <w:szCs w:val="32"/>
          <w:cs/>
        </w:rPr>
        <w:t>รายละเอียดรายจ่ายสรุปได้ตามหมวดเงินไว้คร่าวๆ ดังต่อไปนี้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C859F8" w14:paraId="5C19E4A7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614B2C66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1BF333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C859F8" w14:paraId="423AC1D6" w14:textId="77777777" w:rsidTr="003F297B">
        <w:tc>
          <w:tcPr>
            <w:tcW w:w="2093" w:type="dxa"/>
            <w:vMerge/>
            <w:shd w:val="clear" w:color="auto" w:fill="auto"/>
          </w:tcPr>
          <w:p w14:paraId="6865B10F" w14:textId="77777777" w:rsidR="00536F9E" w:rsidRPr="0003743A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04676DA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4A4A39F9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C9EE8D0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175647DC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640F83A8" w14:textId="77777777" w:rsidR="00536F9E" w:rsidRDefault="00536F9E" w:rsidP="00536F9E">
            <w:pPr>
              <w:jc w:val="center"/>
            </w:pPr>
            <w:r w:rsidRPr="00515C4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C859F8" w14:paraId="435B2CCA" w14:textId="77777777" w:rsidTr="003F297B">
        <w:tc>
          <w:tcPr>
            <w:tcW w:w="2093" w:type="dxa"/>
            <w:shd w:val="clear" w:color="auto" w:fill="auto"/>
          </w:tcPr>
          <w:p w14:paraId="632B079B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559" w:type="dxa"/>
            <w:shd w:val="clear" w:color="auto" w:fill="auto"/>
          </w:tcPr>
          <w:p w14:paraId="04CFAF7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300,000</w:t>
            </w:r>
          </w:p>
        </w:tc>
        <w:tc>
          <w:tcPr>
            <w:tcW w:w="1559" w:type="dxa"/>
            <w:shd w:val="clear" w:color="auto" w:fill="auto"/>
          </w:tcPr>
          <w:p w14:paraId="2E8BEA49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600,000</w:t>
            </w:r>
          </w:p>
        </w:tc>
        <w:tc>
          <w:tcPr>
            <w:tcW w:w="1560" w:type="dxa"/>
            <w:shd w:val="clear" w:color="auto" w:fill="auto"/>
          </w:tcPr>
          <w:p w14:paraId="48A7BB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417" w:type="dxa"/>
            <w:shd w:val="clear" w:color="auto" w:fill="auto"/>
          </w:tcPr>
          <w:p w14:paraId="65DF538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1,200,000</w:t>
            </w:r>
          </w:p>
        </w:tc>
        <w:tc>
          <w:tcPr>
            <w:tcW w:w="1418" w:type="dxa"/>
            <w:shd w:val="clear" w:color="auto" w:fill="auto"/>
          </w:tcPr>
          <w:p w14:paraId="4394ED2A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1,200,000</w:t>
            </w:r>
          </w:p>
        </w:tc>
      </w:tr>
      <w:tr w:rsidR="008C2D33" w:rsidRPr="00C859F8" w14:paraId="5AF1019B" w14:textId="77777777" w:rsidTr="003F297B">
        <w:tc>
          <w:tcPr>
            <w:tcW w:w="2093" w:type="dxa"/>
            <w:shd w:val="clear" w:color="auto" w:fill="auto"/>
          </w:tcPr>
          <w:p w14:paraId="1BD214A1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ใช้สอย</w:t>
            </w:r>
          </w:p>
        </w:tc>
        <w:tc>
          <w:tcPr>
            <w:tcW w:w="1559" w:type="dxa"/>
            <w:shd w:val="clear" w:color="auto" w:fill="auto"/>
          </w:tcPr>
          <w:p w14:paraId="656E36C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190,000</w:t>
            </w:r>
          </w:p>
        </w:tc>
        <w:tc>
          <w:tcPr>
            <w:tcW w:w="1559" w:type="dxa"/>
            <w:shd w:val="clear" w:color="auto" w:fill="auto"/>
          </w:tcPr>
          <w:p w14:paraId="50379B4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380,000</w:t>
            </w:r>
          </w:p>
        </w:tc>
        <w:tc>
          <w:tcPr>
            <w:tcW w:w="1560" w:type="dxa"/>
            <w:shd w:val="clear" w:color="auto" w:fill="auto"/>
          </w:tcPr>
          <w:p w14:paraId="004BB9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570,000</w:t>
            </w:r>
          </w:p>
        </w:tc>
        <w:tc>
          <w:tcPr>
            <w:tcW w:w="1417" w:type="dxa"/>
            <w:shd w:val="clear" w:color="auto" w:fill="auto"/>
          </w:tcPr>
          <w:p w14:paraId="74266EC2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760,000</w:t>
            </w:r>
          </w:p>
        </w:tc>
        <w:tc>
          <w:tcPr>
            <w:tcW w:w="1418" w:type="dxa"/>
            <w:shd w:val="clear" w:color="auto" w:fill="auto"/>
          </w:tcPr>
          <w:p w14:paraId="01740503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760,000</w:t>
            </w:r>
          </w:p>
        </w:tc>
      </w:tr>
      <w:tr w:rsidR="008C2D33" w:rsidRPr="00C859F8" w14:paraId="19798F9E" w14:textId="77777777" w:rsidTr="003F297B">
        <w:tc>
          <w:tcPr>
            <w:tcW w:w="2093" w:type="dxa"/>
            <w:shd w:val="clear" w:color="auto" w:fill="auto"/>
          </w:tcPr>
          <w:p w14:paraId="6AD77604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วัสดุ</w:t>
            </w:r>
          </w:p>
        </w:tc>
        <w:tc>
          <w:tcPr>
            <w:tcW w:w="1559" w:type="dxa"/>
            <w:shd w:val="clear" w:color="auto" w:fill="auto"/>
          </w:tcPr>
          <w:p w14:paraId="66D77388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160,000</w:t>
            </w:r>
          </w:p>
        </w:tc>
        <w:tc>
          <w:tcPr>
            <w:tcW w:w="1559" w:type="dxa"/>
            <w:shd w:val="clear" w:color="auto" w:fill="auto"/>
          </w:tcPr>
          <w:p w14:paraId="727820D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320,000</w:t>
            </w:r>
          </w:p>
        </w:tc>
        <w:tc>
          <w:tcPr>
            <w:tcW w:w="1560" w:type="dxa"/>
            <w:shd w:val="clear" w:color="auto" w:fill="auto"/>
          </w:tcPr>
          <w:p w14:paraId="058FC7C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480,000</w:t>
            </w:r>
          </w:p>
        </w:tc>
        <w:tc>
          <w:tcPr>
            <w:tcW w:w="1417" w:type="dxa"/>
            <w:shd w:val="clear" w:color="auto" w:fill="auto"/>
          </w:tcPr>
          <w:p w14:paraId="77F096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640,000</w:t>
            </w:r>
          </w:p>
        </w:tc>
        <w:tc>
          <w:tcPr>
            <w:tcW w:w="1418" w:type="dxa"/>
            <w:shd w:val="clear" w:color="auto" w:fill="auto"/>
          </w:tcPr>
          <w:p w14:paraId="63D9114C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640,000</w:t>
            </w:r>
          </w:p>
        </w:tc>
      </w:tr>
      <w:tr w:rsidR="008C2D33" w:rsidRPr="00C859F8" w14:paraId="7BA42F83" w14:textId="77777777" w:rsidTr="003F297B">
        <w:tc>
          <w:tcPr>
            <w:tcW w:w="2093" w:type="dxa"/>
            <w:shd w:val="clear" w:color="auto" w:fill="auto"/>
          </w:tcPr>
          <w:p w14:paraId="67874F4D" w14:textId="77777777" w:rsidR="008C2D33" w:rsidRPr="0003743A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03743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ครุภัณฑ์</w:t>
            </w:r>
          </w:p>
        </w:tc>
        <w:tc>
          <w:tcPr>
            <w:tcW w:w="1559" w:type="dxa"/>
            <w:shd w:val="clear" w:color="auto" w:fill="auto"/>
          </w:tcPr>
          <w:p w14:paraId="4CFA31E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900,000</w:t>
            </w:r>
          </w:p>
        </w:tc>
        <w:tc>
          <w:tcPr>
            <w:tcW w:w="1559" w:type="dxa"/>
            <w:shd w:val="clear" w:color="auto" w:fill="auto"/>
          </w:tcPr>
          <w:p w14:paraId="355A8C6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1,800,000</w:t>
            </w:r>
          </w:p>
        </w:tc>
        <w:tc>
          <w:tcPr>
            <w:tcW w:w="1560" w:type="dxa"/>
            <w:shd w:val="clear" w:color="auto" w:fill="auto"/>
          </w:tcPr>
          <w:p w14:paraId="6DC9C29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2,700,000</w:t>
            </w:r>
          </w:p>
        </w:tc>
        <w:tc>
          <w:tcPr>
            <w:tcW w:w="1417" w:type="dxa"/>
            <w:shd w:val="clear" w:color="auto" w:fill="auto"/>
          </w:tcPr>
          <w:p w14:paraId="703B971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3,600,000</w:t>
            </w:r>
          </w:p>
        </w:tc>
        <w:tc>
          <w:tcPr>
            <w:tcW w:w="1418" w:type="dxa"/>
            <w:shd w:val="clear" w:color="auto" w:fill="auto"/>
          </w:tcPr>
          <w:p w14:paraId="391F2A3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sz w:val="32"/>
                <w:szCs w:val="32"/>
              </w:rPr>
              <w:t>3,600,000</w:t>
            </w:r>
          </w:p>
        </w:tc>
      </w:tr>
      <w:tr w:rsidR="008C2D33" w:rsidRPr="00C859F8" w14:paraId="2BC3C207" w14:textId="77777777" w:rsidTr="003F297B">
        <w:tc>
          <w:tcPr>
            <w:tcW w:w="2093" w:type="dxa"/>
            <w:shd w:val="clear" w:color="auto" w:fill="auto"/>
          </w:tcPr>
          <w:p w14:paraId="64BFAE1F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59" w:type="dxa"/>
            <w:shd w:val="clear" w:color="auto" w:fill="auto"/>
          </w:tcPr>
          <w:p w14:paraId="2887CD14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1,550,000</w:t>
            </w:r>
          </w:p>
        </w:tc>
        <w:tc>
          <w:tcPr>
            <w:tcW w:w="1559" w:type="dxa"/>
            <w:shd w:val="clear" w:color="auto" w:fill="auto"/>
          </w:tcPr>
          <w:p w14:paraId="7CD34EBB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3,100,000</w:t>
            </w:r>
          </w:p>
        </w:tc>
        <w:tc>
          <w:tcPr>
            <w:tcW w:w="1560" w:type="dxa"/>
            <w:shd w:val="clear" w:color="auto" w:fill="auto"/>
          </w:tcPr>
          <w:p w14:paraId="51804D4D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4,650,000</w:t>
            </w:r>
          </w:p>
        </w:tc>
        <w:tc>
          <w:tcPr>
            <w:tcW w:w="1417" w:type="dxa"/>
            <w:shd w:val="clear" w:color="auto" w:fill="auto"/>
          </w:tcPr>
          <w:p w14:paraId="42225611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6,200,000</w:t>
            </w:r>
          </w:p>
        </w:tc>
        <w:tc>
          <w:tcPr>
            <w:tcW w:w="1418" w:type="dxa"/>
            <w:shd w:val="clear" w:color="auto" w:fill="auto"/>
          </w:tcPr>
          <w:p w14:paraId="3A4CB4E0" w14:textId="77777777" w:rsidR="008C2D33" w:rsidRPr="0003743A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3743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6,200,000</w:t>
            </w:r>
          </w:p>
        </w:tc>
      </w:tr>
    </w:tbl>
    <w:p w14:paraId="0FF7596B" w14:textId="27A072D1" w:rsidR="008C2D33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: </w:t>
      </w:r>
      <w:r w:rsidRPr="00C859F8">
        <w:rPr>
          <w:rFonts w:ascii="TH SarabunPSK" w:eastAsia="Calibri" w:hAnsi="TH SarabunPSK" w:cs="TH SarabunPSK"/>
          <w:sz w:val="32"/>
          <w:szCs w:val="32"/>
          <w:cs/>
        </w:rPr>
        <w:t>งบประมาณรายรับและรายจ่ายในแต่ละปีแต่ละหมวดเป็นเพียงการประมาณคร่าวๆ เท่านั้น</w:t>
      </w:r>
    </w:p>
    <w:p w14:paraId="2C727503" w14:textId="77777777" w:rsidR="007C2019" w:rsidRDefault="007C2019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58B461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168BCB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974C44" w14:textId="77777777" w:rsidR="00C113BE" w:rsidRDefault="00C113BE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C11BFD" w14:textId="78FDAB08" w:rsidR="008C2D33" w:rsidRPr="00C32B62" w:rsidRDefault="008C2D33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2B62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32B62">
        <w:rPr>
          <w:rFonts w:ascii="TH SarabunPSK" w:eastAsia="Calibri" w:hAnsi="TH SarabunPSK" w:cs="TH SarabunPSK"/>
          <w:b/>
          <w:bCs/>
          <w:sz w:val="32"/>
          <w:szCs w:val="32"/>
        </w:rPr>
        <w:t xml:space="preserve">3 </w:t>
      </w:r>
      <w:r w:rsidRPr="00C32B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ประมาณการค่าใช้จ่ายต่อหัวในการผลิตบัณฑิต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เป็นเงิน  </w:t>
      </w:r>
      <w:r w:rsidRPr="00C859F8">
        <w:rPr>
          <w:rFonts w:ascii="TH SarabunPSK" w:eastAsia="Calibri" w:hAnsi="TH SarabunPSK" w:cs="TH SarabunPSK"/>
          <w:b/>
          <w:bCs/>
          <w:sz w:val="32"/>
          <w:szCs w:val="32"/>
        </w:rPr>
        <w:t>15,500</w:t>
      </w:r>
      <w:proofErr w:type="gramEnd"/>
      <w:r w:rsidRPr="00C859F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บาท ต่อคนต่อปี</w:t>
      </w:r>
    </w:p>
    <w:p w14:paraId="3F5B8AA8" w14:textId="77777777" w:rsidR="008C2D33" w:rsidRPr="000870D2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2684"/>
      </w:tblGrid>
      <w:tr w:rsidR="008C2D33" w:rsidRPr="00C32B62" w14:paraId="2DAB4374" w14:textId="77777777" w:rsidTr="00FD6061">
        <w:tc>
          <w:tcPr>
            <w:tcW w:w="5909" w:type="dxa"/>
            <w:shd w:val="clear" w:color="auto" w:fill="auto"/>
            <w:vAlign w:val="center"/>
          </w:tcPr>
          <w:p w14:paraId="35E32F64" w14:textId="1E0BCBB8" w:rsidR="008C2D33" w:rsidRPr="00AA0A99" w:rsidRDefault="00AA0A99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 xml:space="preserve">(ตัวอย่าง) </w:t>
            </w:r>
            <w:r w:rsidR="008C2D33"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>รายการ</w:t>
            </w:r>
            <w:r w:rsidR="008C2D33"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2947" w:type="dxa"/>
            <w:shd w:val="clear" w:color="auto" w:fill="auto"/>
          </w:tcPr>
          <w:p w14:paraId="679DD96E" w14:textId="77777777" w:rsidR="008C2D33" w:rsidRPr="00AA0A99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>ค่าใช้จ่าย</w:t>
            </w: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>ต่อ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 xml:space="preserve">นิสิต 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1</w:t>
            </w:r>
            <w:r w:rsidRPr="00AA0A99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  <w:t xml:space="preserve"> คน (บาท)</w:t>
            </w:r>
          </w:p>
        </w:tc>
      </w:tr>
      <w:tr w:rsidR="008C2D33" w:rsidRPr="00C32B62" w14:paraId="13FF4C51" w14:textId="77777777" w:rsidTr="003F297B">
        <w:tc>
          <w:tcPr>
            <w:tcW w:w="5909" w:type="dxa"/>
            <w:shd w:val="clear" w:color="auto" w:fill="auto"/>
          </w:tcPr>
          <w:p w14:paraId="1E478199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1. ค่าใช้จ่ายรายวิชาปฏิบัติการ จำนวน 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8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 รายวิชา </w:t>
            </w:r>
          </w:p>
        </w:tc>
        <w:tc>
          <w:tcPr>
            <w:tcW w:w="2947" w:type="dxa"/>
            <w:shd w:val="clear" w:color="auto" w:fill="auto"/>
          </w:tcPr>
          <w:p w14:paraId="384396DC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10,035</w:t>
            </w:r>
          </w:p>
        </w:tc>
      </w:tr>
      <w:tr w:rsidR="008C2D33" w:rsidRPr="00C32B62" w14:paraId="7A7CB914" w14:textId="77777777" w:rsidTr="003F297B">
        <w:tc>
          <w:tcPr>
            <w:tcW w:w="5909" w:type="dxa"/>
            <w:shd w:val="clear" w:color="auto" w:fill="auto"/>
          </w:tcPr>
          <w:p w14:paraId="441F8376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2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ค่าสนับสนุนในรายวิชาวิทยานิพนธ์ระดับปริญญาตรี</w:t>
            </w:r>
          </w:p>
        </w:tc>
        <w:tc>
          <w:tcPr>
            <w:tcW w:w="2947" w:type="dxa"/>
            <w:shd w:val="clear" w:color="auto" w:fill="auto"/>
          </w:tcPr>
          <w:p w14:paraId="08031D03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2,000</w:t>
            </w:r>
          </w:p>
        </w:tc>
      </w:tr>
      <w:tr w:rsidR="008C2D33" w:rsidRPr="00C32B62" w14:paraId="47279B0E" w14:textId="77777777" w:rsidTr="003F297B">
        <w:tc>
          <w:tcPr>
            <w:tcW w:w="5909" w:type="dxa"/>
            <w:shd w:val="clear" w:color="auto" w:fill="auto"/>
          </w:tcPr>
          <w:p w14:paraId="1DD52EED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3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>.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 xml:space="preserve"> ค่าใช้จ่ายในโครงการและกิจกรรมต่างๆ ของภาควิชา</w:t>
            </w:r>
          </w:p>
        </w:tc>
        <w:tc>
          <w:tcPr>
            <w:tcW w:w="2947" w:type="dxa"/>
            <w:shd w:val="clear" w:color="auto" w:fill="auto"/>
          </w:tcPr>
          <w:p w14:paraId="1675FAEA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1,465</w:t>
            </w:r>
          </w:p>
        </w:tc>
      </w:tr>
      <w:tr w:rsidR="008C2D33" w:rsidRPr="00C32B62" w14:paraId="48E72864" w14:textId="77777777" w:rsidTr="003F297B">
        <w:tc>
          <w:tcPr>
            <w:tcW w:w="5909" w:type="dxa"/>
            <w:shd w:val="clear" w:color="auto" w:fill="auto"/>
          </w:tcPr>
          <w:p w14:paraId="55743CD4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4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ค่าบริหารจัดการหลักสูตร</w:t>
            </w:r>
          </w:p>
        </w:tc>
        <w:tc>
          <w:tcPr>
            <w:tcW w:w="2947" w:type="dxa"/>
            <w:shd w:val="clear" w:color="auto" w:fill="auto"/>
          </w:tcPr>
          <w:p w14:paraId="674E7B90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1,000</w:t>
            </w:r>
          </w:p>
        </w:tc>
      </w:tr>
      <w:tr w:rsidR="008C2D33" w:rsidRPr="00C32B62" w14:paraId="1B5343C8" w14:textId="77777777" w:rsidTr="003F297B">
        <w:tc>
          <w:tcPr>
            <w:tcW w:w="5909" w:type="dxa"/>
            <w:shd w:val="clear" w:color="auto" w:fill="auto"/>
          </w:tcPr>
          <w:p w14:paraId="67055F70" w14:textId="77777777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5</w:t>
            </w: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  <w:cs/>
              </w:rPr>
              <w:t xml:space="preserve">. </w:t>
            </w:r>
            <w:r w:rsidRPr="00AA0A99">
              <w:rPr>
                <w:rFonts w:ascii="TH SarabunPSK" w:eastAsia="Calibri" w:hAnsi="TH SarabunPSK" w:cs="TH SarabunPSK" w:hint="cs"/>
                <w:color w:val="3333FF"/>
                <w:sz w:val="32"/>
                <w:szCs w:val="32"/>
                <w:cs/>
              </w:rPr>
              <w:t>ค่าใช้จ่ายในการเดินทางไปนิเทศรายวิชาสหกิจศึกษา</w:t>
            </w:r>
          </w:p>
        </w:tc>
        <w:tc>
          <w:tcPr>
            <w:tcW w:w="2947" w:type="dxa"/>
            <w:shd w:val="clear" w:color="auto" w:fill="auto"/>
          </w:tcPr>
          <w:p w14:paraId="542B4718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1,000</w:t>
            </w:r>
          </w:p>
        </w:tc>
      </w:tr>
      <w:tr w:rsidR="008C2D33" w:rsidRPr="00C32B62" w14:paraId="69802838" w14:textId="77777777" w:rsidTr="003F297B">
        <w:tc>
          <w:tcPr>
            <w:tcW w:w="5909" w:type="dxa"/>
            <w:shd w:val="clear" w:color="auto" w:fill="auto"/>
          </w:tcPr>
          <w:p w14:paraId="645BFDE3" w14:textId="1DBD71A0" w:rsidR="008C2D33" w:rsidRPr="00AA0A99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  <w:r w:rsidRPr="00AA0A99">
              <w:rPr>
                <w:rFonts w:ascii="TH SarabunPSK" w:eastAsia="Calibri" w:hAnsi="TH SarabunPSK" w:cs="TH SarabunPSK" w:hint="cs"/>
                <w:b/>
                <w:bCs/>
                <w:color w:val="3333FF"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947" w:type="dxa"/>
            <w:shd w:val="clear" w:color="auto" w:fill="auto"/>
          </w:tcPr>
          <w:p w14:paraId="3827CA14" w14:textId="77777777" w:rsidR="008C2D33" w:rsidRPr="00AA0A99" w:rsidRDefault="008C2D33" w:rsidP="003F297B">
            <w:pPr>
              <w:jc w:val="center"/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</w:pPr>
            <w:r w:rsidRPr="00AA0A99">
              <w:rPr>
                <w:rFonts w:ascii="TH SarabunPSK" w:eastAsia="Calibri" w:hAnsi="TH SarabunPSK" w:cs="TH SarabunPSK"/>
                <w:color w:val="3333FF"/>
                <w:sz w:val="32"/>
                <w:szCs w:val="32"/>
              </w:rPr>
              <w:t>15,500</w:t>
            </w:r>
          </w:p>
        </w:tc>
      </w:tr>
    </w:tbl>
    <w:p w14:paraId="1FB54D42" w14:textId="54DB7723" w:rsidR="00C113BE" w:rsidRPr="00121ACC" w:rsidRDefault="00121ACC" w:rsidP="008C2D33">
      <w:pPr>
        <w:ind w:firstLine="720"/>
        <w:jc w:val="thaiDistribute"/>
        <w:rPr>
          <w:rFonts w:ascii="TH SarabunPSK" w:eastAsia="Calibri" w:hAnsi="TH SarabunPSK" w:cs="TH SarabunPSK"/>
          <w:color w:val="FF0000"/>
          <w:szCs w:val="24"/>
          <w:cs/>
        </w:rPr>
      </w:pPr>
      <w:r w:rsidRPr="00121ACC">
        <w:rPr>
          <w:rFonts w:ascii="TH SarabunPSK" w:eastAsia="Calibri" w:hAnsi="TH SarabunPSK" w:cs="TH SarabunPSK" w:hint="cs"/>
          <w:color w:val="FF0000"/>
          <w:szCs w:val="24"/>
          <w:cs/>
        </w:rPr>
        <w:t>หมายเหตุ</w:t>
      </w:r>
      <w:r>
        <w:rPr>
          <w:rFonts w:ascii="TH SarabunPSK" w:eastAsia="Calibri" w:hAnsi="TH SarabunPSK" w:cs="TH SarabunPSK"/>
          <w:color w:val="FF0000"/>
          <w:szCs w:val="24"/>
        </w:rPr>
        <w:t xml:space="preserve"> : </w:t>
      </w:r>
      <w:r>
        <w:rPr>
          <w:rFonts w:ascii="TH SarabunPSK" w:eastAsia="Calibri" w:hAnsi="TH SarabunPSK" w:cs="TH SarabunPSK" w:hint="cs"/>
          <w:color w:val="FF0000"/>
          <w:szCs w:val="24"/>
          <w:cs/>
        </w:rPr>
        <w:t>ไม่ต้องแสดงตารางรายการค่าใช้จ่ายในเล่ม มคอ.2 ก็ได้</w:t>
      </w:r>
    </w:p>
    <w:p w14:paraId="30728713" w14:textId="03B24CFB" w:rsidR="008C2D33" w:rsidRPr="00174E13" w:rsidRDefault="00D45B8D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3333FF"/>
          <w:sz w:val="30"/>
          <w:szCs w:val="30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97C78D" wp14:editId="2FCF53ED">
                <wp:simplePos x="0" y="0"/>
                <wp:positionH relativeFrom="column">
                  <wp:posOffset>658467</wp:posOffset>
                </wp:positionH>
                <wp:positionV relativeFrom="paragraph">
                  <wp:posOffset>336660</wp:posOffset>
                </wp:positionV>
                <wp:extent cx="3876675" cy="397566"/>
                <wp:effectExtent l="0" t="0" r="0" b="2540"/>
                <wp:wrapNone/>
                <wp:docPr id="6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9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51EEF" w14:textId="77777777" w:rsidR="00121ACC" w:rsidRPr="00174E13" w:rsidRDefault="00121ACC" w:rsidP="008C2D3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333FF"/>
                                <w:sz w:val="44"/>
                                <w:szCs w:val="4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3333FF"/>
                                <w:sz w:val="44"/>
                                <w:szCs w:val="4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C7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.85pt;margin-top:26.5pt;width:305.25pt;height:31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+JtQIAALo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" filled="f" stroked="f">
                <v:textbox>
                  <w:txbxContent>
                    <w:p w14:paraId="1D351EEF" w14:textId="77777777" w:rsidR="00121ACC" w:rsidRPr="00174E13" w:rsidRDefault="00121ACC" w:rsidP="008C2D3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3333FF"/>
                          <w:sz w:val="44"/>
                          <w:szCs w:val="4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b/>
                          <w:bCs/>
                          <w:color w:val="3333FF"/>
                          <w:sz w:val="44"/>
                          <w:szCs w:val="4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</w:rPr>
        <w:t>2</w:t>
      </w:r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>.</w:t>
      </w:r>
      <w:r w:rsidR="00C113BE">
        <w:rPr>
          <w:rFonts w:ascii="TH SarabunPSK" w:eastAsia="Calibri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 xml:space="preserve">  งบประมาณตามแผน</w:t>
      </w:r>
      <w:proofErr w:type="gramEnd"/>
      <w:r w:rsidR="008C2D33" w:rsidRPr="00174E13"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  <w:t xml:space="preserve">  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(ที่ประชุมกรรมการวิชาการ</w:t>
      </w:r>
      <w:r w:rsidR="008C2D33" w:rsidRPr="00174E13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 xml:space="preserve"> และสภาวิชาการ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เห็นชอบในหลักการคำนวณ</w:t>
      </w:r>
      <w:r w:rsidR="008C2D33"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ab/>
      </w:r>
      <w:r w:rsidR="008C2D33" w:rsidRPr="00174E13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>แล้ว)</w:t>
      </w:r>
    </w:p>
    <w:p w14:paraId="19F07C5C" w14:textId="77777777" w:rsidR="008C2D33" w:rsidRPr="00174E13" w:rsidRDefault="00D45B8D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D36D8F" wp14:editId="2D1EE536">
                <wp:simplePos x="0" y="0"/>
                <wp:positionH relativeFrom="column">
                  <wp:posOffset>2398367</wp:posOffset>
                </wp:positionH>
                <wp:positionV relativeFrom="paragraph">
                  <wp:posOffset>230229</wp:posOffset>
                </wp:positionV>
                <wp:extent cx="2724150" cy="32385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9F7F8" w14:textId="77777777" w:rsidR="00121ACC" w:rsidRPr="00174E13" w:rsidRDefault="00121ACC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ให้ระบ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ุ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งบประมาณรายรับ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>-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74E13"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  <w:t xml:space="preserve">รายจ่าย 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ระยะเวลา 5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6D8F" id="Text Box 2" o:spid="_x0000_s1027" type="#_x0000_t202" style="position:absolute;margin-left:188.85pt;margin-top:18.15pt;width:214.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Rp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" filled="f" stroked="f">
                <v:textbox>
                  <w:txbxContent>
                    <w:p w14:paraId="7F39F7F8" w14:textId="77777777" w:rsidR="00121ACC" w:rsidRPr="00174E13" w:rsidRDefault="00121ACC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    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ให้ระบ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ุ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งบประมาณรายรับ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>-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 </w:t>
                      </w:r>
                      <w:r w:rsidRPr="00174E13"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  <w:t xml:space="preserve">รายจ่าย 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ระยะเวลา 5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6DEAD27D" w14:textId="77777777" w:rsidR="008C2D33" w:rsidRPr="00174E13" w:rsidRDefault="008C2D33" w:rsidP="008C2D33">
      <w:pPr>
        <w:ind w:firstLine="720"/>
        <w:jc w:val="center"/>
        <w:rPr>
          <w:rFonts w:ascii="TH SarabunPSK" w:hAnsi="TH SarabunPSK" w:cs="TH SarabunPSK"/>
          <w:color w:val="3333FF"/>
          <w:sz w:val="32"/>
          <w:szCs w:val="32"/>
        </w:rPr>
      </w:pPr>
    </w:p>
    <w:p w14:paraId="6499E6BD" w14:textId="77777777" w:rsidR="008C2D33" w:rsidRPr="00174E13" w:rsidRDefault="00D45B8D" w:rsidP="00D45B8D">
      <w:pPr>
        <w:ind w:firstLine="720"/>
        <w:jc w:val="center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54C0F6D" wp14:editId="21F89507">
                <wp:simplePos x="0" y="0"/>
                <wp:positionH relativeFrom="column">
                  <wp:posOffset>1903714</wp:posOffset>
                </wp:positionH>
                <wp:positionV relativeFrom="paragraph">
                  <wp:posOffset>22115</wp:posOffset>
                </wp:positionV>
                <wp:extent cx="734600" cy="890546"/>
                <wp:effectExtent l="38100" t="0" r="27940" b="62230"/>
                <wp:wrapNone/>
                <wp:docPr id="3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00" cy="8905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329A" id="Line 3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pt,1.75pt" to="207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nMwIAAFk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">
                <v:stroke endarrow="block"/>
              </v:line>
            </w:pict>
          </mc:Fallback>
        </mc:AlternateConten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</w:rPr>
        <w:t xml:space="preserve">             </w:t>
      </w:r>
      <w:r w:rsidR="008C2D33"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โดยให้ระบุรายละเอียด 3 หัวข้อ</w:t>
      </w:r>
    </w:p>
    <w:p w14:paraId="7F35DF10" w14:textId="77777777" w:rsidR="008C2D33" w:rsidRPr="00174E13" w:rsidRDefault="008C2D33" w:rsidP="008C2D33">
      <w:pPr>
        <w:ind w:left="3600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1. งบประมาณรายรับ</w:t>
      </w:r>
    </w:p>
    <w:p w14:paraId="50BB530F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2. งบประมาณรายจ่าย</w:t>
      </w:r>
    </w:p>
    <w:p w14:paraId="3D6E562B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ab/>
        <w:t xml:space="preserve">            </w:t>
      </w:r>
      <w:r w:rsidR="00D45B8D" w:rsidRPr="00174E13">
        <w:rPr>
          <w:rFonts w:ascii="TH SarabunPSK" w:hAnsi="TH SarabunPSK" w:cs="TH SarabunPSK" w:hint="cs"/>
          <w:b/>
          <w:bCs/>
          <w:color w:val="3333FF"/>
          <w:szCs w:val="24"/>
          <w:cs/>
        </w:rPr>
        <w:t xml:space="preserve">  </w:t>
      </w:r>
      <w:r w:rsidRPr="00174E13">
        <w:rPr>
          <w:rFonts w:ascii="TH SarabunPSK" w:hAnsi="TH SarabunPSK" w:cs="TH SarabunPSK"/>
          <w:b/>
          <w:bCs/>
          <w:color w:val="3333FF"/>
          <w:szCs w:val="24"/>
          <w:cs/>
        </w:rPr>
        <w:t>3. ประมาณการค่าใช้จ่ายต่อหัวในการผลิตบัณฑิต</w:t>
      </w:r>
    </w:p>
    <w:p w14:paraId="4CEC82CB" w14:textId="77777777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2862710D" w14:textId="77777777" w:rsidR="008C2D33" w:rsidRPr="00174E13" w:rsidRDefault="008C2D33" w:rsidP="008C2D33">
      <w:pPr>
        <w:ind w:left="720"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งบประมาณรายรับ-รายจ่ายประจำปี 25</w:t>
      </w:r>
      <w:r w:rsidR="00536F9E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>……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- 25</w:t>
      </w:r>
      <w:r w:rsidR="00536F9E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>……</w:t>
      </w:r>
    </w:p>
    <w:p w14:paraId="6397C840" w14:textId="77777777" w:rsidR="008C2D33" w:rsidRPr="00174E13" w:rsidRDefault="0048514A" w:rsidP="008C2D33">
      <w:pPr>
        <w:ind w:firstLine="720"/>
        <w:jc w:val="center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79EB82" wp14:editId="584CBC62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146050</wp:posOffset>
                </wp:positionV>
                <wp:extent cx="590550" cy="1228725"/>
                <wp:effectExtent l="38100" t="0" r="0" b="28575"/>
                <wp:wrapNone/>
                <wp:docPr id="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1228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70C10" id="Line 5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5pt" to="208.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">
                <v:stroke endarrow="block"/>
              </v:line>
            </w:pict>
          </mc:Fallback>
        </mc:AlternateContent>
      </w: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E3D37F" wp14:editId="49356516">
                <wp:simplePos x="0" y="0"/>
                <wp:positionH relativeFrom="column">
                  <wp:posOffset>2600325</wp:posOffset>
                </wp:positionH>
                <wp:positionV relativeFrom="paragraph">
                  <wp:posOffset>3175</wp:posOffset>
                </wp:positionV>
                <wp:extent cx="3810000" cy="457200"/>
                <wp:effectExtent l="0" t="0" r="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09C94" w14:textId="77777777" w:rsidR="00121ACC" w:rsidRPr="00174E13" w:rsidRDefault="00121ACC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 xml:space="preserve">คิดจากค่าธรรมเนียมการศึกษาต่อปีการศึกษา ต่อคน คูณด้วย จำนวนนิสิต                                    ในปีการศึกษานั้น ตามแผนการรับนิสิต ข้อ 2.5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D37F" id="Text Box 4" o:spid="_x0000_s1028" type="#_x0000_t202" style="position:absolute;left:0;text-align:left;margin-left:204.75pt;margin-top:.25pt;width:300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" filled="f" stroked="f">
                <v:textbox>
                  <w:txbxContent>
                    <w:p w14:paraId="01F09C94" w14:textId="77777777" w:rsidR="00121ACC" w:rsidRPr="00174E13" w:rsidRDefault="00121ACC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 xml:space="preserve">คิดจากค่าธรรมเนียมการศึกษาต่อปีการศึกษา ต่อคน คูณด้วย จำนวนนิสิต                                    ในปีการศึกษานั้น ตามแผนการรับนิสิต ข้อ 2.5 </w:t>
                      </w:r>
                    </w:p>
                  </w:txbxContent>
                </v:textbox>
              </v:shape>
            </w:pict>
          </mc:Fallback>
        </mc:AlternateContent>
      </w:r>
    </w:p>
    <w:p w14:paraId="06B38707" w14:textId="77777777" w:rsidR="008C2D33" w:rsidRPr="00174E13" w:rsidRDefault="008C2D33" w:rsidP="008C2D33">
      <w:pPr>
        <w:ind w:firstLine="720"/>
        <w:jc w:val="center"/>
        <w:rPr>
          <w:rFonts w:ascii="TH SarabunPSK" w:hAnsi="TH SarabunPSK" w:cs="TH SarabunPSK"/>
          <w:b/>
          <w:bCs/>
          <w:color w:val="3333FF"/>
          <w:szCs w:val="24"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</w:p>
    <w:p w14:paraId="304FBFEF" w14:textId="33F083D7" w:rsidR="008C2D33" w:rsidRPr="00174E13" w:rsidRDefault="008C2D33" w:rsidP="008C2D33">
      <w:pPr>
        <w:ind w:firstLine="720"/>
        <w:rPr>
          <w:rFonts w:ascii="TH SarabunPSK" w:hAnsi="TH SarabunPSK" w:cs="TH SarabunPSK"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  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.1  ประมาณการงบประมาณรายรับ  </w:t>
      </w:r>
      <w:r w:rsidRPr="00174E13">
        <w:rPr>
          <w:rFonts w:ascii="TH SarabunPSK" w:eastAsia="Calibri" w:hAnsi="TH SarabunPSK" w:cs="TH SarabunPSK"/>
          <w:color w:val="3333FF"/>
          <w:sz w:val="30"/>
          <w:szCs w:val="30"/>
          <w:cs/>
        </w:rPr>
        <w:t>(ตัวอย่างแบบฟอร์มการคำนวณ)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270"/>
        <w:gridCol w:w="1270"/>
        <w:gridCol w:w="1270"/>
        <w:gridCol w:w="1271"/>
        <w:gridCol w:w="1271"/>
      </w:tblGrid>
      <w:tr w:rsidR="008C2D33" w:rsidRPr="00174E13" w14:paraId="780147FB" w14:textId="77777777" w:rsidTr="00FD6061">
        <w:trPr>
          <w:jc w:val="center"/>
        </w:trPr>
        <w:tc>
          <w:tcPr>
            <w:tcW w:w="2315" w:type="dxa"/>
            <w:vMerge w:val="restart"/>
            <w:vAlign w:val="center"/>
          </w:tcPr>
          <w:p w14:paraId="7E82FA9E" w14:textId="77777777" w:rsidR="008C2D33" w:rsidRPr="00174E13" w:rsidRDefault="008C2D33" w:rsidP="00FD6061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352" w:type="dxa"/>
            <w:gridSpan w:val="5"/>
          </w:tcPr>
          <w:p w14:paraId="01D5894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174E13" w14:paraId="5A2235BD" w14:textId="77777777" w:rsidTr="00536F9E">
        <w:trPr>
          <w:jc w:val="center"/>
        </w:trPr>
        <w:tc>
          <w:tcPr>
            <w:tcW w:w="2315" w:type="dxa"/>
            <w:vMerge/>
          </w:tcPr>
          <w:p w14:paraId="64334F6F" w14:textId="77777777" w:rsidR="00536F9E" w:rsidRPr="00174E13" w:rsidRDefault="00536F9E" w:rsidP="00536F9E">
            <w:pPr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F7B51C8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0" w:type="dxa"/>
          </w:tcPr>
          <w:p w14:paraId="58FD342E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0" w:type="dxa"/>
          </w:tcPr>
          <w:p w14:paraId="04C7B057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1" w:type="dxa"/>
          </w:tcPr>
          <w:p w14:paraId="7BC4B518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1" w:type="dxa"/>
          </w:tcPr>
          <w:p w14:paraId="44646277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</w:tr>
      <w:tr w:rsidR="008C2D33" w:rsidRPr="00174E13" w14:paraId="1F214B18" w14:textId="77777777" w:rsidTr="00536F9E">
        <w:trPr>
          <w:jc w:val="center"/>
        </w:trPr>
        <w:tc>
          <w:tcPr>
            <w:tcW w:w="2315" w:type="dxa"/>
          </w:tcPr>
          <w:p w14:paraId="6D746A93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270" w:type="dxa"/>
          </w:tcPr>
          <w:p w14:paraId="26297E38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20DBE4B7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EE20710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035CEB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1B47735C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1A7F91E5" w14:textId="77777777" w:rsidTr="00536F9E">
        <w:trPr>
          <w:jc w:val="center"/>
        </w:trPr>
        <w:tc>
          <w:tcPr>
            <w:tcW w:w="2315" w:type="dxa"/>
          </w:tcPr>
          <w:p w14:paraId="5B4A93C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270" w:type="dxa"/>
          </w:tcPr>
          <w:p w14:paraId="57155FF6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14:paraId="6A0F528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0" w:type="dxa"/>
          </w:tcPr>
          <w:p w14:paraId="68DF0AE5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4FB1CFF4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1" w:type="dxa"/>
          </w:tcPr>
          <w:p w14:paraId="73839888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</w:tr>
    </w:tbl>
    <w:p w14:paraId="2B0CB4AA" w14:textId="77777777" w:rsidR="008C2D33" w:rsidRPr="00174E13" w:rsidRDefault="008C2D33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217BB99F" w14:textId="3EFAB0BA" w:rsidR="008C2D33" w:rsidRPr="00174E13" w:rsidRDefault="008C2D33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</w:pP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 xml:space="preserve">    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.2  ประมาณการงบประมาณรายจ่าย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1273"/>
        <w:gridCol w:w="1273"/>
        <w:gridCol w:w="1273"/>
        <w:gridCol w:w="1274"/>
        <w:gridCol w:w="1274"/>
      </w:tblGrid>
      <w:tr w:rsidR="008C2D33" w:rsidRPr="00174E13" w14:paraId="7D2ECF0F" w14:textId="77777777" w:rsidTr="00FD6061">
        <w:trPr>
          <w:jc w:val="center"/>
        </w:trPr>
        <w:tc>
          <w:tcPr>
            <w:tcW w:w="2300" w:type="dxa"/>
            <w:vMerge w:val="restart"/>
            <w:vAlign w:val="center"/>
          </w:tcPr>
          <w:p w14:paraId="228CD6C4" w14:textId="77777777" w:rsidR="008C2D33" w:rsidRPr="00174E13" w:rsidRDefault="008C2D33" w:rsidP="00FD6061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6367" w:type="dxa"/>
            <w:gridSpan w:val="5"/>
          </w:tcPr>
          <w:p w14:paraId="1017D40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174E13" w14:paraId="234F5CFA" w14:textId="77777777" w:rsidTr="00536F9E">
        <w:trPr>
          <w:jc w:val="center"/>
        </w:trPr>
        <w:tc>
          <w:tcPr>
            <w:tcW w:w="2300" w:type="dxa"/>
            <w:vMerge/>
          </w:tcPr>
          <w:p w14:paraId="07CA7893" w14:textId="77777777" w:rsidR="00536F9E" w:rsidRPr="00174E13" w:rsidRDefault="00536F9E" w:rsidP="00536F9E">
            <w:pPr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D805845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3" w:type="dxa"/>
          </w:tcPr>
          <w:p w14:paraId="3FC74A19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3" w:type="dxa"/>
          </w:tcPr>
          <w:p w14:paraId="5B7284CF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4" w:type="dxa"/>
          </w:tcPr>
          <w:p w14:paraId="535DF056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  <w:tc>
          <w:tcPr>
            <w:tcW w:w="1274" w:type="dxa"/>
          </w:tcPr>
          <w:p w14:paraId="55D9E5BD" w14:textId="77777777" w:rsidR="00536F9E" w:rsidRPr="00174E13" w:rsidRDefault="00536F9E" w:rsidP="00536F9E">
            <w:pPr>
              <w:jc w:val="center"/>
              <w:rPr>
                <w:color w:val="3333FF"/>
              </w:rPr>
            </w:pPr>
            <w:r w:rsidRPr="00174E13">
              <w:rPr>
                <w:rFonts w:ascii="TH SarabunPSK" w:eastAsia="Calibri" w:hAnsi="TH SarabunPSK" w:cs="TH SarabunPSK"/>
                <w:b/>
                <w:bCs/>
                <w:color w:val="3333FF"/>
                <w:sz w:val="32"/>
                <w:szCs w:val="32"/>
              </w:rPr>
              <w:t>25……</w:t>
            </w:r>
          </w:p>
        </w:tc>
      </w:tr>
      <w:tr w:rsidR="008C2D33" w:rsidRPr="00174E13" w14:paraId="7198DA8D" w14:textId="77777777" w:rsidTr="00536F9E">
        <w:trPr>
          <w:jc w:val="center"/>
        </w:trPr>
        <w:tc>
          <w:tcPr>
            <w:tcW w:w="2300" w:type="dxa"/>
          </w:tcPr>
          <w:p w14:paraId="36AEAA14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273" w:type="dxa"/>
          </w:tcPr>
          <w:p w14:paraId="65BF912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12FDDA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458409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14:paraId="68B3B029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079F42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78B20971" w14:textId="77777777" w:rsidTr="00536F9E">
        <w:trPr>
          <w:jc w:val="center"/>
        </w:trPr>
        <w:tc>
          <w:tcPr>
            <w:tcW w:w="2300" w:type="dxa"/>
          </w:tcPr>
          <w:p w14:paraId="100557A0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2. ใช้สอย</w:t>
            </w:r>
          </w:p>
        </w:tc>
        <w:tc>
          <w:tcPr>
            <w:tcW w:w="1273" w:type="dxa"/>
          </w:tcPr>
          <w:p w14:paraId="37FF471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57579034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543F9F9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BD9B28E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9A3B70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5348C5DF" w14:textId="77777777" w:rsidTr="00536F9E">
        <w:trPr>
          <w:trHeight w:val="300"/>
          <w:jc w:val="center"/>
        </w:trPr>
        <w:tc>
          <w:tcPr>
            <w:tcW w:w="2300" w:type="dxa"/>
          </w:tcPr>
          <w:p w14:paraId="61213C32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3. วัสดุ</w:t>
            </w:r>
          </w:p>
        </w:tc>
        <w:tc>
          <w:tcPr>
            <w:tcW w:w="1273" w:type="dxa"/>
          </w:tcPr>
          <w:p w14:paraId="530F25A7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724493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618A84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AFB9C15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19F9CA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2C4D6F21" w14:textId="77777777" w:rsidTr="00536F9E">
        <w:trPr>
          <w:jc w:val="center"/>
        </w:trPr>
        <w:tc>
          <w:tcPr>
            <w:tcW w:w="2300" w:type="dxa"/>
          </w:tcPr>
          <w:p w14:paraId="29DBDFBE" w14:textId="77777777" w:rsidR="008C2D33" w:rsidRPr="00174E13" w:rsidRDefault="008C2D33" w:rsidP="003F297B">
            <w:pPr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</w:pPr>
            <w:r w:rsidRPr="00174E13">
              <w:rPr>
                <w:rFonts w:ascii="TH SarabunPSK" w:eastAsia="Cordia New" w:hAnsi="TH SarabunPSK" w:cs="TH SarabunPSK"/>
                <w:color w:val="3333FF"/>
                <w:sz w:val="32"/>
                <w:szCs w:val="32"/>
                <w:cs/>
              </w:rPr>
              <w:t>4. ครุภัณฑ์</w:t>
            </w:r>
          </w:p>
        </w:tc>
        <w:tc>
          <w:tcPr>
            <w:tcW w:w="1273" w:type="dxa"/>
          </w:tcPr>
          <w:p w14:paraId="73234CC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C46009B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49213B3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30A8841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619F15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color w:val="3333FF"/>
                <w:sz w:val="32"/>
                <w:szCs w:val="32"/>
              </w:rPr>
            </w:pPr>
          </w:p>
        </w:tc>
      </w:tr>
      <w:tr w:rsidR="008C2D33" w:rsidRPr="00174E13" w14:paraId="2B098A63" w14:textId="77777777" w:rsidTr="00536F9E">
        <w:trPr>
          <w:jc w:val="center"/>
        </w:trPr>
        <w:tc>
          <w:tcPr>
            <w:tcW w:w="2300" w:type="dxa"/>
          </w:tcPr>
          <w:p w14:paraId="31ACFF8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  <w:r w:rsidRPr="00174E13"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273" w:type="dxa"/>
          </w:tcPr>
          <w:p w14:paraId="54D2F2BF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14:paraId="3BB75F08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3" w:type="dxa"/>
          </w:tcPr>
          <w:p w14:paraId="04C580FD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7F21D8A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E63F062" w14:textId="77777777" w:rsidR="008C2D33" w:rsidRPr="00174E13" w:rsidRDefault="008C2D33" w:rsidP="003F297B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3333FF"/>
                <w:sz w:val="32"/>
                <w:szCs w:val="32"/>
              </w:rPr>
            </w:pPr>
          </w:p>
        </w:tc>
      </w:tr>
    </w:tbl>
    <w:p w14:paraId="280EC6F1" w14:textId="77777777" w:rsidR="008C2D33" w:rsidRPr="00174E13" w:rsidRDefault="008C2D33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</w:p>
    <w:p w14:paraId="59F2D042" w14:textId="5A7B3A51" w:rsidR="008C2D33" w:rsidRPr="00174E13" w:rsidRDefault="0048514A" w:rsidP="008C2D33">
      <w:pPr>
        <w:ind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73CE71" wp14:editId="15C3898A">
                <wp:simplePos x="0" y="0"/>
                <wp:positionH relativeFrom="column">
                  <wp:posOffset>3815135</wp:posOffset>
                </wp:positionH>
                <wp:positionV relativeFrom="paragraph">
                  <wp:posOffset>137491</wp:posOffset>
                </wp:positionV>
                <wp:extent cx="299969" cy="297418"/>
                <wp:effectExtent l="0" t="38100" r="62230" b="2667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969" cy="2974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4070" id="Line 7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pt,10.85pt" to="32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">
                <v:stroke endarrow="block"/>
              </v:line>
            </w:pict>
          </mc:Fallback>
        </mc:AlternateContent>
      </w:r>
      <w:r w:rsidR="00DD37D8" w:rsidRPr="00174E13">
        <w:rPr>
          <w:rFonts w:ascii="TH SarabunPSK" w:hAnsi="TH SarabunPSK" w:cs="TH SarabunPSK"/>
          <w:b/>
          <w:bCs/>
          <w:color w:val="3333FF"/>
          <w:sz w:val="32"/>
          <w:szCs w:val="32"/>
        </w:rPr>
        <w:t xml:space="preserve">  </w: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2.</w:t>
      </w:r>
      <w:r w:rsidR="00C113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6</w:t>
      </w:r>
      <w:r w:rsidR="008C2D33" w:rsidRPr="00174E13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.3  ประมาณการค่าใช้จ่ายต่อหัวในการผลิตบัณฑิต เป็นเงิน …………….. บาท ต่อคน</w:t>
      </w:r>
      <w:r w:rsidR="00E840A0" w:rsidRPr="00174E13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ต่อปี</w:t>
      </w:r>
    </w:p>
    <w:p w14:paraId="532C6378" w14:textId="77777777" w:rsidR="008C2D33" w:rsidRPr="00174E13" w:rsidRDefault="008C2D33" w:rsidP="008C2D33">
      <w:pPr>
        <w:rPr>
          <w:rFonts w:ascii="TH SarabunPSK" w:hAnsi="TH SarabunPSK" w:cs="TH SarabunPSK"/>
          <w:color w:val="3333FF"/>
        </w:rPr>
      </w:pPr>
    </w:p>
    <w:p w14:paraId="68F0D738" w14:textId="77777777" w:rsidR="008C2D33" w:rsidRPr="00174E13" w:rsidRDefault="00D45B8D" w:rsidP="008C2D33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174E13">
        <w:rPr>
          <w:rFonts w:ascii="TH SarabunPSK" w:hAnsi="TH SarabunPSK" w:cs="TH SarabunPSK"/>
          <w:noProof/>
          <w:color w:val="3333FF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80275D" wp14:editId="1472BF0E">
                <wp:simplePos x="0" y="0"/>
                <wp:positionH relativeFrom="column">
                  <wp:posOffset>2724150</wp:posOffset>
                </wp:positionH>
                <wp:positionV relativeFrom="paragraph">
                  <wp:posOffset>74737</wp:posOffset>
                </wp:positionV>
                <wp:extent cx="2981325" cy="457200"/>
                <wp:effectExtent l="0" t="0" r="0" b="0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0F0B" w14:textId="77777777" w:rsidR="00121ACC" w:rsidRPr="00174E13" w:rsidRDefault="00121ACC" w:rsidP="008C2D33">
                            <w:pPr>
                              <w:rPr>
                                <w:rFonts w:ascii="TH SarabunPSK" w:hAnsi="TH SarabunPSK" w:cs="TH SarabunPSK"/>
                                <w:color w:val="3333FF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174E13">
                              <w:rPr>
                                <w:rFonts w:ascii="TH SarabunPSK" w:hAnsi="TH SarabunPSK" w:cs="TH SarabunPSK" w:hint="cs"/>
                                <w:color w:val="3333FF"/>
                                <w:szCs w:val="24"/>
                                <w:cs/>
                              </w:rPr>
                              <w:t>คิดจากรวมรายจ่ายในข้อ 2.6.2 ทั้ง 5 ปีการศึกษา หารด้วยจำนวนนิสิตตามแผนการรับนิสิต ข้อ 2.5 ทั้ง 5 ปีการศึกษา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275D" id="Text Box 6" o:spid="_x0000_s1029" type="#_x0000_t202" style="position:absolute;margin-left:214.5pt;margin-top:5.9pt;width:234.7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8/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" filled="f" stroked="f">
                <v:textbox>
                  <w:txbxContent>
                    <w:p w14:paraId="11020F0B" w14:textId="77777777" w:rsidR="00121ACC" w:rsidRPr="00174E13" w:rsidRDefault="00121ACC" w:rsidP="008C2D33">
                      <w:pPr>
                        <w:rPr>
                          <w:rFonts w:ascii="TH SarabunPSK" w:hAnsi="TH SarabunPSK" w:cs="TH SarabunPSK"/>
                          <w:color w:val="3333FF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       </w:t>
                      </w:r>
                      <w:r w:rsidRPr="00174E13">
                        <w:rPr>
                          <w:rFonts w:ascii="TH SarabunPSK" w:hAnsi="TH SarabunPSK" w:cs="TH SarabunPSK" w:hint="cs"/>
                          <w:color w:val="3333FF"/>
                          <w:szCs w:val="24"/>
                          <w:cs/>
                        </w:rPr>
                        <w:t>คิดจากรวมรายจ่ายในข้อ 2.6.2 ทั้ง 5 ปีการศึกษา หารด้วยจำนวนนิสิตตามแผนการรับนิสิต ข้อ 2.5 ทั้ง 5 ปีการศึกษา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1913F1CA" w14:textId="4B4A7B7C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13B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การเทียบโอนหน่วยกิต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 และการลงทะเบียนเรียนข้ามมหาวิทยาลัย  </w:t>
      </w:r>
      <w:r w:rsidRPr="00DD37D8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BA10F44" w14:textId="77777777" w:rsidR="00796012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เป็นไปตามข้อบังคับของมหาวิทยาลัยนเรศวร ว่าด้วย การศึกษาระดับปริญญาตรี พ.ศ. 25</w:t>
      </w:r>
      <w:r w:rsidR="006954F3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</w:p>
    <w:p w14:paraId="121B2703" w14:textId="2A7FAAEA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3.  หลักสูตรและอาจารย์ผู้สอน</w:t>
      </w:r>
    </w:p>
    <w:p w14:paraId="36B45D1B" w14:textId="6C45ECF5" w:rsidR="008C2D33" w:rsidRPr="00DD37D8" w:rsidRDefault="008C2D33" w:rsidP="008C2D3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D64730">
        <w:rPr>
          <w:rFonts w:ascii="TH SarabunPSK" w:hAnsi="TH SarabunPSK" w:cs="TH SarabunPSK"/>
          <w:b/>
          <w:bCs/>
          <w:sz w:val="30"/>
          <w:szCs w:val="30"/>
          <w:cs/>
        </w:rPr>
        <w:t>หลักสูตร</w:t>
      </w:r>
      <w:proofErr w:type="gramEnd"/>
      <w:r w:rsidRPr="00D647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D37D8">
        <w:rPr>
          <w:rFonts w:ascii="TH SarabunPSK" w:eastAsia="Calibri" w:hAnsi="TH SarabunPSK" w:cs="TH SarabunPSK"/>
          <w:color w:val="FF0000"/>
          <w:sz w:val="30"/>
          <w:szCs w:val="30"/>
          <w:cs/>
        </w:rPr>
        <w:t>(โครงสร้างหลักสูตร</w:t>
      </w:r>
      <w:r w:rsidRPr="00DD37D8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ให้จัดทำตารางแสดงโครงสร้างของหลักสูตร โดยแบ่งเป็นหมวดวิชาให้สอดคล้องกับที่กำหนดไว้ตามเกณฑ์มาตรฐานหลักสูตรระดับปริญญาตรี พ.ศ. 25</w:t>
      </w:r>
      <w:r w:rsidR="00796012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DD37D8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8 และ ข้อ 9</w:t>
      </w:r>
      <w:r w:rsidRPr="00DD37D8">
        <w:rPr>
          <w:rFonts w:ascii="TH SarabunPSK" w:eastAsia="Calibri" w:hAnsi="TH SarabunPSK" w:cs="TH SarabunPSK"/>
          <w:color w:val="FF0000"/>
          <w:sz w:val="30"/>
          <w:szCs w:val="30"/>
          <w:cs/>
        </w:rPr>
        <w:t>)</w:t>
      </w:r>
    </w:p>
    <w:p w14:paraId="4064A56F" w14:textId="77777777" w:rsidR="008C2D33" w:rsidRPr="00FE33E6" w:rsidRDefault="008C2D33" w:rsidP="008C2D33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FE33E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จำนวนหน่วยกิต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>รวมตลอดหลักสูตรมีดังนี้</w:t>
      </w:r>
    </w:p>
    <w:p w14:paraId="702B57E2" w14:textId="77777777" w:rsidR="008C2D33" w:rsidRPr="00FE33E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- ปริญญาตรีทางวิชาการ แผน </w:t>
      </w:r>
      <w:r w:rsidRPr="00FE33E6">
        <w:rPr>
          <w:rFonts w:ascii="TH SarabunPSK" w:eastAsia="Calibri" w:hAnsi="TH SarabunPSK" w:cs="TH SarabunPSK"/>
          <w:sz w:val="32"/>
          <w:szCs w:val="32"/>
        </w:rPr>
        <w:t>1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สหกิจศึกษา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จำนวนไม่น้อยกว่า 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="00E1323E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หน่วยกิต </w:t>
      </w:r>
    </w:p>
    <w:p w14:paraId="49D75AA8" w14:textId="3E858D51" w:rsidR="008C2D33" w:rsidRPr="00FE33E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- ปริญญาตรีทางวิชาการ แผน </w:t>
      </w:r>
      <w:r w:rsidRPr="00FE33E6">
        <w:rPr>
          <w:rFonts w:ascii="TH SarabunPSK" w:eastAsia="Calibri" w:hAnsi="TH SarabunPSK" w:cs="TH SarabunPSK"/>
          <w:sz w:val="32"/>
          <w:szCs w:val="32"/>
        </w:rPr>
        <w:t>2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WiL </w:t>
      </w:r>
      <w:r w:rsidR="00321AFF">
        <w:rPr>
          <w:rFonts w:ascii="TH SarabunPSK" w:eastAsia="Calibri" w:hAnsi="TH SarabunPSK" w:cs="TH SarabunPSK"/>
          <w:sz w:val="32"/>
          <w:szCs w:val="32"/>
        </w:rPr>
        <w:t>/ CWIE</w:t>
      </w:r>
      <w:r w:rsidRPr="00FE33E6">
        <w:rPr>
          <w:rFonts w:ascii="TH SarabunPSK" w:eastAsia="Calibri" w:hAnsi="TH SarabunPSK" w:cs="TH SarabunPSK"/>
          <w:sz w:val="32"/>
          <w:szCs w:val="32"/>
        </w:rPr>
        <w:tab/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จำนวนไม่น้อยกว่า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ab/>
      </w:r>
      <w:r w:rsidR="00E1323E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FE33E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E33E6">
        <w:rPr>
          <w:rFonts w:ascii="TH SarabunPSK" w:eastAsia="Calibri" w:hAnsi="TH SarabunPSK" w:cs="TH SarabunPSK"/>
          <w:sz w:val="32"/>
          <w:szCs w:val="32"/>
          <w:cs/>
        </w:rPr>
        <w:t xml:space="preserve">    หน่วยกิต</w:t>
      </w:r>
    </w:p>
    <w:p w14:paraId="37EE95E5" w14:textId="77777777" w:rsidR="00796012" w:rsidRDefault="00796012" w:rsidP="008C2D33">
      <w:pPr>
        <w:rPr>
          <w:rFonts w:ascii="TH SarabunPSK" w:hAnsi="TH SarabunPSK" w:cs="TH SarabunPSK"/>
          <w:sz w:val="32"/>
          <w:szCs w:val="32"/>
        </w:rPr>
      </w:pPr>
    </w:p>
    <w:p w14:paraId="65BDCC0D" w14:textId="6268A217" w:rsidR="008C2D33" w:rsidRDefault="008C2D33" w:rsidP="008C2D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โครงสร้างหลักสูตร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888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7"/>
        <w:gridCol w:w="1080"/>
        <w:gridCol w:w="1080"/>
        <w:gridCol w:w="900"/>
      </w:tblGrid>
      <w:tr w:rsidR="00796012" w:rsidRPr="00FE33E6" w14:paraId="0EB3ACBF" w14:textId="77777777" w:rsidTr="003A4CF7">
        <w:trPr>
          <w:trHeight w:val="798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59123AF9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ลำดับที่</w:t>
            </w:r>
          </w:p>
        </w:tc>
        <w:tc>
          <w:tcPr>
            <w:tcW w:w="5167" w:type="dxa"/>
            <w:vMerge w:val="restart"/>
            <w:shd w:val="clear" w:color="auto" w:fill="auto"/>
            <w:vAlign w:val="center"/>
          </w:tcPr>
          <w:p w14:paraId="2B6D43DE" w14:textId="77777777" w:rsidR="00796012" w:rsidRPr="00EF7EF3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EF7EF3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9D15439" w14:textId="3CE51FAC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เกณฑ์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  <w:cs/>
              </w:rPr>
              <w:t>อว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.</w:t>
            </w:r>
          </w:p>
          <w:p w14:paraId="0E98C782" w14:textId="4E13E88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พ.ศ.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2565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4BA1503" w14:textId="3FEB96D2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หลักสูตรปรับปรุง</w:t>
            </w:r>
          </w:p>
          <w:p w14:paraId="1D277B58" w14:textId="287D7AB3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พ.ศ.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256</w:t>
            </w:r>
            <w:r w:rsidR="003A4CF7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7</w:t>
            </w:r>
          </w:p>
        </w:tc>
      </w:tr>
      <w:tr w:rsidR="00796012" w:rsidRPr="00FE33E6" w14:paraId="34C58FF3" w14:textId="77777777" w:rsidTr="003A4CF7">
        <w:trPr>
          <w:trHeight w:val="537"/>
        </w:trPr>
        <w:tc>
          <w:tcPr>
            <w:tcW w:w="660" w:type="dxa"/>
            <w:vMerge/>
            <w:shd w:val="clear" w:color="auto" w:fill="auto"/>
            <w:vAlign w:val="center"/>
          </w:tcPr>
          <w:p w14:paraId="1DF6E3B2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5167" w:type="dxa"/>
            <w:vMerge/>
            <w:shd w:val="clear" w:color="auto" w:fill="auto"/>
            <w:vAlign w:val="center"/>
          </w:tcPr>
          <w:p w14:paraId="2389E202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BB01EFF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D7FCDB" w14:textId="23FD26A8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แผน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1</w:t>
            </w:r>
          </w:p>
          <w:p w14:paraId="310C2B56" w14:textId="77777777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(สหกิจศึกษา)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74A8C" w14:textId="41C0B34D" w:rsidR="00796012" w:rsidRPr="00FE33E6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 xml:space="preserve">แผน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2</w:t>
            </w:r>
          </w:p>
          <w:p w14:paraId="0DAD495C" w14:textId="77777777" w:rsidR="00796012" w:rsidRDefault="00796012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(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WiL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28"/>
                <w:cs/>
              </w:rPr>
              <w:t>)</w:t>
            </w:r>
          </w:p>
          <w:p w14:paraId="5623C190" w14:textId="55345905" w:rsidR="00321AFF" w:rsidRPr="00FE33E6" w:rsidRDefault="00321AFF" w:rsidP="0079601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  <w:t>(CWIE)</w:t>
            </w:r>
          </w:p>
        </w:tc>
      </w:tr>
      <w:tr w:rsidR="00796012" w:rsidRPr="00FE33E6" w14:paraId="2CF08F39" w14:textId="77777777" w:rsidTr="003A4CF7">
        <w:trPr>
          <w:trHeight w:val="7212"/>
        </w:trPr>
        <w:tc>
          <w:tcPr>
            <w:tcW w:w="660" w:type="dxa"/>
            <w:shd w:val="clear" w:color="auto" w:fill="auto"/>
          </w:tcPr>
          <w:p w14:paraId="1A30209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  <w:p w14:paraId="435E127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0AF8785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92D7226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F81261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8A05916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A869B6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90576F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1B0ED4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B8C25B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0A90DF84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2DB773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6DD262EC" w14:textId="77777777" w:rsidR="008B3C59" w:rsidRPr="00D04B78" w:rsidRDefault="008B3C59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302C51E3" w14:textId="3B29E5A8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  <w:p w14:paraId="2F4E500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6A60D8D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206C52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69B60E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1E12BA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6536B7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94ECC5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5F01CEE4" w14:textId="19C5A94F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4EFCF63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38D9AF5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5167" w:type="dxa"/>
            <w:shd w:val="clear" w:color="auto" w:fill="auto"/>
          </w:tcPr>
          <w:p w14:paraId="1227E1DD" w14:textId="273EA21E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หมวดวิชาศึกษาทั่วไป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  <w:p w14:paraId="5100BFE2" w14:textId="77777777" w:rsidR="0069493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1.1 กลุ่มภาษา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และการสื่อสาร</w:t>
            </w:r>
            <w:r w:rsidR="0069493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</w:t>
            </w:r>
          </w:p>
          <w:p w14:paraId="1F10A58B" w14:textId="284C76B1" w:rsidR="00796012" w:rsidRPr="00D04B78" w:rsidRDefault="00694938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(ภาษาอังกฤษและภาษาไทย)</w:t>
            </w:r>
          </w:p>
          <w:p w14:paraId="5CAB7932" w14:textId="77777777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วิชาบังคับ</w:t>
            </w:r>
          </w:p>
          <w:p w14:paraId="395559BE" w14:textId="7994DC7F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- กลุ่มภาษาอังกฤษ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จำนวน</w:t>
            </w:r>
          </w:p>
          <w:p w14:paraId="1A609B0D" w14:textId="6E35518E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0"/>
                <w:szCs w:val="30"/>
                <w:cs/>
              </w:rPr>
              <w:t xml:space="preserve">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- กลุ่มภาษาไทย    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="00203A30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จำนวน</w:t>
            </w:r>
          </w:p>
          <w:p w14:paraId="6062983E" w14:textId="7F9CB479" w:rsidR="00796012" w:rsidRPr="00D04B78" w:rsidRDefault="00D418C5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.2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ความรู้เพื่อการใช้ชีวิตอย่างมีคุณภาพ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="00796012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41776907" w14:textId="42DD2A55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1.3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การพัฒนาทักษะและลักษณะบุคคล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629BA26A" w14:textId="39ADD4BF" w:rsidR="00796012" w:rsidRPr="00D04B7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1.4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การพัฒนาสุขภาพกายและจิต</w:t>
            </w:r>
            <w:r w:rsidR="00D418C5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ไม่น้อยกว่า                                     </w:t>
            </w:r>
          </w:p>
          <w:p w14:paraId="10A6DC5B" w14:textId="65545B74" w:rsidR="003A4CF7" w:rsidRDefault="003A4CF7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-รายวิชาบังคับไม่นับหน่วยกิต</w:t>
            </w:r>
          </w:p>
          <w:p w14:paraId="70455C83" w14:textId="5B2847E1" w:rsidR="003A4CF7" w:rsidRDefault="003A4CF7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รายวิชา 002408 กีฬาและกิจกรรมทางกาย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จำนวน</w:t>
            </w:r>
          </w:p>
          <w:p w14:paraId="4564E4C6" w14:textId="73A4DF49" w:rsidR="00694938" w:rsidRDefault="00796012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1.5 กลุ่ม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การเป็นพลเมืองไทยและพลโลก</w:t>
            </w:r>
            <w:r w:rsidR="00694938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</w:t>
            </w:r>
            <w:r w:rsidR="00694938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07B2A3B0" w14:textId="1F768284" w:rsidR="00796012" w:rsidRPr="00D04B78" w:rsidRDefault="00694938" w:rsidP="00E1323E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="003A4CF7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เพื่อ</w:t>
            </w:r>
            <w:r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สังคมที่ยั่งยืน</w:t>
            </w:r>
            <w:r w:rsidR="00D418C5"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</w:t>
            </w:r>
          </w:p>
          <w:p w14:paraId="6B3E4EFB" w14:textId="79AF581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หมวดวิชาเฉพาะ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  <w:p w14:paraId="5068EE4A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วิชาแกน</w:t>
            </w:r>
          </w:p>
          <w:p w14:paraId="648A778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วิชาพื้นฐานทางวิทยาศาสตร์และคณิตศาสตร์</w:t>
            </w:r>
          </w:p>
          <w:p w14:paraId="2F177BE9" w14:textId="1CDB6C8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</w:t>
            </w:r>
            <w:r w:rsidR="00AA0A99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 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วิชาพื้นฐาน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เฉพาะด้าน</w:t>
            </w:r>
          </w:p>
          <w:p w14:paraId="32F970A3" w14:textId="438DCE32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วิชาเฉพาะ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             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ไม่น้อยกว่า</w:t>
            </w:r>
          </w:p>
          <w:p w14:paraId="2662F2A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1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วิชาบังคับ </w:t>
            </w:r>
          </w:p>
          <w:p w14:paraId="3D030D63" w14:textId="212DC944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2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วิชาเลือก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 xml:space="preserve">   </w:t>
            </w: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   </w:t>
            </w:r>
            <w:r w:rsidR="0069493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ไม่น้อยกว่า</w:t>
            </w:r>
          </w:p>
          <w:p w14:paraId="3925755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3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วิทยานิพนธ์ระดับปริญญาตรี</w:t>
            </w:r>
          </w:p>
          <w:p w14:paraId="6D1282E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2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.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 xml:space="preserve">4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สหกิจศึกษา/ฝึกอบรม หรือฝึกงานใน</w:t>
            </w:r>
          </w:p>
          <w:p w14:paraId="7A35005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 xml:space="preserve">     </w:t>
            </w: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  <w:cs/>
              </w:rPr>
              <w:t>ต่างประเทศ</w:t>
            </w:r>
          </w:p>
          <w:p w14:paraId="5E5B897C" w14:textId="21BC5842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หมวดวิชาเลือกเสรี    </w:t>
            </w:r>
            <w:r w:rsidRPr="00D04B7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     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    </w:t>
            </w:r>
            <w:r w:rsidRPr="00D04B7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1080" w:type="dxa"/>
            <w:shd w:val="clear" w:color="auto" w:fill="auto"/>
          </w:tcPr>
          <w:p w14:paraId="78B63F92" w14:textId="5278D1FA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02B1C8F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977683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4E5366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865287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BCD703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356967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BD64A2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6E8E4CF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F9EBD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7CE46B7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F7BC2DC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F93D063" w14:textId="77777777" w:rsidR="008B3C59" w:rsidRPr="00D04B78" w:rsidRDefault="008B3C59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169FEA0C" w14:textId="14AE5BFB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72</w:t>
            </w:r>
          </w:p>
          <w:p w14:paraId="0FE2988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302B93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A88D0C5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DBDE239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489C6838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356F91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2A9E016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AA7B7EA" w14:textId="70158289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43DC22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28175E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600D2ECD" w14:textId="00ED2693" w:rsidR="00796012" w:rsidRPr="00D04B78" w:rsidRDefault="00A84BBF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74C945C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12</w:t>
            </w:r>
          </w:p>
          <w:p w14:paraId="68863B21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6EB8DFED" w14:textId="77777777" w:rsidR="00694938" w:rsidRDefault="00694938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00975368" w14:textId="187229C3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9</w:t>
            </w:r>
          </w:p>
          <w:p w14:paraId="48677E45" w14:textId="70BC8E14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8C25F06" w14:textId="70EF763A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3</w:t>
            </w:r>
          </w:p>
          <w:p w14:paraId="60BF3F2C" w14:textId="7647A178" w:rsidR="00D418C5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45BA28A2" w14:textId="000F2D67" w:rsidR="00796012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55335E28" w14:textId="77777777" w:rsidR="00694938" w:rsidRDefault="00694938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A919589" w14:textId="4F218D3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</w:p>
          <w:p w14:paraId="756FB72F" w14:textId="3FB24329" w:rsidR="00D418C5" w:rsidRPr="00D04B78" w:rsidRDefault="000870D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EA013E9" w14:textId="7E289261" w:rsidR="00D418C5" w:rsidRPr="00D04B78" w:rsidRDefault="00D418C5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E22AB72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……</w:t>
            </w:r>
          </w:p>
          <w:p w14:paraId="6E19A280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F1B0BF0" w14:textId="25EF72F3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12C8B29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74A4B73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14921CD9" w14:textId="687BFA9D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44695ADE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18CFCCAB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6EB83AD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4CEC31B9" w14:textId="77777777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37F0FBDA" w14:textId="768E51FC" w:rsidR="00796012" w:rsidRPr="00D04B78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2FAA7AC" w14:textId="604AE956" w:rsidR="00796012" w:rsidRPr="00D04B78" w:rsidRDefault="00A84BBF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24</w:t>
            </w:r>
          </w:p>
          <w:p w14:paraId="54FF444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12</w:t>
            </w:r>
          </w:p>
          <w:p w14:paraId="5FEB4CFB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778B5B39" w14:textId="77777777" w:rsidR="00694938" w:rsidRDefault="00694938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52F3EB79" w14:textId="457368E1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9</w:t>
            </w:r>
          </w:p>
          <w:p w14:paraId="729D6968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1BE19C91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 w:hint="cs"/>
                <w:noProof/>
                <w:sz w:val="30"/>
                <w:szCs w:val="30"/>
                <w:cs/>
              </w:rPr>
              <w:t>3</w:t>
            </w:r>
          </w:p>
          <w:p w14:paraId="39401BCD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5C9DFA17" w14:textId="77777777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316DAC4C" w14:textId="77777777" w:rsidR="00694938" w:rsidRDefault="00694938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3901AE6" w14:textId="2EB002F1" w:rsidR="008B3C59" w:rsidRPr="00D04B78" w:rsidRDefault="008B3C59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1</w:t>
            </w:r>
          </w:p>
          <w:p w14:paraId="6493A0C1" w14:textId="5CB2902B" w:rsidR="008B3C59" w:rsidRPr="00D04B78" w:rsidRDefault="000870D2" w:rsidP="008B3C59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3</w:t>
            </w:r>
          </w:p>
          <w:p w14:paraId="046A935F" w14:textId="457AF8F1" w:rsidR="008B3C59" w:rsidRPr="00D04B78" w:rsidRDefault="008B3C59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25281583" w14:textId="0E8AF8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……</w:t>
            </w:r>
          </w:p>
          <w:p w14:paraId="65FD8B09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25730FC" w14:textId="783D62A0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347DA2F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52E1B49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</w:p>
          <w:p w14:paraId="37D932E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2281ECE2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6D695957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7D954421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0"/>
                <w:szCs w:val="30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0"/>
                <w:szCs w:val="30"/>
              </w:rPr>
              <w:t>……</w:t>
            </w:r>
          </w:p>
          <w:p w14:paraId="5417F434" w14:textId="77777777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24A36F46" w14:textId="1C3C65BE" w:rsidR="00796012" w:rsidRPr="00D04B78" w:rsidRDefault="00796012" w:rsidP="00E3051D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04B7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6</w:t>
            </w:r>
          </w:p>
        </w:tc>
      </w:tr>
      <w:tr w:rsidR="00796012" w:rsidRPr="00FE33E6" w14:paraId="7B41C139" w14:textId="77777777" w:rsidTr="003A4CF7">
        <w:trPr>
          <w:trHeight w:val="537"/>
        </w:trPr>
        <w:tc>
          <w:tcPr>
            <w:tcW w:w="5827" w:type="dxa"/>
            <w:gridSpan w:val="2"/>
            <w:shd w:val="clear" w:color="auto" w:fill="auto"/>
          </w:tcPr>
          <w:p w14:paraId="23B3396D" w14:textId="7FEC376B" w:rsidR="00796012" w:rsidRPr="00FE33E6" w:rsidRDefault="00796012" w:rsidP="00B508F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หน่วยกิตรวมตลอดหลักสูตร </w:t>
            </w:r>
            <w:r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</w:t>
            </w:r>
            <w:r w:rsidR="00694938"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080" w:type="dxa"/>
            <w:shd w:val="clear" w:color="auto" w:fill="auto"/>
          </w:tcPr>
          <w:p w14:paraId="2DAEDB86" w14:textId="77777777" w:rsidR="00796012" w:rsidRPr="00FE33E6" w:rsidRDefault="00796012" w:rsidP="00B508F2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14:paraId="2FA15FD3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t>……</w:t>
            </w:r>
          </w:p>
        </w:tc>
        <w:tc>
          <w:tcPr>
            <w:tcW w:w="900" w:type="dxa"/>
            <w:shd w:val="clear" w:color="auto" w:fill="auto"/>
          </w:tcPr>
          <w:p w14:paraId="5CE5E9A8" w14:textId="77777777" w:rsidR="00796012" w:rsidRPr="00FE33E6" w:rsidRDefault="00796012" w:rsidP="003F297B">
            <w:pPr>
              <w:tabs>
                <w:tab w:val="left" w:pos="900"/>
                <w:tab w:val="left" w:pos="2340"/>
              </w:tabs>
              <w:ind w:right="-91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noProof/>
                <w:sz w:val="32"/>
                <w:szCs w:val="32"/>
                <w:cs/>
              </w:rPr>
              <w:t>......</w:t>
            </w:r>
          </w:p>
        </w:tc>
      </w:tr>
    </w:tbl>
    <w:p w14:paraId="730D04E0" w14:textId="321ACB0F" w:rsidR="008C2D33" w:rsidRPr="008B3C59" w:rsidRDefault="008C2D33" w:rsidP="008C2D33">
      <w:pPr>
        <w:jc w:val="thaiDistribute"/>
        <w:rPr>
          <w:rFonts w:ascii="TH SarabunPSK" w:eastAsia="Calibri" w:hAnsi="TH SarabunPSK" w:cs="TH SarabunPSK"/>
          <w:b/>
          <w:bCs/>
          <w:color w:val="3333FF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รายวิชาในหมวดต่างๆ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(ให้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 xml:space="preserve">ระบุรหัสวิชา ชื่อวิชาภาษาไทยและภาษาอังกฤษ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และจำนวนชั่วโมงศึกษาด้วยตนเอง)  เรียงหัวข้อรายวิชาตามตารางโครงสร้างหลักสูตรเล่ม มคอ.2 หมวด 3 ตารางข้อ 3.1.2 สำหรับในส่วนของรายวิชาศึกษาทั่วไปและคำอธิบายรายวิชาศึกษาทั่วไป ให้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</w:rPr>
        <w:t xml:space="preserve">Copy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 xml:space="preserve">มาจาก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</w:rPr>
        <w:t xml:space="preserve">file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หน้าเว</w:t>
      </w:r>
      <w:r w:rsidR="00796012" w:rsidRPr="008B3C59">
        <w:rPr>
          <w:rFonts w:ascii="TH SarabunPSK" w:eastAsia="Calibri" w:hAnsi="TH SarabunPSK" w:cs="TH SarabunPSK" w:hint="cs"/>
          <w:color w:val="3333FF"/>
          <w:sz w:val="30"/>
          <w:szCs w:val="30"/>
          <w:cs/>
        </w:rPr>
        <w:t>็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บไซด์ของ</w:t>
      </w:r>
      <w:r w:rsidRPr="008B3C59">
        <w:rPr>
          <w:rFonts w:ascii="TH SarabunPSK" w:eastAsia="Calibri" w:hAnsi="TH SarabunPSK" w:cs="TH SarabunPSK" w:hint="cs"/>
          <w:color w:val="3333FF"/>
          <w:sz w:val="30"/>
          <w:szCs w:val="30"/>
          <w:u w:val="single"/>
          <w:cs/>
        </w:rPr>
        <w:t xml:space="preserve">กองบริการการศึกษา 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u w:val="single"/>
          <w:cs/>
        </w:rPr>
        <w:t>งานจัดการ</w:t>
      </w:r>
      <w:r w:rsidRPr="008B3C59">
        <w:rPr>
          <w:rFonts w:ascii="TH SarabunPSK" w:eastAsia="Calibri" w:hAnsi="TH SarabunPSK" w:cs="TH SarabunPSK" w:hint="cs"/>
          <w:color w:val="3333FF"/>
          <w:sz w:val="30"/>
          <w:szCs w:val="30"/>
          <w:u w:val="single"/>
          <w:cs/>
        </w:rPr>
        <w:t>วิชา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u w:val="single"/>
          <w:cs/>
        </w:rPr>
        <w:t>ศึกษาทั่วไป</w:t>
      </w:r>
      <w:r w:rsidRPr="008B3C59">
        <w:rPr>
          <w:rFonts w:ascii="TH SarabunPSK" w:eastAsia="Calibri" w:hAnsi="TH SarabunPSK" w:cs="TH SarabunPSK"/>
          <w:color w:val="3333FF"/>
          <w:sz w:val="30"/>
          <w:szCs w:val="30"/>
          <w:cs/>
        </w:rPr>
        <w:t>มาวาง โดยไม่ต้องพิมพ์ใหม่ เช่น.........)</w:t>
      </w:r>
    </w:p>
    <w:p w14:paraId="42625CE4" w14:textId="77777777" w:rsidR="008B3C59" w:rsidRDefault="008B3C59" w:rsidP="00273B4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580F89D" w14:textId="2827B9BA" w:rsidR="00273B41" w:rsidRPr="00273B41" w:rsidRDefault="00273B41" w:rsidP="006A5CDF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A5C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หมวดวิชาศึกษาทั่วไป  ไม่น้อยกว่า  จำนวน   </w:t>
      </w:r>
      <w:r w:rsidR="004D04D0" w:rsidRPr="006A5C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24</w:t>
      </w:r>
      <w:r w:rsidRPr="006A5CD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หน่วยกิต  กำหนดให้นิสิตเรียนตามกลุ่มวิชาดังต่อไปนี้</w:t>
      </w:r>
      <w:r w:rsidR="006A5C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A5CDF" w:rsidRPr="006A5CD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รวมถึงรายวิชาศึกษาทั่วไปที่มหาวิทยาลัยจะเปิดรายวิชาในอนาคต และรายวิชาศึกษาทั่วไปที่เปิดสอนในสถาบันอื่นที่มหาวิทยาลัยอนุมัติให้ลงทะเบียน</w:t>
      </w:r>
    </w:p>
    <w:p w14:paraId="4FCE86F6" w14:textId="77777777" w:rsidR="00273B41" w:rsidRPr="00273B41" w:rsidRDefault="00273B41" w:rsidP="00273B41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411C62BC" w14:textId="013B46AE" w:rsidR="00273B41" w:rsidRPr="00273B41" w:rsidRDefault="00273B41" w:rsidP="00273B41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กลุ่มวิชา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</w:t>
      </w:r>
      <w:r w:rsidR="006949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และการสื่อสาร (ภาษาอังกฤษและภาษาไทย)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79049831" w14:textId="77777777" w:rsidR="00273B41" w:rsidRPr="00273B41" w:rsidRDefault="00273B41" w:rsidP="00273B41">
      <w:pPr>
        <w:tabs>
          <w:tab w:val="left" w:pos="354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บังคับ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A04F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</w:t>
      </w:r>
      <w:r w:rsidR="00E3051D"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หน่วยกิต</w:t>
      </w:r>
    </w:p>
    <w:p w14:paraId="404F7E18" w14:textId="11E8D26E" w:rsidR="00273B41" w:rsidRPr="00273B41" w:rsidRDefault="00273B41" w:rsidP="00273B41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1.1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กลุ่มภาษาอังกฤษ </w:t>
      </w:r>
      <w:r w:rsidR="00E305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</w:t>
      </w:r>
      <w:r w:rsidR="006949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 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B3C59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273B4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9493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273B4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หน่วยกิต</w:t>
      </w:r>
    </w:p>
    <w:p w14:paraId="44A546F2" w14:textId="38B4B004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2101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ภาษาอังกฤษเพื่อการสื่อสารในชีวิตประจำวัน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139F7ECB" w14:textId="55D2C1CB" w:rsidR="00273B41" w:rsidRPr="003A5E4C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Daily-life Communication</w:t>
      </w:r>
    </w:p>
    <w:p w14:paraId="68CFF328" w14:textId="4546BD16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2102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color w:val="000000"/>
          <w:sz w:val="32"/>
          <w:szCs w:val="32"/>
          <w:cs/>
        </w:rPr>
        <w:t>ภาษาอังกฤษเพื่อการสื่อสารนานาชาติ</w:t>
      </w:r>
      <w:r w:rsidR="0069493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9493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CB03554" w14:textId="4511DE7F" w:rsidR="00273B41" w:rsidRPr="003A5E4C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Internatinal Communication</w:t>
      </w:r>
    </w:p>
    <w:p w14:paraId="5EFA8B4A" w14:textId="41D592C3" w:rsidR="00273B41" w:rsidRPr="00273B41" w:rsidRDefault="00273B41" w:rsidP="00273B41">
      <w:pPr>
        <w:rPr>
          <w:rFonts w:ascii="TH SarabunPSK" w:hAnsi="TH SarabunPSK" w:cs="TH SarabunPSK"/>
          <w:color w:val="000000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00</w:t>
      </w:r>
      <w:r w:rsidR="00694938">
        <w:rPr>
          <w:rFonts w:ascii="TH SarabunPSK" w:hAnsi="TH SarabunPSK" w:cs="TH SarabunPSK"/>
          <w:color w:val="000000"/>
          <w:sz w:val="32"/>
          <w:szCs w:val="32"/>
        </w:rPr>
        <w:t>2103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="00694938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ภาษาอังกฤษเพื่อการสื่อสารทางอาชีพ</w:t>
      </w:r>
      <w:r w:rsidR="00694938">
        <w:rPr>
          <w:rFonts w:ascii="TH SarabunPSK" w:hAnsi="TH SarabunPSK" w:cs="TH SarabunPSK"/>
          <w:sz w:val="32"/>
          <w:szCs w:val="32"/>
          <w:cs/>
        </w:rPr>
        <w:tab/>
      </w:r>
      <w:r w:rsidR="00694938">
        <w:rPr>
          <w:rFonts w:ascii="TH SarabunPSK" w:hAnsi="TH SarabunPSK" w:cs="TH SarabunPSK"/>
          <w:sz w:val="32"/>
          <w:szCs w:val="32"/>
          <w:cs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4CBE836D" w14:textId="79FF433D" w:rsidR="00273B41" w:rsidRPr="003520BD" w:rsidRDefault="00273B41" w:rsidP="00273B41">
      <w:pPr>
        <w:rPr>
          <w:rFonts w:ascii="TH SarabunPSK" w:hAnsi="TH SarabunPSK" w:cs="TH SarabunPSK"/>
          <w:sz w:val="32"/>
          <w:szCs w:val="32"/>
        </w:rPr>
      </w:pP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</w:rPr>
        <w:tab/>
      </w:r>
      <w:r w:rsidRPr="00273B4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694938">
        <w:rPr>
          <w:rFonts w:ascii="TH SarabunPSK" w:hAnsi="TH SarabunPSK" w:cs="TH SarabunPSK"/>
          <w:sz w:val="32"/>
          <w:szCs w:val="32"/>
        </w:rPr>
        <w:t>for Professional Communication</w:t>
      </w:r>
    </w:p>
    <w:p w14:paraId="43C4DBDE" w14:textId="170CD529" w:rsidR="008C2D33" w:rsidRPr="00FE33E6" w:rsidRDefault="008C2D33" w:rsidP="008C2D33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233A35F" w14:textId="77777777" w:rsidR="008C2D33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0F578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  <w:t>หลัก</w:t>
      </w:r>
      <w:r w:rsidRPr="008B3C59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เกณฑ์</w:t>
      </w: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การกำหนดหน่วยกิตรายวิชา</w:t>
      </w:r>
    </w:p>
    <w:p w14:paraId="619E35DA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การกำหนดหลักเกณฑ์การกำหนดหน่วยกิตรายวิชา (ตามมติคณะกรรมการบริหารมหาวิทยาลัย ในคราวประชุมครั้งที่ 4/2552 วันที่ 24 กุมภาพันธ์ 2552)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เป็นดังนี้</w:t>
      </w:r>
    </w:p>
    <w:p w14:paraId="0D84DB8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การกำหนดจำนวนชั่วโมงการศึกษาค้นคว้าด้วยตนเองให้แสดงไว้ในหน่วยกิตของทุกรายวิชาด้วย และให้หลักเกณฑ์ในการกำหนดจำนวนชั่วโมง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ศึกษา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ค้นคว้า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ด้วยตนเองไว้ ดังนี้ คือ คำนวณจาก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2 เท่า ของจำนวนชั่วโมงบรรยาย บวกกับ จำนวนครึ่งหนึ่งของจำนวนชั่วโมงปฏิบัติการ</w:t>
      </w:r>
    </w:p>
    <w:p w14:paraId="3CE713D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หลักเกณฑ์การกำหนดหน่วยกิต (บรรยาย – ปฏิบัติการ – ศึกษาค้นคว้าด้วยตนเอง)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เช่น</w:t>
      </w:r>
    </w:p>
    <w:p w14:paraId="07F06590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8B3C59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ab/>
      </w:r>
    </w:p>
    <w:p w14:paraId="2C750BF9" w14:textId="32EB4870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1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รายวิชา  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00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2101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ภาษาอังกฤษเพื่อการสื่อสารในชีวิตประจำวัน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C04BEE"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C04BEE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3(2-2-5)</w:t>
      </w:r>
    </w:p>
    <w:p w14:paraId="21590DF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2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224451  สัมมนา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1(0-3-1)</w:t>
      </w:r>
    </w:p>
    <w:p w14:paraId="7078E97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ตัวอย่างที่ 3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รายวิชา  256431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เคมีและการประยุกต์ใช้ของธาตุทรานซิชัน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3(3-0-6)</w:t>
      </w:r>
    </w:p>
    <w:p w14:paraId="69A21B7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ตัวอย่างที่ 4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261101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ฟิสิกส์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DD37D8"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DD37D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4(3-2-7)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0B04101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35E98810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  <w:u w:val="single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คำอธิบาย</w:t>
      </w:r>
    </w:p>
    <w:p w14:paraId="354DDFD7" w14:textId="77777777" w:rsidR="003B7F14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ตัวอย่างที่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1A04F8"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รายวิชา  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00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2101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3B7F14">
        <w:rPr>
          <w:rFonts w:ascii="TH SarabunPSK" w:hAnsi="TH SarabunPSK" w:cs="TH SarabunPSK" w:hint="cs"/>
          <w:color w:val="3333FF"/>
          <w:sz w:val="30"/>
          <w:szCs w:val="30"/>
          <w:cs/>
        </w:rPr>
        <w:t>ภาษาอังกฤษเพื่อการสื่อสารในชีวิตประจำวัน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="001A04F8" w:rsidRPr="008B3C59">
        <w:rPr>
          <w:rFonts w:ascii="TH SarabunPSK" w:hAnsi="TH SarabunPSK" w:cs="TH SarabunPSK"/>
          <w:color w:val="3333FF"/>
          <w:sz w:val="30"/>
          <w:szCs w:val="30"/>
          <w:cs/>
        </w:rPr>
        <w:t>3(2-2-5)</w:t>
      </w:r>
      <w:r w:rsidR="001A04F8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</w:p>
    <w:p w14:paraId="5B159B83" w14:textId="4F5D21E2" w:rsidR="008C2D33" w:rsidRPr="008B3C59" w:rsidRDefault="003B7F14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8C2D33" w:rsidRPr="008B3C59">
        <w:rPr>
          <w:rFonts w:ascii="TH SarabunPSK" w:hAnsi="TH SarabunPSK" w:cs="TH SarabunPSK"/>
          <w:color w:val="3333FF"/>
          <w:sz w:val="30"/>
          <w:szCs w:val="30"/>
          <w:cs/>
        </w:rPr>
        <w:t>หน่วยกิต   3(2-2-5)   หมายถึง</w:t>
      </w:r>
    </w:p>
    <w:p w14:paraId="66FBD84A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3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ประกอบด้วย</w:t>
      </w:r>
    </w:p>
    <w:p w14:paraId="66A577B5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2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2  หน่วยกิต</w:t>
      </w:r>
    </w:p>
    <w:p w14:paraId="74EE3903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2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1  หน่วยกิต</w:t>
      </w:r>
    </w:p>
    <w:p w14:paraId="720E1542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ศึกษาค้นคว้าด้วยตนเอง    5  ชั่วโมง/สัปดาห์ (คำนวณจาก 2 เท่าของ               จำนวนชั่วโมงบรรยาย + 0.5 ของจำนวนชั่วโมงปฏิบัติการ)</w:t>
      </w:r>
    </w:p>
    <w:p w14:paraId="73CC5E7A" w14:textId="6D1BF4CA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ตัวอย่างที่ 2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224451  สัมมนา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1(0-3-1)</w:t>
      </w:r>
    </w:p>
    <w:p w14:paraId="0251535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1(0-3-1)   หมายถึง</w:t>
      </w:r>
    </w:p>
    <w:p w14:paraId="04F66B4D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1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ประกอบด้วย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</w:p>
    <w:p w14:paraId="7C7F1BC6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ไม่มี  </w:t>
      </w:r>
    </w:p>
    <w:p w14:paraId="3359719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3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คิดเป็น  1  หน่วยกิต</w:t>
      </w:r>
    </w:p>
    <w:p w14:paraId="09682D97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- ศึกษาค้นคว้าด้วยตนเอง    1  ชั่วโมง/สัปดาห์ (คำนวณจาก  0.5 ของ              จำนวนชั่วโมงปฏิบัติการ </w:t>
      </w: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กรณี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มีเศษจากชั่วโมงปฏิบัติการให้ปัดลง)</w:t>
      </w:r>
    </w:p>
    <w:p w14:paraId="7CA9AB0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</w:p>
    <w:p w14:paraId="14124B90" w14:textId="75726DAF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ตัวอย่างที่ 3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รายวิชา  256431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  <w:t>เคมีและการประยุกต์ใช้ของธาตุทรานซิชัน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3(3-0-6)</w:t>
      </w:r>
    </w:p>
    <w:p w14:paraId="1CE99314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3(3-0-6)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หมายถึง</w:t>
      </w:r>
    </w:p>
    <w:p w14:paraId="47BC2FD8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รวม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3   หน่วยกิต</w:t>
      </w:r>
    </w:p>
    <w:p w14:paraId="1984598C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3   ชั่วโมง/สัปดาห์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คิดเป็น  3  หน่วยกิต</w:t>
      </w:r>
    </w:p>
    <w:p w14:paraId="056C0EC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ไม่มี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คิดเป็น  1  หน่วยกิต</w:t>
      </w:r>
    </w:p>
    <w:p w14:paraId="1D80982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- ศึกษาค้นคว้าด้วยตนเอง    6  ชั่วโมง/สัปดาห์ (คำนวณจาก 2 เท่าของ              จำนวนชั่วโมงบรรยาย + 0.5 ของจำนวนชั่วโมงปฏิบัติการ </w:t>
      </w:r>
    </w:p>
    <w:p w14:paraId="6958F2AB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  <w:u w:val="single"/>
        </w:rPr>
      </w:pPr>
    </w:p>
    <w:p w14:paraId="14626B4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 xml:space="preserve">ตัวอย่างที่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>4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รายวิชา  261101  ฟิสิกส์ 1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4(3-2-7)</w:t>
      </w:r>
    </w:p>
    <w:p w14:paraId="1EBB595E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หน่วยกิต   4(3-2-7)   หมายถึง</w:t>
      </w:r>
    </w:p>
    <w:p w14:paraId="1460304F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จำนวนหน่วยกิต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4   หน่วยกิต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ประกอบด้วย</w:t>
      </w:r>
    </w:p>
    <w:p w14:paraId="492A1347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สอนบรรยาย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3   ชั่วโมง/สัปดาห์  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คิดเป็น  3  หน่วยกิต</w:t>
      </w:r>
    </w:p>
    <w:p w14:paraId="6E3256B1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ปฏิบัติการ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2   ชั่วโมง/สัปดาห์    คิดเป็น  1  หน่วยกิต</w:t>
      </w:r>
    </w:p>
    <w:p w14:paraId="1C34C495" w14:textId="77777777" w:rsidR="008C2D33" w:rsidRPr="008B3C59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>- ศึกษาค้นคว้าด้วยตนเอง    7  ชั่วโมง/สัปดาห์ (คำนวณจาก 2 เท่าของ               จำนวนชั่วโมงบรรยาย + 0.5 ของจำนวนชั่วโมงปฏิบัติการ)</w:t>
      </w:r>
    </w:p>
    <w:p w14:paraId="2F663A68" w14:textId="77777777" w:rsidR="008C2D33" w:rsidRPr="00EC6446" w:rsidRDefault="008C2D33" w:rsidP="008C2D33">
      <w:pPr>
        <w:tabs>
          <w:tab w:val="left" w:pos="540"/>
          <w:tab w:val="left" w:pos="1134"/>
          <w:tab w:val="left" w:pos="144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DB7D0C" w14:textId="77777777" w:rsidR="008C2D33" w:rsidRPr="00FE33E6" w:rsidRDefault="008C2D33" w:rsidP="008C2D3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แผนการศึกษา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22592A53" w14:textId="54117652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       แผนการศึกษาแต่ละหลักสูตรในทุกระดับการศึกษาของมหาวิทยาลัยนเรศวรจะเป็นระบบทวิภาค  โดย 1 ปีการศึกษาแบ่งออกเป็น  2 ภาคการศึกษาปกติ 1 ภาคการศึกษาปกติมีระยะเวลาการศึกษาไม่น้อยกว่า 15 สัปดาห์ อาจเปิดภาคการศึกษาภาคฤดูร้อน ให้กำหนดระยะเวลาและจำนวนหน่วยกิตโดยมีสัดส่วนเทียบเคียงกันได้กับการศึกษาภาคปกติ 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(ตามเกณฑ์มาตรฐานหลักสูตรระดับปริญญาตรี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6) </w:t>
      </w:r>
    </w:p>
    <w:p w14:paraId="51B97A75" w14:textId="77777777" w:rsidR="008C2D33" w:rsidRPr="008B3C59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 ในระดับปริญญาตรี ส่วนใหญ่เป็นปริญญาตรี 4 ปี ซึ่งแผนการศึกษาจะมี</w:t>
      </w:r>
    </w:p>
    <w:p w14:paraId="539BBF35" w14:textId="77777777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ทั้งสิ้น 4 ปีการศึกษา และแผนการศึกษาใน 1 ปีการศึกษาจะจัดเป็น 2 ภาคการศึกษา โดยเรียกว่า                          ภาคการศึกษาต้น และภาคการศึกษาปลาย </w:t>
      </w:r>
    </w:p>
    <w:p w14:paraId="190332E4" w14:textId="77777777" w:rsidR="008C2D33" w:rsidRPr="008B3C59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 แผนการศึกษาแต่ละหลักสูตรในแต่ละภาคการศึกษา ให้ลงทะเบียนเรียน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ได้</w:t>
      </w:r>
    </w:p>
    <w:p w14:paraId="2AC4181E" w14:textId="6CC68291" w:rsidR="008C2D33" w:rsidRPr="008B3C59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ไม่น้อยกว่า 9 หน่วยกิต และไม่เกิน 22 หน่วยกิต ในแต่ละภาคการศึกษาปกติ สำหรับ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ลงทะเบียนเรียนเต็มเวลา และ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สำหรับ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ภาคฤดูร้อน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ลงทะเบียนเรียน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ได้ไม่เกิน 9 หน่วยกิต (ตามเกณฑ์มาตรฐานหลักสูตรระดับปริญญาตรี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12  และข้อบังคับมหาวิทยาลัยนเรศวร</w:t>
      </w:r>
      <w:r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ว่าด้วยการศึกษาระดับปริญญาตรี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พ.ศ. 25</w:t>
      </w:r>
      <w:r w:rsidR="004D04D0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</w:t>
      </w:r>
      <w:r w:rsidR="008B3C59" w:rsidRPr="008B3C59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14.6</w:t>
      </w:r>
      <w:r w:rsidRPr="008B3C59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tbl>
      <w:tblPr>
        <w:tblW w:w="90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289"/>
        <w:gridCol w:w="160"/>
        <w:gridCol w:w="160"/>
        <w:gridCol w:w="160"/>
        <w:gridCol w:w="160"/>
        <w:gridCol w:w="160"/>
        <w:gridCol w:w="160"/>
        <w:gridCol w:w="160"/>
      </w:tblGrid>
      <w:tr w:rsidR="008C2D33" w:rsidRPr="00FE33E6" w14:paraId="0A579875" w14:textId="77777777" w:rsidTr="003F297B">
        <w:trPr>
          <w:trHeight w:val="350"/>
          <w:tblHeader/>
        </w:trPr>
        <w:tc>
          <w:tcPr>
            <w:tcW w:w="9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DEEB8" w14:textId="34418CE0" w:rsidR="008C2D33" w:rsidRDefault="008C2D33" w:rsidP="003F297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                 </w:t>
            </w:r>
            <w:proofErr w:type="gramStart"/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E33E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 แผนการศึกษา</w:t>
            </w:r>
            <w:proofErr w:type="gramEnd"/>
          </w:p>
          <w:p w14:paraId="401BEF0C" w14:textId="77777777" w:rsidR="008C2D33" w:rsidRPr="00B70397" w:rsidRDefault="008C2D33" w:rsidP="003F297B">
            <w:pPr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</w:t>
            </w:r>
            <w:r w:rsidRPr="00B70397">
              <w:rPr>
                <w:rFonts w:ascii="TH SarabunPSK" w:eastAsia="Calibri" w:hAnsi="TH SarabunPSK" w:cs="TH SarabunPSK" w:hint="cs"/>
                <w:color w:val="FF0000"/>
                <w:sz w:val="30"/>
                <w:szCs w:val="30"/>
                <w:cs/>
              </w:rPr>
              <w:t>(ให้ระบุรายวิชาทั้งรหัสวิชา  ชื่อวิชาภาษาไทยและภาษาอังกฤษ หน่วยกิต  รายวิชาตามโครงสร้างหลักสูตร โดยระบุในแต่ละภาคการศึกษาจนครบตามหลักสูตร)</w:t>
            </w:r>
          </w:p>
          <w:p w14:paraId="0AAE6FE9" w14:textId="77777777" w:rsidR="008C2D33" w:rsidRPr="00A01935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107FB3C" w14:textId="77777777" w:rsidR="008C2D33" w:rsidRPr="00FE33E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A3E127A" w14:textId="77777777" w:rsidR="008C2D33" w:rsidRPr="00FE33E6" w:rsidRDefault="008C2D33" w:rsidP="003F297B">
            <w:pPr>
              <w:pStyle w:val="TableTitle1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8C2D33" w:rsidRPr="00FE33E6" w14:paraId="153FBFB5" w14:textId="77777777" w:rsidTr="008B3C59">
        <w:tblPrEx>
          <w:shd w:val="clear" w:color="auto" w:fill="BDC0BF"/>
        </w:tblPrEx>
        <w:trPr>
          <w:trHeight w:val="798"/>
          <w:tblHeader/>
        </w:trPr>
        <w:tc>
          <w:tcPr>
            <w:tcW w:w="1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07494" w14:textId="77777777" w:rsidR="008C2D33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534D3" w14:textId="77777777" w:rsidR="008C2D33" w:rsidRPr="00FE33E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83B12" w14:textId="77777777" w:rsidR="008C2D33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14:paraId="7A8F191F" w14:textId="77777777" w:rsidR="008C2D33" w:rsidRPr="00FE33E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อวิชา</w:t>
            </w:r>
          </w:p>
        </w:tc>
        <w:tc>
          <w:tcPr>
            <w:tcW w:w="1409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3B691" w14:textId="77777777" w:rsidR="008C2D33" w:rsidRPr="00FE33E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หน่วยกิต</w:t>
            </w:r>
            <w:r w:rsidRPr="00FE33E6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(บรรยาย-ปฏิบัติ-ศึกษา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ค้นคว้า         </w:t>
            </w:r>
            <w:r w:rsidRPr="00FE33E6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ด้วยตนเอง)</w:t>
            </w:r>
          </w:p>
        </w:tc>
      </w:tr>
      <w:tr w:rsidR="008C2D33" w:rsidRPr="00FE33E6" w14:paraId="6783EBA3" w14:textId="77777777" w:rsidTr="008B3C59">
        <w:trPr>
          <w:trHeight w:val="715"/>
        </w:trPr>
        <w:tc>
          <w:tcPr>
            <w:tcW w:w="14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2CDD" w14:textId="729D9BA3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2101</w:t>
            </w: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F746" w14:textId="6CFBE2C0" w:rsidR="008C2D33" w:rsidRPr="00FE33E6" w:rsidRDefault="002A0E26" w:rsidP="003F297B">
            <w:pPr>
              <w:pStyle w:val="TableStyle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ภาษาอังกฤษเพื่อการสื่อสาร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for Daily-life Communication</w:t>
            </w:r>
          </w:p>
        </w:tc>
        <w:tc>
          <w:tcPr>
            <w:tcW w:w="28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FBD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3969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328BD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D25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70C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45B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DCB1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504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0E9017A4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A920" w14:textId="0E137CBE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3B7F14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="00E77B8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1376" w14:textId="51AF79FD" w:rsidR="008C2D33" w:rsidRPr="00FE33E6" w:rsidRDefault="00AA0A99" w:rsidP="003F297B">
            <w:pPr>
              <w:pStyle w:val="TableStyle2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หมวดวิชาศึกษาทั่วไป กลุ่มภาษาไทย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C2D33"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396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D423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0BB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7B58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AF3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CAE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C48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026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654F2E25" w14:textId="77777777" w:rsidTr="003B7F14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A979" w14:textId="540F39CE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57F4" w14:textId="35DFA984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หมวดวิชาศึกษาทั่วไป กลุ่ม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การพัฒนาสุขภาพกายและจิต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130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59F3" w14:textId="1C0FB1CD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B7F14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87AA" w14:textId="199029C5" w:rsidR="008C2D33" w:rsidRPr="00916B96" w:rsidRDefault="003B7F14" w:rsidP="003B7F14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B9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23B4" w14:textId="61118396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B7F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8AE7" w14:textId="77F1F1FF" w:rsidR="008C2D33" w:rsidRPr="00916B96" w:rsidRDefault="003B7F14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6B9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B572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997A" w14:textId="1CE5C544" w:rsidR="008C2D33" w:rsidRPr="00FE33E6" w:rsidRDefault="003B7F14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A69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4D0C147D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374E" w14:textId="5FB7BC8A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>408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7A77" w14:textId="2851F202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กีฬาและ</w:t>
            </w:r>
            <w:r w:rsidR="00916B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กิจกรรมทางกาย 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(ไม่นับหน่วยกิต) 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Sports and </w:t>
            </w:r>
            <w:r w:rsidR="00916B96">
              <w:rPr>
                <w:rFonts w:ascii="TH SarabunPSK" w:hAnsi="TH SarabunPSK" w:cs="TH SarabunPSK"/>
                <w:sz w:val="32"/>
                <w:szCs w:val="32"/>
              </w:rPr>
              <w:t>Physical Activity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D38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2FD8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477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175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66C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E79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276F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7AC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3F7A20DA" w14:textId="77777777" w:rsidTr="008B3C59">
        <w:trPr>
          <w:trHeight w:val="7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EFB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252111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971F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เคมีเบื้องต้น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>Imtroductory Chemistry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775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76C2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AE8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E713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BE09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3BF5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F3E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C7B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53CCC0FB" w14:textId="77777777" w:rsidTr="008B3C59">
        <w:trPr>
          <w:trHeight w:val="90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2A9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258101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5260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ชีววิทยาเบื้องต้น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2A0E26">
              <w:rPr>
                <w:rFonts w:ascii="TH SarabunPSK" w:hAnsi="TH SarabunPSK" w:cs="TH SarabunPSK"/>
                <w:sz w:val="32"/>
                <w:szCs w:val="32"/>
              </w:rPr>
              <w:t>Introductory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 xml:space="preserve"> Biology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E1DA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2BC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6B5A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316A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D818F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FA74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1420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DD4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65683CF7" w14:textId="77777777" w:rsidTr="008B3C59">
        <w:trPr>
          <w:trHeight w:val="715"/>
        </w:trPr>
        <w:tc>
          <w:tcPr>
            <w:tcW w:w="14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4A20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258102</w:t>
            </w:r>
          </w:p>
        </w:tc>
        <w:tc>
          <w:tcPr>
            <w:tcW w:w="615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B1E0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ปฏิบัติการชีววิทยา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br/>
              <w:t>Labboratory Biology</w:t>
            </w:r>
          </w:p>
          <w:p w14:paraId="0EF0A8C8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C24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9596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42E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8697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0D45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F5AC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86A6" w14:textId="77777777" w:rsidR="008C2D33" w:rsidRPr="00FE33E6" w:rsidRDefault="002A0E26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76CDE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C2D33" w:rsidRPr="00FE33E6" w14:paraId="2044F77C" w14:textId="77777777" w:rsidTr="008B3C59">
        <w:trPr>
          <w:trHeight w:val="360"/>
        </w:trPr>
        <w:tc>
          <w:tcPr>
            <w:tcW w:w="14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B209" w14:textId="77777777" w:rsidR="008C2D33" w:rsidRPr="00FE33E6" w:rsidRDefault="008C2D33" w:rsidP="003F29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TH SarabunPSK"/>
                <w:bdr w:val="nil"/>
              </w:rPr>
            </w:pPr>
          </w:p>
        </w:tc>
        <w:tc>
          <w:tcPr>
            <w:tcW w:w="615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E919" w14:textId="77777777" w:rsidR="008C2D33" w:rsidRPr="00FE33E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383A" w14:textId="77777777" w:rsidR="008C2D33" w:rsidRPr="0005422D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120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E23B" w14:textId="77777777" w:rsidR="008C2D33" w:rsidRPr="00FE33E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10D701E1" w14:textId="77777777" w:rsidR="008C2D33" w:rsidRPr="00FE33E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3" w:name="แผน1"/>
      <w:bookmarkEnd w:id="3"/>
    </w:p>
    <w:p w14:paraId="236FC033" w14:textId="77777777" w:rsidR="008C2D33" w:rsidRPr="00FE33E6" w:rsidRDefault="008C2D33" w:rsidP="008C2D3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D4AE01F" w14:textId="3C04E71C" w:rsidR="002A0E26" w:rsidRDefault="002A0E26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22F06B" w14:textId="0E6E0B25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AE4EDA" w14:textId="7013D4D0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D824AD" w14:textId="77777777" w:rsidR="004B7BF2" w:rsidRDefault="004B7BF2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84BCF0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50F517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D74C25" w14:textId="0D75B1BE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309093" w14:textId="1D274D58" w:rsidR="006B38BF" w:rsidRDefault="006B38BF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CED8DA" w14:textId="77777777" w:rsidR="006B38BF" w:rsidRDefault="006B38BF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910AA6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5248A9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BA6ABD" w14:textId="77777777" w:rsidR="00B70397" w:rsidRDefault="00B70397" w:rsidP="008C2D3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69AFF7" w14:textId="00DFA7C9" w:rsidR="008C2D33" w:rsidRPr="00121ACC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 </w:t>
      </w:r>
      <w:r w:rsidRPr="000E2D56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proofErr w:type="gramEnd"/>
      <w:r w:rsidRPr="000E2D56">
        <w:rPr>
          <w:rFonts w:ascii="TH SarabunPSK" w:hAnsi="TH SarabunPSK" w:cs="TH SarabunPSK" w:hint="cs"/>
          <w:color w:val="FF0000"/>
          <w:sz w:val="30"/>
          <w:szCs w:val="30"/>
          <w:cs/>
        </w:rPr>
        <w:t>ร</w:t>
      </w:r>
      <w:r w:rsidRPr="00121ACC">
        <w:rPr>
          <w:rFonts w:ascii="TH SarabunPSK" w:hAnsi="TH SarabunPSK" w:cs="TH SarabunPSK" w:hint="cs"/>
          <w:color w:val="FF0000"/>
          <w:sz w:val="30"/>
          <w:szCs w:val="30"/>
          <w:cs/>
        </w:rPr>
        <w:t>ะบุคำอธิบายรายวิชาทั้งหมดในหลักสูตร โดยระบุรหัส</w:t>
      </w:r>
      <w:r w:rsidR="00E77B86" w:rsidRPr="00121ACC">
        <w:rPr>
          <w:rFonts w:ascii="TH SarabunPSK" w:hAnsi="TH SarabunPSK" w:cs="TH SarabunPSK" w:hint="cs"/>
          <w:color w:val="FF0000"/>
          <w:sz w:val="30"/>
          <w:szCs w:val="30"/>
          <w:cs/>
        </w:rPr>
        <w:t>วิชา</w:t>
      </w:r>
    </w:p>
    <w:p w14:paraId="03907B97" w14:textId="0EFDCFC3" w:rsidR="008C2D33" w:rsidRPr="00121ACC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21ACC">
        <w:rPr>
          <w:rFonts w:ascii="TH SarabunPSK" w:hAnsi="TH SarabunPSK" w:cs="TH SarabunPSK" w:hint="cs"/>
          <w:color w:val="FF0000"/>
          <w:sz w:val="30"/>
          <w:szCs w:val="30"/>
          <w:cs/>
        </w:rPr>
        <w:t>ชื่อวิชาทั้งภาษาไทยและภาษาอังกฤษ จัดเรียงลำดับรหัสวิชา</w:t>
      </w:r>
      <w:r w:rsidRPr="00121ACC">
        <w:rPr>
          <w:rFonts w:ascii="TH SarabunPSK" w:hAnsi="TH SarabunPSK" w:cs="TH SarabunPSK"/>
          <w:color w:val="FF0000"/>
          <w:sz w:val="30"/>
          <w:szCs w:val="30"/>
          <w:cs/>
        </w:rPr>
        <w:t xml:space="preserve">จากน้อยไปหามาก </w:t>
      </w:r>
      <w:r w:rsidRPr="00121ACC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Pr="00121ACC">
        <w:rPr>
          <w:rFonts w:ascii="TH SarabunPSK" w:hAnsi="TH SarabunPSK" w:cs="TH SarabunPSK"/>
          <w:color w:val="FF0000"/>
          <w:sz w:val="30"/>
          <w:szCs w:val="30"/>
          <w:cs/>
        </w:rPr>
        <w:t>ไม่ต้องแยกหมวด</w:t>
      </w:r>
      <w:r w:rsidRPr="00121ACC">
        <w:rPr>
          <w:rFonts w:ascii="TH SarabunPSK" w:hAnsi="TH SarabunPSK" w:cs="TH SarabunPSK" w:hint="cs"/>
          <w:color w:val="FF0000"/>
          <w:sz w:val="30"/>
          <w:szCs w:val="30"/>
          <w:cs/>
        </w:rPr>
        <w:t>วิชา</w:t>
      </w:r>
      <w:r w:rsidRPr="00121ACC">
        <w:rPr>
          <w:rFonts w:ascii="TH SarabunPSK" w:hAnsi="TH SarabunPSK" w:cs="TH SarabunPSK"/>
          <w:color w:val="FF0000"/>
          <w:sz w:val="30"/>
          <w:szCs w:val="30"/>
          <w:cs/>
        </w:rPr>
        <w:t xml:space="preserve">)  </w:t>
      </w:r>
      <w:r w:rsidRPr="00121ACC">
        <w:rPr>
          <w:rFonts w:ascii="TH SarabunPSK" w:hAnsi="TH SarabunPSK" w:cs="TH SarabunPSK" w:hint="cs"/>
          <w:color w:val="FF0000"/>
          <w:sz w:val="30"/>
          <w:szCs w:val="30"/>
          <w:cs/>
        </w:rPr>
        <w:t>เขียนให้กระชับ รัดกุม  คำอธิบายรายวิชาภาษาไทยและภาษาอังกฤษต้องให้สอดคล้องกัน</w:t>
      </w:r>
      <w:r w:rsidR="00E77B86" w:rsidRPr="00121ACC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bookmarkStart w:id="4" w:name="_Hlk116977843"/>
      <w:r w:rsidR="00E77B86" w:rsidRPr="000E2D56">
        <w:rPr>
          <w:rFonts w:ascii="TH SarabunPSK" w:hAnsi="TH SarabunPSK" w:cs="TH SarabunPSK" w:hint="cs"/>
          <w:color w:val="FF0000"/>
          <w:sz w:val="30"/>
          <w:szCs w:val="30"/>
          <w:u w:val="single"/>
          <w:cs/>
        </w:rPr>
        <w:t>รวมไปถึงควรจัดให้คำอธิบายรายวิชาทั้งภาษาไทยและภาษาอังกฤษอยู่ในหน้ากระดาษแผ่นเดียวกัน</w:t>
      </w:r>
      <w:r w:rsidR="00BC7A9C" w:rsidRPr="00121ACC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bookmarkEnd w:id="4"/>
    <w:p w14:paraId="58E1EFB3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      ถ้าหากจำเป็นต้องมีเงื่อนไขรายวิชา เช่น วิชาบังคับก่อน  หรือ วิชาบังคับร่วม                    ให้ระบุรหัสวิชา  ชื่อวิชานั้น  ทั้งภาษาไทยและภาษาอังกฤษ </w:t>
      </w:r>
    </w:p>
    <w:p w14:paraId="6EB5876E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</w:rPr>
        <w:t>xxxxxx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ชื่อวิชาภาษาไทย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     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 xml:space="preserve">                     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-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-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>x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p w14:paraId="45198C42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  <w:t>ชื่อวิชาภาษาอังกฤษ</w:t>
      </w:r>
    </w:p>
    <w:p w14:paraId="00269F37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วิชาบังคับก่อน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: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(ให้ระบุรหัสวิชา ชื่อวิชาภาษาไทยและภาษาอังกฤษ)</w:t>
      </w:r>
    </w:p>
    <w:p w14:paraId="64B6AF49" w14:textId="77777777" w:rsidR="008C2D33" w:rsidRPr="006B38BF" w:rsidRDefault="008C2D33" w:rsidP="008C2D33">
      <w:pPr>
        <w:ind w:left="720" w:firstLine="720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(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คำอธิบายรายวิชา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 xml:space="preserve">ภาษาไทย) </w:t>
      </w:r>
    </w:p>
    <w:p w14:paraId="4F6F671A" w14:textId="77777777" w:rsidR="008C2D33" w:rsidRPr="006B38BF" w:rsidRDefault="008C2D33" w:rsidP="008C2D33">
      <w:pPr>
        <w:ind w:left="720" w:firstLine="720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.....................................................................................................................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.......................................</w:t>
      </w:r>
    </w:p>
    <w:p w14:paraId="7FD321AA" w14:textId="77777777" w:rsidR="008C2D33" w:rsidRPr="006B38BF" w:rsidRDefault="008C2D33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การ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เขียน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คำอธิบายรายวิชาให้แสดงประเด็นหลัก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ถึงหัวข้อหรือเนื้อหารายวิชาที่สอน  เขียนเป็นวลี 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ไม่มีวงเล็บ และคำย่อ ใช้ภาษากระชับรัดกุมสะท้อนภาพรวมของรายวิชา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ไม่ขึ้นต้นคำอธิบายรายวิชาด้วยคำว่า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“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ศึกษา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”  “เช่น”   “ได้แก่”  “เป็นต้น”  “ฯลฯ”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</w:rPr>
        <w:tab/>
      </w:r>
    </w:p>
    <w:p w14:paraId="61BF7310" w14:textId="77777777" w:rsidR="008C2D33" w:rsidRPr="006B38BF" w:rsidRDefault="008C2D33" w:rsidP="008C2D33">
      <w:pPr>
        <w:tabs>
          <w:tab w:val="left" w:pos="1437"/>
        </w:tabs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</w:rPr>
        <w:tab/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(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คำอธิบายรายวิชา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ภาษาอังกฤษ)</w:t>
      </w:r>
    </w:p>
    <w:p w14:paraId="08AE13D8" w14:textId="77777777" w:rsidR="008C2D33" w:rsidRPr="006B38BF" w:rsidRDefault="008C2D33" w:rsidP="008C2D33">
      <w:pPr>
        <w:tabs>
          <w:tab w:val="left" w:pos="1437"/>
        </w:tabs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 w:hint="cs"/>
          <w:b/>
          <w:bCs/>
          <w:color w:val="3333FF"/>
          <w:spacing w:val="-6"/>
          <w:sz w:val="30"/>
          <w:szCs w:val="30"/>
          <w:cs/>
        </w:rPr>
        <w:t xml:space="preserve">                   </w:t>
      </w:r>
      <w:r w:rsidRPr="006B38BF">
        <w:rPr>
          <w:rFonts w:ascii="TH SarabunPSK" w:hAnsi="TH SarabunPSK" w:cs="TH SarabunPSK"/>
          <w:b/>
          <w:bCs/>
          <w:color w:val="3333FF"/>
          <w:spacing w:val="-6"/>
          <w:sz w:val="30"/>
          <w:szCs w:val="30"/>
          <w:cs/>
        </w:rPr>
        <w:t xml:space="preserve">  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>................................................................................................................</w:t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............................................</w:t>
      </w:r>
    </w:p>
    <w:p w14:paraId="193BEF95" w14:textId="77777777" w:rsidR="008C2D33" w:rsidRPr="006B38BF" w:rsidRDefault="008C2D33" w:rsidP="008C2D33">
      <w:pPr>
        <w:ind w:left="720"/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ab/>
      </w: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>การเขียนคำอธิบายรายวิชาภาษาอังกฤษ ควรตรวจสอบตัวสะกดให้ถูกต้อง ใช้ตัวอักษร</w:t>
      </w:r>
    </w:p>
    <w:p w14:paraId="2B62DDC1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  <w:r w:rsidRPr="006B38BF">
        <w:rPr>
          <w:rFonts w:ascii="TH SarabunPSK" w:hAnsi="TH SarabunPSK" w:cs="TH SarabunPSK" w:hint="cs"/>
          <w:color w:val="3333FF"/>
          <w:spacing w:val="-6"/>
          <w:sz w:val="30"/>
          <w:szCs w:val="30"/>
          <w:cs/>
        </w:rPr>
        <w:t xml:space="preserve">นำ-ตาม และเครื่องหมายวรรคตอนต่างๆ ถูกต้องตามอักขรวิธี เมื่อแปลแล้วต้องสอดคล้องกับคำอธิบายรายวิชาภาษาไทยถูกต้องตรงกัน </w:t>
      </w:r>
      <w:r w:rsidRPr="006B38BF">
        <w:rPr>
          <w:rFonts w:ascii="TH SarabunPSK" w:hAnsi="TH SarabunPSK" w:cs="TH SarabunPSK"/>
          <w:color w:val="3333FF"/>
          <w:spacing w:val="-6"/>
          <w:sz w:val="30"/>
          <w:szCs w:val="30"/>
          <w:cs/>
        </w:rPr>
        <w:t xml:space="preserve"> (เมื่อคณะ/วิทยาลัย/สาขาวิชา) ได้แปลและผ่านการวิพากษ์หลักสูตรจากคณะกรรมการวิพากษ์หลักสูตรตามคำสั่งแต่งตั้งคณะกรรมการพัฒนาหลักสูตรเรียบร้อยแล้ว  ขอให้คณะ/วิทยาลัย/สาขาวิชา ทำหนังสือส่งให้กับคณะกรรมการวิชาการผู้ทรงคุณวุฒิด้านภาษา (ตามคำสั่งแต่งตั้งคณะกรรมการวิชาการ) ตรวจสอบการแปลสอดคล้องกันระหว่างภาษาไทยกับภาษาอังกฤษ หรือไม่ ก่อนนำเสนอที่ประชุมคณะกรรมการวิชาการ</w:t>
      </w:r>
    </w:p>
    <w:p w14:paraId="0AE1F88D" w14:textId="77777777" w:rsidR="008C2D33" w:rsidRPr="006B38BF" w:rsidRDefault="008C2D33" w:rsidP="008C2D33">
      <w:pPr>
        <w:jc w:val="thaiDistribute"/>
        <w:rPr>
          <w:rFonts w:ascii="TH SarabunPSK" w:hAnsi="TH SarabunPSK" w:cs="TH SarabunPSK"/>
          <w:color w:val="3333FF"/>
          <w:spacing w:val="-6"/>
          <w:sz w:val="30"/>
          <w:szCs w:val="30"/>
        </w:rPr>
      </w:pPr>
    </w:p>
    <w:p w14:paraId="1A08FEFC" w14:textId="77777777" w:rsidR="008C2D33" w:rsidRPr="006B38BF" w:rsidRDefault="008C2D33" w:rsidP="008C2D33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</w:t>
      </w:r>
      <w:r w:rsidRPr="006B38BF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ตัวอย่างคำอธิบายรายวิชาศึกษาทั่วไป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ให้ </w:t>
      </w:r>
      <w:r w:rsidRPr="006B38BF">
        <w:rPr>
          <w:rFonts w:ascii="TH SarabunPSK" w:hAnsi="TH SarabunPSK" w:cs="TH SarabunPSK"/>
          <w:color w:val="3333FF"/>
          <w:sz w:val="30"/>
          <w:szCs w:val="30"/>
        </w:rPr>
        <w:t xml:space="preserve">Copy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มาจากหน้าเว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็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บไซต์ของ</w:t>
      </w:r>
      <w:r w:rsidRPr="006B38BF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 xml:space="preserve">กองบริการการศึกษา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 xml:space="preserve">งานจัดการวิชาศึกษาทั่วไป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มาวางโดยไม่ต้องพิมพ์ใหม่) ดังนี้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จัดเรียงลำดับรหัสวิชา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จากน้อยไปหามาก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(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ไม่ต้องแยกหมวด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วิชา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)  </w:t>
      </w:r>
    </w:p>
    <w:p w14:paraId="662AC124" w14:textId="77777777" w:rsid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114079BE" w14:textId="5B49BDCF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t>0021</w:t>
      </w:r>
      <w:r w:rsidR="00916B9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ภาษาอังกฤษเพื่อการสื่อสาร</w:t>
      </w:r>
      <w:r w:rsidR="00916B96">
        <w:rPr>
          <w:rFonts w:ascii="TH SarabunPSK" w:hAnsi="TH SarabunPSK" w:cs="TH SarabunPSK" w:hint="cs"/>
          <w:sz w:val="32"/>
          <w:szCs w:val="32"/>
          <w:cs/>
        </w:rPr>
        <w:t>ในชีวิตประจำวัน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18B2492" w14:textId="5D4DEDD2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>English for</w:t>
      </w:r>
      <w:r w:rsidR="00916B96">
        <w:rPr>
          <w:rFonts w:ascii="TH SarabunPSK" w:hAnsi="TH SarabunPSK" w:cs="TH SarabunPSK"/>
          <w:sz w:val="32"/>
          <w:szCs w:val="32"/>
        </w:rPr>
        <w:t xml:space="preserve"> Daily-life</w:t>
      </w:r>
      <w:r w:rsidRPr="003520BD">
        <w:rPr>
          <w:rFonts w:ascii="TH SarabunPSK" w:hAnsi="TH SarabunPSK" w:cs="TH SarabunPSK"/>
          <w:sz w:val="32"/>
          <w:szCs w:val="32"/>
        </w:rPr>
        <w:t xml:space="preserve"> Communication</w:t>
      </w:r>
    </w:p>
    <w:p w14:paraId="0206D7E0" w14:textId="689EEC99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</w:t>
      </w:r>
      <w:r w:rsidR="00916B9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ภาษาอังกฤษเพื่อการสื่อสารในชีวิตประจำวันได้อย่างเหมาะสมและ</w:t>
      </w:r>
    </w:p>
    <w:p w14:paraId="33E7854C" w14:textId="2302DAF3" w:rsidR="00916B96" w:rsidRPr="003520BD" w:rsidRDefault="00916B96" w:rsidP="001A04F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</w:p>
    <w:p w14:paraId="5B944FF7" w14:textId="1826732D" w:rsidR="001A04F8" w:rsidRPr="003520BD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16B96">
        <w:rPr>
          <w:rFonts w:ascii="TH SarabunPSK" w:hAnsi="TH SarabunPSK" w:cs="TH SarabunPSK"/>
          <w:sz w:val="32"/>
          <w:szCs w:val="32"/>
        </w:rPr>
        <w:t>skills for appropriate and effective daily-life communication</w:t>
      </w:r>
    </w:p>
    <w:p w14:paraId="63CC9B49" w14:textId="77777777" w:rsidR="008C2D33" w:rsidRPr="00FE33E6" w:rsidRDefault="008C2D33" w:rsidP="008C2D3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CF91ECE" w14:textId="779EE8DF" w:rsidR="001A04F8" w:rsidRPr="001A04F8" w:rsidRDefault="001A04F8" w:rsidP="001A04F8">
      <w:pPr>
        <w:rPr>
          <w:rFonts w:ascii="TH SarabunPSK" w:hAnsi="TH SarabunPSK" w:cs="TH SarabunPSK"/>
          <w:color w:val="000000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t>0021</w:t>
      </w:r>
      <w:r w:rsidR="00916B9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16B9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ภาษาอังกฤษเพื่อการสื่อสารนานาชาติ</w:t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="00916B96">
        <w:rPr>
          <w:rFonts w:ascii="TH SarabunPSK" w:hAnsi="TH SarabunPSK" w:cs="TH SarabunPSK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C1F9CBA" w14:textId="044D58AB" w:rsidR="001A04F8" w:rsidRPr="003520BD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16B96">
        <w:rPr>
          <w:rFonts w:ascii="TH SarabunPSK" w:hAnsi="TH SarabunPSK" w:cs="TH SarabunPSK"/>
          <w:sz w:val="32"/>
          <w:szCs w:val="32"/>
        </w:rPr>
        <w:t>for International Communication</w:t>
      </w:r>
    </w:p>
    <w:p w14:paraId="4DA11C39" w14:textId="77777777" w:rsidR="00916B96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ทักษะภาษาอังกฤษเพื่อการ</w:t>
      </w:r>
      <w:r w:rsidR="00916B96">
        <w:rPr>
          <w:rFonts w:ascii="TH SarabunPSK" w:hAnsi="TH SarabunPSK" w:cs="TH SarabunPSK" w:hint="cs"/>
          <w:sz w:val="32"/>
          <w:szCs w:val="32"/>
          <w:cs/>
        </w:rPr>
        <w:t>สื่อสารนานาชาติ ในหัวข้อที่เกี่ยวข้องกับสิ่งรอบตัว</w:t>
      </w:r>
    </w:p>
    <w:p w14:paraId="43CC67E2" w14:textId="3A345CB9" w:rsidR="001A04F8" w:rsidRPr="001A04F8" w:rsidRDefault="00916B96" w:rsidP="001A04F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ที่คุ้นเคยได้อย่างเหมาะสมและมีประสิทธิภาพในบริบทและสถานการณ์ที่หลากหลาย</w:t>
      </w:r>
      <w:r w:rsidR="001A04F8"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1A04F8"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="001A04F8" w:rsidRPr="001A04F8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50EA017" w14:textId="304A5FD7" w:rsidR="00916B96" w:rsidRDefault="001A04F8" w:rsidP="00916B9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20BD">
        <w:rPr>
          <w:rFonts w:ascii="TH SarabunPSK" w:hAnsi="TH SarabunPSK" w:cs="TH SarabunPSK"/>
          <w:sz w:val="32"/>
          <w:szCs w:val="32"/>
        </w:rPr>
        <w:t>English</w:t>
      </w:r>
      <w:r w:rsidR="00916B96">
        <w:rPr>
          <w:rFonts w:ascii="TH SarabunPSK" w:hAnsi="TH SarabunPSK" w:cs="TH SarabunPSK"/>
          <w:sz w:val="32"/>
          <w:szCs w:val="32"/>
        </w:rPr>
        <w:t xml:space="preserve"> skills for appropriate and effective international communication</w:t>
      </w:r>
    </w:p>
    <w:p w14:paraId="46C69558" w14:textId="09BAB33A" w:rsidR="008C2D33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on familiar topics in various contexts and situations</w:t>
      </w:r>
    </w:p>
    <w:p w14:paraId="5A7A7BE1" w14:textId="27EF4F57" w:rsidR="00925476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C385F6" w14:textId="77777777" w:rsidR="00925476" w:rsidRPr="00FE33E6" w:rsidRDefault="00925476" w:rsidP="0092547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5C1B99" w14:textId="5095D78F" w:rsidR="001A04F8" w:rsidRPr="003A5E4C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</w:rPr>
        <w:t>0021</w:t>
      </w:r>
      <w:r w:rsidR="0092547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25476">
        <w:rPr>
          <w:rFonts w:ascii="TH SarabunPSK" w:hAnsi="TH SarabunPSK" w:cs="TH SarabunPSK" w:hint="cs"/>
          <w:sz w:val="32"/>
          <w:szCs w:val="32"/>
          <w:cs/>
        </w:rPr>
        <w:t>ภาษาอังกฤษเพื่อการสื่อสารทางอาชีพ</w:t>
      </w:r>
      <w:r w:rsidR="00925476">
        <w:rPr>
          <w:rFonts w:ascii="TH SarabunPSK" w:hAnsi="TH SarabunPSK" w:cs="TH SarabunPSK"/>
          <w:sz w:val="32"/>
          <w:szCs w:val="32"/>
          <w:cs/>
        </w:rPr>
        <w:tab/>
      </w:r>
      <w:r w:rsidR="009254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79B9320" w14:textId="57F1E2B3" w:rsidR="001A04F8" w:rsidRPr="003520BD" w:rsidRDefault="001A04F8" w:rsidP="001A04F8">
      <w:pPr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for </w:t>
      </w:r>
      <w:r w:rsidR="00925476">
        <w:rPr>
          <w:rFonts w:ascii="TH SarabunPSK" w:hAnsi="TH SarabunPSK" w:cs="TH SarabunPSK"/>
          <w:sz w:val="32"/>
          <w:szCs w:val="32"/>
        </w:rPr>
        <w:t>Professional</w:t>
      </w:r>
      <w:r w:rsidRPr="003520BD">
        <w:rPr>
          <w:rFonts w:ascii="TH SarabunPSK" w:hAnsi="TH SarabunPSK" w:cs="TH SarabunPSK"/>
          <w:sz w:val="32"/>
          <w:szCs w:val="32"/>
        </w:rPr>
        <w:t xml:space="preserve"> Communication</w:t>
      </w:r>
    </w:p>
    <w:p w14:paraId="16680499" w14:textId="4A82FE57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520BD">
        <w:rPr>
          <w:rFonts w:ascii="TH SarabunPSK" w:hAnsi="TH SarabunPSK" w:cs="TH SarabunPSK"/>
          <w:sz w:val="32"/>
          <w:szCs w:val="32"/>
          <w:cs/>
        </w:rPr>
        <w:t>ทักษะภาษาอังกฤษเพื่อการ</w:t>
      </w:r>
      <w:r w:rsidR="00925476">
        <w:rPr>
          <w:rFonts w:ascii="TH SarabunPSK" w:hAnsi="TH SarabunPSK" w:cs="TH SarabunPSK" w:hint="cs"/>
          <w:sz w:val="32"/>
          <w:szCs w:val="32"/>
          <w:cs/>
        </w:rPr>
        <w:t>สื่อสารอย่างชัดเจน ถูกต้อง และมีประสิทธิภาพ</w:t>
      </w:r>
    </w:p>
    <w:p w14:paraId="1E642327" w14:textId="2EC0DD62" w:rsidR="00925476" w:rsidRPr="003520BD" w:rsidRDefault="00925476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เกี่ยวกับบริบทการทำงาน</w:t>
      </w:r>
    </w:p>
    <w:p w14:paraId="2F85307C" w14:textId="69E26E22" w:rsidR="001A04F8" w:rsidRDefault="001A04F8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04F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A04F8">
        <w:rPr>
          <w:rFonts w:ascii="TH SarabunPSK" w:hAnsi="TH SarabunPSK" w:cs="TH SarabunPSK"/>
          <w:color w:val="000000"/>
          <w:sz w:val="32"/>
          <w:szCs w:val="32"/>
        </w:rPr>
        <w:tab/>
      </w:r>
      <w:r w:rsidRPr="003520BD">
        <w:rPr>
          <w:rFonts w:ascii="TH SarabunPSK" w:hAnsi="TH SarabunPSK" w:cs="TH SarabunPSK"/>
          <w:sz w:val="32"/>
          <w:szCs w:val="32"/>
        </w:rPr>
        <w:t xml:space="preserve">English </w:t>
      </w:r>
      <w:r w:rsidR="00925476">
        <w:rPr>
          <w:rFonts w:ascii="TH SarabunPSK" w:hAnsi="TH SarabunPSK" w:cs="TH SarabunPSK"/>
          <w:sz w:val="32"/>
          <w:szCs w:val="32"/>
        </w:rPr>
        <w:t>skills for clear, concise and effective communication in</w:t>
      </w:r>
    </w:p>
    <w:p w14:paraId="2EA7FBC0" w14:textId="57641084" w:rsidR="00925476" w:rsidRPr="003A5E4C" w:rsidRDefault="00925476" w:rsidP="001A04F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Professional contexts</w:t>
      </w:r>
    </w:p>
    <w:p w14:paraId="23A1C2CA" w14:textId="77777777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FBA8CA3" w14:textId="77777777" w:rsidR="008C2D33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2C77200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86D1FA7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3.1.6  ความหมายของเลขรหัสรายวิชา มีความหมาย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847CA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(ให้เขียนอธิบายความหมายของการกำหนดรหัสวิชาและหมวดหมู่ และ</w:t>
      </w:r>
      <w:r w:rsidRPr="007847CA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หลักการกำหนดเลขตัวที่ 4 (หลักร้อย)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4D64163D" w14:textId="77777777" w:rsidR="007847CA" w:rsidRPr="006B38BF" w:rsidRDefault="007847CA" w:rsidP="007847CA">
      <w:pPr>
        <w:ind w:left="2160" w:firstLine="720"/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</w:rPr>
      </w:pPr>
      <w:r w:rsidRPr="006B38BF"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  <w:cs/>
        </w:rPr>
        <w:t xml:space="preserve">หลักการกำหนดเลขตัวที่ 4 (หลักร้อย) </w:t>
      </w:r>
    </w:p>
    <w:p w14:paraId="13B60CC9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ตามมติคณะกรรมการบริหารมหาวิทยาลัย  ครั้งที่ 16/2545 เมื่อวันที่ 12 มิถุนายน 2545 วาระที่ 6.1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6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ที่ประชุมมีมติอนุมัติการกำหนด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เลขตัวที่ 4 ในรายวิชาของหลักสูตรระดับบัณฑิตศึกษา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>ตามที่กองบริการการศึกษาเสนอ</w:t>
      </w:r>
    </w:p>
    <w:p w14:paraId="4A1540B4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หลักการการกำหนดเลขตัวที่ 4  ในรายวิชาของหลักสูตรระดับบัณฑิตศึกษาเมื่อจะจัดทำหลักสูตรมีหลักการ ดังนี้</w:t>
      </w:r>
    </w:p>
    <w:p w14:paraId="2C601062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1. เลขรหัสสาขาวิชา 3 ตัวหน้า ให้คณะขอข้อมูลจากกองบริการการศึกษา เมื่อจะจัดทำหลักสูตร</w:t>
      </w:r>
    </w:p>
    <w:p w14:paraId="7C615504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2. เลขรหัสหลักร้อยที่แสดงชั้นปีการศึกษาที่ควรเรียนกำหนด ดังนี้</w:t>
      </w:r>
    </w:p>
    <w:p w14:paraId="3D077D5A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2.1 หลักสูตรระดับปริญญาตรี  ที่เป็นหลักสูตร 4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           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4 ตามชั้นปี </w:t>
      </w:r>
    </w:p>
    <w:p w14:paraId="6360CC1F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 * สำหรับ ระดับบัณฑิตศึกษา ให้เริ่มตัวเลขหลักร้อยเป็นเลข 5</w:t>
      </w:r>
    </w:p>
    <w:p w14:paraId="1383A6B8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2.2 หลักสูตรระดับปริญญาตรี  ที่เป็นหลักสูตร 5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4,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5 ตามชั้นปี </w:t>
      </w:r>
    </w:p>
    <w:p w14:paraId="3C9F9212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6</w:t>
      </w:r>
    </w:p>
    <w:p w14:paraId="50B3A357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2.3 หลักสูตรระดับปริญญาตรี  ที่เป็นหลักสูตร 6 ปี ให้กำหนดตัวเลขลำดับหลักร้อย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เป็น 1,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2,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3,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4,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>5,</w:t>
      </w:r>
      <w:r w:rsidRPr="006B38BF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6 ตามชั้นปี </w:t>
      </w:r>
    </w:p>
    <w:p w14:paraId="168E228A" w14:textId="77777777" w:rsidR="007847CA" w:rsidRPr="006B38BF" w:rsidRDefault="007847CA" w:rsidP="007847CA">
      <w:pPr>
        <w:ind w:firstLine="72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6B38BF">
        <w:rPr>
          <w:rFonts w:ascii="TH SarabunPSK" w:hAnsi="TH SarabunPSK" w:cs="TH SarabunPSK"/>
          <w:color w:val="3333FF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7</w:t>
      </w:r>
    </w:p>
    <w:p w14:paraId="65CFCB1E" w14:textId="77777777" w:rsidR="007847CA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B02692" w14:textId="77777777" w:rsidR="007847CA" w:rsidRPr="00443E8D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43E8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53C4A5B9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3.1.6.1 ความหมายของเลขรหัสชุดที่ 1 คือ รหัส 3 ตัวแรก</w:t>
      </w:r>
    </w:p>
    <w:p w14:paraId="3A169F9F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ตัวเลขประจำสาขาวิชา</w:t>
      </w:r>
    </w:p>
    <w:p w14:paraId="10F66271" w14:textId="1FDC331D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 xml:space="preserve">         00</w:t>
      </w:r>
      <w:r w:rsidR="000E2D56">
        <w:rPr>
          <w:rFonts w:ascii="TH SarabunPSK" w:hAnsi="TH SarabunPSK" w:cs="TH SarabunPSK" w:hint="cs"/>
          <w:sz w:val="32"/>
          <w:szCs w:val="32"/>
          <w:cs/>
        </w:rPr>
        <w:t>2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หมวดวิชาศึกษาทั่วไป</w:t>
      </w:r>
    </w:p>
    <w:p w14:paraId="572B4E0F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              256</w:t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ab/>
        <w:t>สาขาวิชาเคมี</w:t>
      </w:r>
    </w:p>
    <w:p w14:paraId="335E7A74" w14:textId="77777777" w:rsidR="007847CA" w:rsidRPr="00FE33E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proofErr w:type="gramStart"/>
      <w:r w:rsidRPr="00FE33E6">
        <w:rPr>
          <w:rFonts w:ascii="TH SarabunPSK" w:hAnsi="TH SarabunPSK" w:cs="TH SarabunPSK"/>
          <w:spacing w:val="-6"/>
          <w:sz w:val="32"/>
          <w:szCs w:val="32"/>
        </w:rPr>
        <w:t>3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>1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>6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spacing w:val="-6"/>
          <w:sz w:val="32"/>
          <w:szCs w:val="32"/>
        </w:rPr>
        <w:t xml:space="preserve">2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ความหมายของเลขรหัสชุดที่</w:t>
      </w:r>
      <w:proofErr w:type="gramEnd"/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 2 คือ รหัส 3 ตัวหลัง</w:t>
      </w:r>
      <w:r w:rsidRPr="00FE33E6">
        <w:rPr>
          <w:rFonts w:ascii="TH SarabunPSK" w:hAnsi="TH SarabunPSK" w:cs="TH SarabunPSK"/>
          <w:sz w:val="32"/>
          <w:szCs w:val="32"/>
          <w:cs/>
        </w:rPr>
        <w:tab/>
      </w:r>
    </w:p>
    <w:p w14:paraId="74038F39" w14:textId="77777777" w:rsidR="00A84BBF" w:rsidRPr="00FE33E6" w:rsidRDefault="00A84BBF" w:rsidP="00A84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เลขหลักร้อย    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:   </w:t>
      </w:r>
      <w:r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33E6">
        <w:rPr>
          <w:rFonts w:ascii="TH SarabunPSK" w:hAnsi="TH SarabunPSK" w:cs="TH SarabunPSK"/>
          <w:sz w:val="32"/>
          <w:szCs w:val="32"/>
          <w:cs/>
        </w:rPr>
        <w:t>ชั้นปีและระดับ</w:t>
      </w:r>
    </w:p>
    <w:p w14:paraId="66E6796B" w14:textId="05D8A4A9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   เลขหลักสิบ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: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หมายถึง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หมวดหมู่ในสาขาวิชา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847CA">
        <w:rPr>
          <w:rFonts w:ascii="TH SarabunPSK" w:hAnsi="TH SarabunPSK" w:cs="TH SarabunPSK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32CCECC4" w14:textId="6D56A369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0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หมายถึง 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</w:t>
      </w:r>
    </w:p>
    <w:p w14:paraId="7AA3EE72" w14:textId="2FC7F4B2" w:rsidR="00A84BBF" w:rsidRPr="00FE33E6" w:rsidRDefault="00A84BBF" w:rsidP="00A84BBF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E33E6"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1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>หมายถึง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</w:t>
      </w:r>
    </w:p>
    <w:p w14:paraId="4A8C8849" w14:textId="7FB63E33" w:rsidR="007847CA" w:rsidRPr="00FE33E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เลขหลักหน่วย    :  หมายถึง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pacing w:val="-6"/>
          <w:sz w:val="32"/>
          <w:szCs w:val="32"/>
          <w:cs/>
        </w:rPr>
        <w:t xml:space="preserve">อนุกรมของรายวิชา  </w:t>
      </w:r>
      <w:r w:rsidRPr="007847CA">
        <w:rPr>
          <w:rFonts w:ascii="TH SarabunPSK" w:hAnsi="TH SarabunPSK" w:cs="TH SarabunPSK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56FDDD7C" w14:textId="77777777" w:rsidR="007847CA" w:rsidRDefault="007847CA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0F1D7" w14:textId="77777777" w:rsidR="001D6C93" w:rsidRPr="005E0BE1" w:rsidRDefault="001D6C93" w:rsidP="007847CA">
      <w:pPr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5E0BE1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(</w:t>
      </w:r>
      <w:r w:rsidR="007847CA" w:rsidRPr="005E0BE1">
        <w:rPr>
          <w:rFonts w:ascii="TH SarabunPSK" w:hAnsi="TH SarabunPSK" w:cs="TH SarabunPSK"/>
          <w:b/>
          <w:bCs/>
          <w:color w:val="3333FF"/>
          <w:sz w:val="32"/>
          <w:szCs w:val="32"/>
          <w:cs/>
        </w:rPr>
        <w:t>ตัวอย่าง</w:t>
      </w:r>
      <w:r w:rsidRPr="005E0BE1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>)</w:t>
      </w:r>
    </w:p>
    <w:p w14:paraId="6DEA9EA4" w14:textId="77777777" w:rsidR="007847CA" w:rsidRPr="005E0BE1" w:rsidRDefault="007847CA" w:rsidP="007847CA">
      <w:pPr>
        <w:rPr>
          <w:rFonts w:ascii="TH SarabunPSK" w:hAnsi="TH SarabunPSK" w:cs="TH SarabunPSK"/>
          <w:noProof/>
          <w:color w:val="3333FF"/>
        </w:rPr>
      </w:pPr>
      <w:r w:rsidRPr="005E0BE1">
        <w:rPr>
          <w:rFonts w:ascii="TH SarabunPSK" w:hAnsi="TH SarabunPSK" w:cs="TH SarabunPSK"/>
          <w:noProof/>
          <w:color w:val="3333FF"/>
          <w:cs/>
        </w:rPr>
        <w:t xml:space="preserve"> </w:t>
      </w:r>
    </w:p>
    <w:p w14:paraId="5CD4FC1A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noProof/>
          <w:color w:val="3333FF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54501BF" wp14:editId="7360E07D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47140" cy="1473200"/>
                <wp:effectExtent l="9525" t="8890" r="19685" b="514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473200"/>
                          <a:chOff x="1761" y="3933"/>
                          <a:chExt cx="1964" cy="2320"/>
                        </a:xfrm>
                      </wpg:grpSpPr>
                      <wps:wsp>
                        <wps:cNvPr id="42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61" y="393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2301" y="3980"/>
                            <a:ext cx="309" cy="3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ตัวเชื่อมต่อตรง 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" y="4320"/>
                            <a:ext cx="4" cy="1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>
                            <a:off x="2424" y="4342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2" y="4239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ลูกศรเชื่อมต่อแบบตรง 7"/>
                        <wps:cNvCnPr>
                          <a:cxnSpLocks noChangeShapeType="1"/>
                        </wps:cNvCnPr>
                        <wps:spPr bwMode="auto">
                          <a:xfrm>
                            <a:off x="2421" y="5851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ลูกศรเชื่อมต่อแบบตรง 8"/>
                        <wps:cNvCnPr>
                          <a:cxnSpLocks noChangeShapeType="1"/>
                        </wps:cNvCnPr>
                        <wps:spPr bwMode="auto">
                          <a:xfrm>
                            <a:off x="2732" y="625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2016" y="5421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BCDCC" id="Group 41" o:spid="_x0000_s1026" style="position:absolute;margin-left:3pt;margin-top:.7pt;width:98.2pt;height:116pt;z-index:251655680" coordorigin="1761,3933" coordsize="1964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">
                <v:rect id="สี่เหลี่ยมผืนผ้า 1" o:spid="_x0000_s1027" style="position:absolute;left:1761;top:3933;width:49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" filled="f" strokeweight=".25pt"/>
                <v:oval id="วงรี 2" o:spid="_x0000_s1028" style="position:absolute;left:2301;top:3980;width:309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" filled="f" strokeweight=".25pt">
                  <v:stroke joinstyle="miter"/>
                </v:oval>
                <v:line id="ตัวเชื่อมต่อตรง 3" o:spid="_x0000_s1029" style="position:absolute;flip:x;visibility:visible;mso-wrap-style:square" from="2012,4320" to="201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" strokeweight=".5pt">
                  <v:stroke joinstyle="miter"/>
                </v:line>
                <v:line id="ตัวเชื่อมต่อตรง 4" o:spid="_x0000_s1030" style="position:absolute;visibility:visible;mso-wrap-style:square" from="2424,4342" to="242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s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tUanl/iD5DZAwAA//8DAFBLAQItABQABgAIAAAAIQDb4fbL7gAAAIUBAAATAAAAAAAAAAAAAAAA&#10;AAAAAABbQ29udGVudF9UeXBlc10ueG1sUEsBAi0AFAAGAAgAAAAhAFr0LFu/AAAAFQEAAAsAAAAA&#10;AAAAAAAAAAAAHwEAAF9yZWxzLy5yZWxzUEsBAi0AFAAGAAgAAAAhAO3N9+zBAAAA2wAAAA8AAAAA&#10;AAAAAAAAAAAABwIAAGRycy9kb3ducmV2LnhtbFBLBQYAAAAAAwADALcAAAD1AgAAAAA=&#10;" strokeweight=".5pt">
                  <v:stroke joinstyle="miter"/>
                </v:line>
                <v:line id="ตัวเชื่อมต่อตรง 5" o:spid="_x0000_s1031" style="position:absolute;flip:x;visibility:visible;mso-wrap-style:square" from="2732,4239" to="273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Ie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GV0ch7BAAAA2wAAAA8AAAAA&#10;AAAAAAAAAAAABwIAAGRycy9kb3ducmV2LnhtbFBLBQYAAAAAAwADALcAAAD1AgAAAAA=&#10;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2" type="#_x0000_t32" style="position:absolute;left:2421;top:5851;width:1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" strokeweight=".5pt">
                  <v:stroke endarrow="block" joinstyle="miter"/>
                </v:shape>
                <v:shape id="ลูกศรเชื่อมต่อแบบตรง 8" o:spid="_x0000_s1033" type="#_x0000_t32" style="position:absolute;left:2732;top:625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" strokeweight=".5pt">
                  <v:stroke endarrow="block" joinstyle="miter"/>
                </v:shape>
                <v:shape id="ลูกศรเชื่อมต่อแบบตรง 6" o:spid="_x0000_s1034" type="#_x0000_t32" style="position:absolute;left:2016;top:5421;width: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" strokeweight=".5pt">
                  <v:stroke endarrow="block" joinstyle="miter"/>
                </v:shape>
              </v:group>
            </w:pict>
          </mc:Fallback>
        </mc:AlternateConten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  256   </w:t>
      </w:r>
      <w:proofErr w:type="gramStart"/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2  </w:t>
      </w:r>
      <w:r w:rsidRPr="005E0BE1">
        <w:rPr>
          <w:rFonts w:ascii="TH SarabunPSK" w:hAnsi="TH SarabunPSK" w:cs="TH SarabunPSK"/>
          <w:color w:val="3333FF"/>
          <w:sz w:val="32"/>
          <w:szCs w:val="32"/>
          <w:u w:val="single"/>
        </w:rPr>
        <w:t>21</w:t>
      </w:r>
      <w:proofErr w:type="gramEnd"/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เคมีอินทรีย์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1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  <w:t>4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(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3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-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3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-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7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)</w:t>
      </w:r>
    </w:p>
    <w:p w14:paraId="71D85B77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  <w:t>Organic chemistry I</w:t>
      </w:r>
    </w:p>
    <w:p w14:paraId="1439E543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32"/>
          <w:szCs w:val="32"/>
        </w:rPr>
      </w:pPr>
    </w:p>
    <w:p w14:paraId="0C1CE6BA" w14:textId="77777777" w:rsidR="007847CA" w:rsidRPr="005E0BE1" w:rsidRDefault="007847CA" w:rsidP="007847CA">
      <w:pPr>
        <w:rPr>
          <w:rFonts w:ascii="TH SarabunPSK" w:hAnsi="TH SarabunPSK" w:cs="TH SarabunPSK"/>
          <w:color w:val="3333FF"/>
          <w:sz w:val="20"/>
          <w:szCs w:val="20"/>
        </w:rPr>
      </w:pPr>
    </w:p>
    <w:p w14:paraId="4BCC2790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หมายถึง หลักสูตรวิทยาศาสตรบัณฑิต สาขาวิชาเคมี</w:t>
      </w:r>
    </w:p>
    <w:p w14:paraId="7216AFC7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  <w:t>หมายถึง ระดับชั้นปริญญาตรี ชั้นปีที่ 2</w:t>
      </w:r>
    </w:p>
    <w:p w14:paraId="6B6257C8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ab/>
        <w:t xml:space="preserve">หมายถึง หมวดวิชาเคมีอินทรีย์  รายวิชาที่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1</w:t>
      </w:r>
    </w:p>
    <w:p w14:paraId="36CE827A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</w:p>
    <w:p w14:paraId="2B704EAC" w14:textId="77777777" w:rsidR="007847CA" w:rsidRPr="005E0BE1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color w:val="3333FF"/>
          <w:sz w:val="32"/>
          <w:szCs w:val="32"/>
        </w:rPr>
      </w:pPr>
      <w:r w:rsidRPr="005E0BE1">
        <w:rPr>
          <w:rFonts w:ascii="TH SarabunPSK" w:hAnsi="TH SarabunPSK" w:cs="TH SarabunPSK"/>
          <w:color w:val="3333FF"/>
          <w:sz w:val="32"/>
          <w:szCs w:val="32"/>
        </w:rPr>
        <w:tab/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ทั้งนี้รายวิชานี้ มีจำนวนทั้งสิ้น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4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หน่วยกิต  แบ่งเป็นชั่วโมงบรรยาย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3 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ชั่วโมง</w:t>
      </w:r>
      <w:r w:rsidRPr="005E0BE1">
        <w:rPr>
          <w:rFonts w:ascii="TH SarabunPSK" w:hAnsi="TH SarabunPSK" w:cs="TH SarabunPSK" w:hint="cs"/>
          <w:color w:val="3333FF"/>
          <w:sz w:val="32"/>
          <w:szCs w:val="32"/>
          <w:cs/>
        </w:rPr>
        <w:t>/สัปดาห์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และ ชั่วโมงปฏิบัติ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 xml:space="preserve">3 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>ชั่วโมง</w:t>
      </w:r>
      <w:r w:rsidRPr="005E0BE1">
        <w:rPr>
          <w:rFonts w:ascii="TH SarabunPSK" w:hAnsi="TH SarabunPSK" w:cs="TH SarabunPSK" w:hint="cs"/>
          <w:color w:val="3333FF"/>
          <w:sz w:val="32"/>
          <w:szCs w:val="32"/>
          <w:cs/>
        </w:rPr>
        <w:t>/สัปดาห์ และ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ศึกษาค้นคว้าด้วยตนเอง </w:t>
      </w:r>
      <w:r w:rsidRPr="005E0BE1">
        <w:rPr>
          <w:rFonts w:ascii="TH SarabunPSK" w:hAnsi="TH SarabunPSK" w:cs="TH SarabunPSK"/>
          <w:color w:val="3333FF"/>
          <w:sz w:val="32"/>
          <w:szCs w:val="32"/>
        </w:rPr>
        <w:t>7</w:t>
      </w:r>
      <w:r w:rsidRPr="005E0BE1">
        <w:rPr>
          <w:rFonts w:ascii="TH SarabunPSK" w:hAnsi="TH SarabunPSK" w:cs="TH SarabunPSK"/>
          <w:color w:val="3333FF"/>
          <w:sz w:val="32"/>
          <w:szCs w:val="32"/>
          <w:cs/>
        </w:rPr>
        <w:t xml:space="preserve"> ชั่วโมง/สัปดาห์</w:t>
      </w:r>
    </w:p>
    <w:p w14:paraId="0E86F9D9" w14:textId="77777777" w:rsidR="0064485F" w:rsidRPr="00CD4154" w:rsidRDefault="0064485F" w:rsidP="008C2D33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6B2BB9BE" w14:textId="77777777" w:rsidR="008B404D" w:rsidRDefault="008B404D" w:rsidP="008C2D33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  <w:sectPr w:rsidR="008B404D" w:rsidSect="003F297B">
          <w:pgSz w:w="11906" w:h="16838" w:code="9"/>
          <w:pgMar w:top="1253" w:right="1699" w:bottom="990" w:left="1530" w:header="706" w:footer="706" w:gutter="0"/>
          <w:cols w:space="708"/>
          <w:docGrid w:linePitch="360"/>
        </w:sectPr>
      </w:pPr>
    </w:p>
    <w:p w14:paraId="71CB6F38" w14:textId="469094FD" w:rsidR="00E77B86" w:rsidRPr="00FE33E6" w:rsidRDefault="00E77B86" w:rsidP="00E77B86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proofErr w:type="gramEnd"/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- นามสกุล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และคุณวุฒิการศึกษาของอาจารย์</w:t>
      </w:r>
    </w:p>
    <w:p w14:paraId="7039C428" w14:textId="491BBB54" w:rsidR="00E77B86" w:rsidRPr="00FE33E6" w:rsidRDefault="00E77B86" w:rsidP="00E77B86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6167FF" w:rsidRPr="006167FF">
        <w:rPr>
          <w:rFonts w:ascii="TH SarabunPSK" w:hAnsi="TH SarabunPSK" w:cs="TH SarabunPSK"/>
          <w:color w:val="FF0000"/>
          <w:sz w:val="28"/>
          <w:cs/>
        </w:rPr>
        <w:t>ระดับปริญญาตรี (อย่างน้อย 5 คน)</w:t>
      </w:r>
    </w:p>
    <w:p w14:paraId="2E4054AE" w14:textId="188BDFF7" w:rsidR="005824AF" w:rsidRPr="00FE33E6" w:rsidRDefault="005824AF" w:rsidP="005824AF">
      <w:pPr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FE33E6"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  <w:t xml:space="preserve">ตัวอย่าง  ตารางอาจารย์ผู้รับผิดชอบหลักสูตร </w:t>
      </w:r>
    </w:p>
    <w:p w14:paraId="74FD71A5" w14:textId="77777777" w:rsidR="005824AF" w:rsidRPr="00FE33E6" w:rsidRDefault="005824AF" w:rsidP="005824AF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39FDD05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2AA583C" wp14:editId="2C07A5D4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08785" cy="1331595"/>
                <wp:effectExtent l="18415" t="15240" r="6350" b="571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331595"/>
                          <a:chOff x="2940" y="1391"/>
                          <a:chExt cx="2691" cy="2097"/>
                        </a:xfrm>
                      </wpg:grpSpPr>
                      <wps:wsp>
                        <wps:cNvPr id="8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940" y="28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40" y="247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940" y="319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1931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2261"/>
                            <a:ext cx="2115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6D685" w14:textId="77777777" w:rsidR="00121ACC" w:rsidRPr="007F4DCB" w:rsidRDefault="00121ACC" w:rsidP="005824A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62073E0" w14:textId="77777777" w:rsidR="00121ACC" w:rsidRPr="007F4DCB" w:rsidRDefault="00121ACC" w:rsidP="005824AF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160A1DC3" w14:textId="77777777" w:rsidR="00121ACC" w:rsidRPr="00CD59B0" w:rsidRDefault="00121ACC" w:rsidP="005824AF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91"/>
                            <a:ext cx="960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247CF6" w14:textId="77777777" w:rsidR="00121ACC" w:rsidRPr="007F4DCB" w:rsidRDefault="00121ACC" w:rsidP="005824AF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A583C" id="Group 68" o:spid="_x0000_s1030" style="position:absolute;left:0;text-align:left;margin-left:96pt;margin-top:4.85pt;width:134.55pt;height:104.85pt;z-index:251662848" coordorigin="2940,1391" coordsize="2691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">
                <v:line id="Line 599" o:spid="_x0000_s1031" style="position:absolute;visibility:visible;mso-wrap-style:square" from="2940,2831" to="351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600" o:spid="_x0000_s1032" style="position:absolute;visibility:visible;mso-wrap-style:square" from="2940,2471" to="3516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601" o:spid="_x0000_s1033" style="position:absolute;visibility:visible;mso-wrap-style:square" from="2940,3191" to="35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602" o:spid="_x0000_s1034" style="position:absolute;flip:x;visibility:visible;mso-wrap-style:square" from="2940,1931" to="294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<v:shape id="Text Box 603" o:spid="_x0000_s1035" type="#_x0000_t202" style="position:absolute;left:3516;top:2261;width:211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1BC6D685" w14:textId="77777777" w:rsidR="00121ACC" w:rsidRPr="007F4DCB" w:rsidRDefault="00121ACC" w:rsidP="005824A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362073E0" w14:textId="77777777" w:rsidR="00121ACC" w:rsidRPr="007F4DCB" w:rsidRDefault="00121ACC" w:rsidP="005824AF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160A1DC3" w14:textId="77777777" w:rsidR="00121ACC" w:rsidRPr="00CD59B0" w:rsidRDefault="00121ACC" w:rsidP="005824AF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604" o:spid="_x0000_s1036" type="#_x0000_t202" style="position:absolute;left:2940;top:1391;width:9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" strokeweight="2.25pt">
                  <v:textbox>
                    <w:txbxContent>
                      <w:p w14:paraId="1D247CF6" w14:textId="77777777" w:rsidR="00121ACC" w:rsidRPr="007F4DCB" w:rsidRDefault="00121ACC" w:rsidP="005824AF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17A0D" wp14:editId="68641BDD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71500" cy="342900"/>
                <wp:effectExtent l="19050" t="19050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A8E9" w14:textId="77777777" w:rsidR="00121ACC" w:rsidRPr="007F4DCB" w:rsidRDefault="00121ACC" w:rsidP="005824A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7A0D" id="Text Box 67" o:spid="_x0000_s1037" type="#_x0000_t202" style="position:absolute;left:0;text-align:left;margin-left:-9pt;margin-top:4.1pt;width:45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jILAIAAFk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" strokeweight="2.25pt">
                <v:textbox>
                  <w:txbxContent>
                    <w:p w14:paraId="1BDAA8E9" w14:textId="77777777" w:rsidR="00121ACC" w:rsidRPr="007F4DCB" w:rsidRDefault="00121ACC" w:rsidP="005824A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592F385B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38DD0A3" wp14:editId="5289F7DF">
                <wp:simplePos x="0" y="0"/>
                <wp:positionH relativeFrom="column">
                  <wp:posOffset>6532245</wp:posOffset>
                </wp:positionH>
                <wp:positionV relativeFrom="paragraph">
                  <wp:posOffset>10795</wp:posOffset>
                </wp:positionV>
                <wp:extent cx="2552065" cy="1109345"/>
                <wp:effectExtent l="0" t="0" r="635" b="0"/>
                <wp:wrapNone/>
                <wp:docPr id="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A752" w14:textId="77777777" w:rsidR="00121ACC" w:rsidRPr="00405E0D" w:rsidRDefault="00121ACC" w:rsidP="005824A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ระบุจำนวนชั่วโมงที่สอน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D0A3" id="Text Box 79" o:spid="_x0000_s1038" type="#_x0000_t202" style="position:absolute;left:0;text-align:left;margin-left:514.35pt;margin-top:.85pt;width:200.95pt;height:87.3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BnLwIAAFoEAAAOAAAAZHJzL2Uyb0RvYy54bWysVNtu2zAMfR+wfxD0vtjx4rQ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">
                <v:textbox>
                  <w:txbxContent>
                    <w:p w14:paraId="2E8EA752" w14:textId="77777777" w:rsidR="00121ACC" w:rsidRPr="00405E0D" w:rsidRDefault="00121ACC" w:rsidP="005824AF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ระบุจำนวนชั่วโมงที่สอน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11F70D1E" wp14:editId="4DBEE8FA">
                <wp:simplePos x="0" y="0"/>
                <wp:positionH relativeFrom="column">
                  <wp:posOffset>-132716</wp:posOffset>
                </wp:positionH>
                <wp:positionV relativeFrom="paragraph">
                  <wp:posOffset>138430</wp:posOffset>
                </wp:positionV>
                <wp:extent cx="18415" cy="1059180"/>
                <wp:effectExtent l="19050" t="19050" r="63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59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37AE7" id="Straight Connector 75" o:spid="_x0000_s1026" style="position:absolute;flip:x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45pt,10.9pt" to="-9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" strokeweight="2.25pt"/>
            </w:pict>
          </mc:Fallback>
        </mc:AlternateContent>
      </w:r>
    </w:p>
    <w:p w14:paraId="0391DA39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FC97B0" wp14:editId="0853FEC0">
                <wp:simplePos x="0" y="0"/>
                <wp:positionH relativeFrom="column">
                  <wp:posOffset>2717800</wp:posOffset>
                </wp:positionH>
                <wp:positionV relativeFrom="paragraph">
                  <wp:posOffset>177165</wp:posOffset>
                </wp:positionV>
                <wp:extent cx="3644900" cy="923925"/>
                <wp:effectExtent l="0" t="0" r="0" b="9525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5C2DE" w14:textId="77777777" w:rsidR="00121ACC" w:rsidRPr="004C518E" w:rsidRDefault="00121ACC" w:rsidP="005824AF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3C0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รายชื่ออาจารย์ผู้รับผิดชอบหลักสูตร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ระดับปริญญาตรี        อย่างน้อย  5  คน   ซึ่งรายชื่อทั้งหมดนี้จะตรงกับ หมวด 3 ข้อ 3.2.1 ของเล่ม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มคอ.2 หัวข้ออาจารย์ผู้รับผิดชอบหลักสูตร ซึ่งต้องเป็นไปตามเกณฑ์มาตรฐานหลักสูตรระดับปริญญาตรี พ.ศ.25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65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กำหนด </w:t>
                            </w:r>
                          </w:p>
                          <w:p w14:paraId="25017C77" w14:textId="77777777" w:rsidR="00121ACC" w:rsidRPr="003C0850" w:rsidRDefault="00121ACC" w:rsidP="005824AF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4510B573" w14:textId="77777777" w:rsidR="00121ACC" w:rsidRDefault="00121ACC" w:rsidP="005824A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C97B0" id="Text Box 9" o:spid="_x0000_s1039" type="#_x0000_t202" style="position:absolute;left:0;text-align:left;margin-left:214pt;margin-top:13.95pt;width:287pt;height:7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" filled="f">
                <v:textbox>
                  <w:txbxContent>
                    <w:p w14:paraId="31B5C2DE" w14:textId="77777777" w:rsidR="00121ACC" w:rsidRPr="004C518E" w:rsidRDefault="00121ACC" w:rsidP="005824AF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3C085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         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รายชื่ออาจารย์ผู้รับผิดชอบหลักสูตร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ระดับปริญญาตรี        อย่างน้อย  5  คน   ซึ่งรายชื่อทั้งหมดนี้จะตรงกับ หมวด 3 ข้อ 3.2.1 ของเล่ม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มคอ.2 หัวข้ออาจารย์ผู้รับผิดชอบหลักสูตร ซึ่งต้องเป็นไปตามเกณฑ์มาตรฐานหลักสูตรระดับปริญญาตรี พ.ศ.25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65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กำหนด </w:t>
                      </w:r>
                    </w:p>
                    <w:p w14:paraId="25017C77" w14:textId="77777777" w:rsidR="00121ACC" w:rsidRPr="003C0850" w:rsidRDefault="00121ACC" w:rsidP="005824AF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4510B573" w14:textId="77777777" w:rsidR="00121ACC" w:rsidRDefault="00121ACC" w:rsidP="005824A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60CDFD" wp14:editId="31CB2C44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1089660" cy="1026795"/>
                <wp:effectExtent l="0" t="3810" r="635" b="0"/>
                <wp:wrapNone/>
                <wp:docPr id="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DCE9" w14:textId="77777777" w:rsidR="00121ACC" w:rsidRDefault="00121ACC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07E0B236" w14:textId="77777777" w:rsidR="00121ACC" w:rsidRPr="00EA5FBE" w:rsidRDefault="00121ACC" w:rsidP="005824AF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22173BE" w14:textId="77777777" w:rsidR="00121ACC" w:rsidRDefault="00121ACC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68622DB7" w14:textId="77777777" w:rsidR="00121ACC" w:rsidRDefault="00121ACC" w:rsidP="005824AF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980C2B0" w14:textId="77777777" w:rsidR="00121ACC" w:rsidRDefault="00121ACC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ู้ช่วยศาสตราจารย์</w:t>
                            </w:r>
                          </w:p>
                          <w:p w14:paraId="7BB9A16A" w14:textId="77777777" w:rsidR="00121ACC" w:rsidRPr="00EA5FBE" w:rsidRDefault="00121ACC" w:rsidP="005824AF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B726AA7" w14:textId="77777777" w:rsidR="00121ACC" w:rsidRPr="007F4DCB" w:rsidRDefault="00121ACC" w:rsidP="005824AF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0CDFD" id="Text Box 76" o:spid="_x0000_s1040" type="#_x0000_t202" style="position:absolute;left:0;text-align:left;margin-left:22.2pt;margin-top:1.55pt;width:85.8pt;height:8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bhtgIAAMM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" filled="f" stroked="f" strokecolor="white">
                <v:textbox>
                  <w:txbxContent>
                    <w:p w14:paraId="2D0DDCE9" w14:textId="77777777" w:rsidR="00121ACC" w:rsidRDefault="00121ACC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07E0B236" w14:textId="77777777" w:rsidR="00121ACC" w:rsidRPr="00EA5FBE" w:rsidRDefault="00121ACC" w:rsidP="005824AF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522173BE" w14:textId="77777777" w:rsidR="00121ACC" w:rsidRDefault="00121ACC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68622DB7" w14:textId="77777777" w:rsidR="00121ACC" w:rsidRDefault="00121ACC" w:rsidP="005824AF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980C2B0" w14:textId="77777777" w:rsidR="00121ACC" w:rsidRDefault="00121ACC" w:rsidP="005824AF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ู้ช่วยศาสตราจารย์</w:t>
                      </w:r>
                    </w:p>
                    <w:p w14:paraId="7BB9A16A" w14:textId="77777777" w:rsidR="00121ACC" w:rsidRPr="00EA5FBE" w:rsidRDefault="00121ACC" w:rsidP="005824AF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B726AA7" w14:textId="77777777" w:rsidR="00121ACC" w:rsidRPr="007F4DCB" w:rsidRDefault="00121ACC" w:rsidP="005824AF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อาจารย์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5A6DFFDF" wp14:editId="48FDFFAD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164464</wp:posOffset>
                </wp:positionV>
                <wp:extent cx="447675" cy="0"/>
                <wp:effectExtent l="0" t="76200" r="0" b="76200"/>
                <wp:wrapNone/>
                <wp:docPr id="72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F8186" id="Straight Connector 77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5pt" to="2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r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0D6D640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3467EBE" wp14:editId="52791245">
                <wp:simplePos x="0" y="0"/>
                <wp:positionH relativeFrom="column">
                  <wp:posOffset>-114300</wp:posOffset>
                </wp:positionH>
                <wp:positionV relativeFrom="paragraph">
                  <wp:posOffset>163829</wp:posOffset>
                </wp:positionV>
                <wp:extent cx="447675" cy="0"/>
                <wp:effectExtent l="0" t="76200" r="0" b="76200"/>
                <wp:wrapNone/>
                <wp:docPr id="71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F5873" id="Straight Connector 78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pt" to="2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b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38A3E1B3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09BEB357" wp14:editId="73F2D503">
                <wp:simplePos x="0" y="0"/>
                <wp:positionH relativeFrom="column">
                  <wp:posOffset>-114300</wp:posOffset>
                </wp:positionH>
                <wp:positionV relativeFrom="paragraph">
                  <wp:posOffset>162559</wp:posOffset>
                </wp:positionV>
                <wp:extent cx="447675" cy="0"/>
                <wp:effectExtent l="0" t="76200" r="0" b="76200"/>
                <wp:wrapNone/>
                <wp:docPr id="7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0DD93" id="Straight Connector 80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pt" to="2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0216527E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2CE13" wp14:editId="29087DA7">
                <wp:simplePos x="0" y="0"/>
                <wp:positionH relativeFrom="column">
                  <wp:posOffset>8115935</wp:posOffset>
                </wp:positionH>
                <wp:positionV relativeFrom="paragraph">
                  <wp:posOffset>201295</wp:posOffset>
                </wp:positionV>
                <wp:extent cx="0" cy="763905"/>
                <wp:effectExtent l="76200" t="0" r="38100" b="36195"/>
                <wp:wrapNone/>
                <wp:docPr id="69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2D89" id="Straight Connector 8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05pt,15.85pt" to="639.0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">
                <v:stroke endarrow="block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45C945D6" wp14:editId="5588F83C">
                <wp:simplePos x="0" y="0"/>
                <wp:positionH relativeFrom="column">
                  <wp:posOffset>-121285</wp:posOffset>
                </wp:positionH>
                <wp:positionV relativeFrom="paragraph">
                  <wp:posOffset>134619</wp:posOffset>
                </wp:positionV>
                <wp:extent cx="447675" cy="0"/>
                <wp:effectExtent l="0" t="76200" r="0" b="76200"/>
                <wp:wrapNone/>
                <wp:docPr id="68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69307" id="Straight Connector 8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.6pt" to="25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eMwIAAFk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">
                <v:stroke endarrow="block"/>
              </v:line>
            </w:pict>
          </mc:Fallback>
        </mc:AlternateContent>
      </w:r>
    </w:p>
    <w:p w14:paraId="2D6763AC" w14:textId="77777777" w:rsidR="005824AF" w:rsidRPr="00FE33E6" w:rsidRDefault="005824AF" w:rsidP="005824AF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A7F94E" wp14:editId="0113E135">
                <wp:simplePos x="0" y="0"/>
                <wp:positionH relativeFrom="column">
                  <wp:posOffset>902970</wp:posOffset>
                </wp:positionH>
                <wp:positionV relativeFrom="paragraph">
                  <wp:posOffset>107315</wp:posOffset>
                </wp:positionV>
                <wp:extent cx="1821180" cy="0"/>
                <wp:effectExtent l="6985" t="9525" r="10160" b="9525"/>
                <wp:wrapNone/>
                <wp:docPr id="6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70BD" id="Straight Connector 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8.45pt" to="214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m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72B366C0" wp14:editId="6779C2F0">
                <wp:simplePos x="0" y="0"/>
                <wp:positionH relativeFrom="column">
                  <wp:posOffset>909954</wp:posOffset>
                </wp:positionH>
                <wp:positionV relativeFrom="paragraph">
                  <wp:posOffset>107315</wp:posOffset>
                </wp:positionV>
                <wp:extent cx="0" cy="1006475"/>
                <wp:effectExtent l="76200" t="0" r="38100" b="4127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9DA6" id="Straight Connector 5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65pt,8.45pt" to="71.6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ogMwIAAFkEAAAOAAAAZHJzL2Uyb0RvYy54bWysVMGO2jAQvVfqP1i+QxIaW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14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20"/>
        <w:gridCol w:w="1800"/>
        <w:gridCol w:w="1650"/>
        <w:gridCol w:w="1401"/>
        <w:gridCol w:w="2019"/>
        <w:gridCol w:w="2250"/>
        <w:gridCol w:w="1080"/>
        <w:gridCol w:w="720"/>
        <w:gridCol w:w="810"/>
      </w:tblGrid>
      <w:tr w:rsidR="005824AF" w:rsidRPr="00FE33E6" w14:paraId="4C7ACEE5" w14:textId="77777777" w:rsidTr="00910FA0">
        <w:trPr>
          <w:trHeight w:val="510"/>
          <w:tblHeader/>
        </w:trPr>
        <w:tc>
          <w:tcPr>
            <w:tcW w:w="540" w:type="dxa"/>
            <w:vMerge w:val="restart"/>
            <w:vAlign w:val="center"/>
          </w:tcPr>
          <w:p w14:paraId="7267844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084B14AE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FD60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FD60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43650C2F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14:paraId="16915107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1650" w:type="dxa"/>
            <w:vMerge w:val="restart"/>
            <w:vAlign w:val="center"/>
          </w:tcPr>
          <w:p w14:paraId="5FDE26DF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  <w:p w14:paraId="68863517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7FAFABC3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19" w:type="dxa"/>
            <w:vMerge w:val="restart"/>
            <w:vAlign w:val="center"/>
          </w:tcPr>
          <w:p w14:paraId="115D5413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2250" w:type="dxa"/>
            <w:vMerge w:val="restart"/>
            <w:vAlign w:val="center"/>
          </w:tcPr>
          <w:p w14:paraId="446F16AC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C5A00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  <w:p w14:paraId="5C99C4D9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221A69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013FC2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530" w:type="dxa"/>
            <w:gridSpan w:val="2"/>
            <w:vAlign w:val="center"/>
          </w:tcPr>
          <w:p w14:paraId="3AF7B8D6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ภาระการสอน  </w:t>
            </w:r>
            <w:r w:rsidRPr="00FD606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              </w:t>
            </w:r>
            <w:r w:rsidRPr="00FD60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(ชม/สัปดาห์)</w:t>
            </w:r>
          </w:p>
        </w:tc>
      </w:tr>
      <w:tr w:rsidR="005824AF" w:rsidRPr="00FE33E6" w14:paraId="7C5B6192" w14:textId="77777777" w:rsidTr="00910FA0">
        <w:trPr>
          <w:trHeight w:val="54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E600946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6550935A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5F31C420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133DF710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4B3BE8D1" w14:textId="77777777" w:rsidR="005824AF" w:rsidRPr="00FD6061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545F891E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701C3304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4DE089B" w14:textId="77777777" w:rsidR="005824AF" w:rsidRPr="00FD6061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FCE85E" w14:textId="77777777" w:rsidR="005824AF" w:rsidRPr="00FD6061" w:rsidRDefault="005824AF" w:rsidP="00910FA0">
            <w:pPr>
              <w:snapToGrid w:val="0"/>
              <w:spacing w:line="100" w:lineRule="atLeast"/>
              <w:ind w:right="-1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6B319F" w14:textId="77777777" w:rsidR="005824AF" w:rsidRPr="00FD6061" w:rsidRDefault="005824AF" w:rsidP="00910FA0">
            <w:pPr>
              <w:snapToGrid w:val="0"/>
              <w:spacing w:line="100" w:lineRule="atLeast"/>
              <w:ind w:right="-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606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เมื่อเปิด               หลักสูตรนี้แล้ว</w:t>
            </w:r>
          </w:p>
        </w:tc>
      </w:tr>
      <w:tr w:rsidR="005824AF" w:rsidRPr="00FE33E6" w14:paraId="1F263D5B" w14:textId="77777777" w:rsidTr="00910FA0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2D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A4F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ย.............................</w:t>
            </w:r>
          </w:p>
          <w:p w14:paraId="331C4CE3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>(ให้เรียงอักษรแรกของชื่อ</w:t>
            </w:r>
          </w:p>
          <w:p w14:paraId="5FBE5F2E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ตามลำดับ ก – ฮ</w:t>
            </w:r>
            <w:r w:rsidRPr="004C518E">
              <w:rPr>
                <w:rFonts w:ascii="TH SarabunPSK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2D3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F0096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</w:p>
          <w:p w14:paraId="794E6DB1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(ให้เรียงตำแหน่งทางวิชาการตามลำดับ </w:t>
            </w:r>
          </w:p>
          <w:p w14:paraId="50D325B9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ศาสตราจารย์ - อาจารย์</w:t>
            </w:r>
          </w:p>
          <w:p w14:paraId="4F5AFEF3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โดยเรียงตำแหน่งทางวิชาการสูงสุดก่อน)</w:t>
            </w:r>
          </w:p>
          <w:p w14:paraId="70F39AD3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5BB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Ph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33E6">
              <w:rPr>
                <w:rFonts w:ascii="TH SarabunPSK" w:hAnsi="TH SarabunPSK" w:cs="TH SarabunPSK"/>
                <w:sz w:val="28"/>
              </w:rPr>
              <w:t>D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03BC622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6D0D1B45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2ADC285E" w14:textId="77777777" w:rsidR="005824AF" w:rsidRPr="004C518E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B057331" w14:textId="77777777" w:rsidR="005824AF" w:rsidRPr="004C518E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7B20FEDB" w14:textId="77777777" w:rsidR="005824AF" w:rsidRPr="00FE33E6" w:rsidRDefault="005824AF" w:rsidP="00910FA0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284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Chemistry</w:t>
            </w:r>
          </w:p>
          <w:p w14:paraId="51792EA4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30FF1781" w14:textId="77777777" w:rsidR="005824AF" w:rsidRPr="00FE33E6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4535861B" w14:textId="77777777" w:rsidR="005824AF" w:rsidRPr="004C518E" w:rsidRDefault="005824AF" w:rsidP="00910FA0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 w:val="28"/>
                <w:cs/>
              </w:rPr>
              <w:t>(ให้ระบุสาขาวิชา)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645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University of Bristol</w:t>
            </w:r>
          </w:p>
          <w:p w14:paraId="479FB473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54DA8262" w14:textId="77777777" w:rsidR="005824AF" w:rsidRPr="00FE33E6" w:rsidRDefault="005824AF" w:rsidP="00910FA0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นเรศวร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4F0" w14:textId="77777777" w:rsidR="005824AF" w:rsidRPr="008175A7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8175A7">
              <w:rPr>
                <w:rFonts w:ascii="TH SarabunPSK" w:hAnsi="TH SarabunPSK" w:cs="TH SarabunPSK"/>
                <w:sz w:val="28"/>
              </w:rPr>
              <w:t>United Kingdom</w:t>
            </w:r>
          </w:p>
          <w:p w14:paraId="7A381522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  <w:p w14:paraId="548FB369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8F0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2548</w:t>
            </w:r>
          </w:p>
          <w:p w14:paraId="3B120834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2541</w:t>
            </w:r>
          </w:p>
          <w:p w14:paraId="3DD184A3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193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E82" w14:textId="77777777" w:rsidR="005824AF" w:rsidRPr="00FE33E6" w:rsidRDefault="005824AF" w:rsidP="00910FA0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14:paraId="190C9484" w14:textId="77777777" w:rsidR="005824AF" w:rsidRPr="006E15C6" w:rsidRDefault="005824AF" w:rsidP="005824AF">
      <w:pPr>
        <w:ind w:firstLine="720"/>
        <w:rPr>
          <w:rFonts w:ascii="TH SarabunPSK" w:hAnsi="TH SarabunPSK" w:cs="TH SarabunPSK"/>
          <w:color w:val="3333FF"/>
          <w:szCs w:val="24"/>
          <w:cs/>
        </w:rPr>
        <w:sectPr w:rsidR="005824AF" w:rsidRPr="006E15C6" w:rsidSect="000C511A">
          <w:pgSz w:w="16838" w:h="11906" w:orient="landscape" w:code="9"/>
          <w:pgMar w:top="1134" w:right="1259" w:bottom="270" w:left="1259" w:header="709" w:footer="709" w:gutter="0"/>
          <w:cols w:space="708"/>
          <w:docGrid w:linePitch="360"/>
        </w:sectPr>
      </w:pP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หมายเหตุ</w:t>
      </w:r>
      <w:r w:rsidRPr="006E15C6">
        <w:rPr>
          <w:rFonts w:ascii="TH SarabunPSK" w:hAnsi="TH SarabunPSK" w:cs="TH SarabunPSK"/>
          <w:color w:val="3333FF"/>
          <w:sz w:val="28"/>
          <w:cs/>
        </w:rPr>
        <w:t xml:space="preserve"> :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  </w:t>
      </w:r>
      <w:r w:rsidRPr="006E15C6">
        <w:rPr>
          <w:rFonts w:ascii="TH SarabunPSK" w:hAnsi="TH SarabunPSK" w:cs="TH SarabunPSK"/>
          <w:color w:val="3333FF"/>
          <w:sz w:val="28"/>
          <w:cs/>
        </w:rPr>
        <w:t>*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 </w:t>
      </w: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การเขียนคุณวุฒิ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>ของอาจารย์ผู้รับผิดชอบหลักสูตรและอาจารย์ประจำหลักสูตร</w:t>
      </w:r>
      <w:r w:rsidRPr="006E15C6">
        <w:rPr>
          <w:rFonts w:ascii="TH SarabunPSK" w:hAnsi="TH SarabunPSK" w:cs="TH SarabunPSK"/>
          <w:color w:val="3333FF"/>
          <w:sz w:val="28"/>
          <w:cs/>
        </w:rPr>
        <w:t xml:space="preserve"> </w:t>
      </w:r>
      <w:r w:rsidRPr="006E15C6">
        <w:rPr>
          <w:rFonts w:ascii="TH SarabunPSK" w:hAnsi="TH SarabunPSK" w:cs="TH SarabunPSK" w:hint="cs"/>
          <w:color w:val="3333FF"/>
          <w:sz w:val="28"/>
          <w:u w:val="single"/>
          <w:cs/>
        </w:rPr>
        <w:t>กรณี</w:t>
      </w:r>
      <w:r w:rsidRPr="006E15C6">
        <w:rPr>
          <w:rFonts w:ascii="TH SarabunPSK" w:hAnsi="TH SarabunPSK" w:cs="TH SarabunPSK" w:hint="cs"/>
          <w:color w:val="3333FF"/>
          <w:sz w:val="28"/>
          <w:cs/>
        </w:rPr>
        <w:t xml:space="preserve">สำเร็จการศึกษาในประเทศไทย ให้เขียนอักษรย่อปริญญาและสาขาวิชาเป็นภาษาไทย และหากสำเร็จการศึกษาจากต่างประเทศให้เขียนชื่ออักษรย่อปริญญาและสาขาวิชาและชื่อเต็มของประเทศเป็นภาษาอังกฤษ  สำหรับเลขประจำตัวบัตรประชาชน ไม่ระบุก็ได้  </w:t>
      </w:r>
      <w:r w:rsidRPr="006E15C6">
        <w:rPr>
          <w:rFonts w:ascii="TH SarabunPSK" w:hAnsi="TH SarabunPSK" w:cs="TH SarabunPSK" w:hint="cs"/>
          <w:color w:val="3333FF"/>
          <w:szCs w:val="24"/>
          <w:cs/>
        </w:rPr>
        <w:t xml:space="preserve">   </w:t>
      </w:r>
    </w:p>
    <w:p w14:paraId="14AC9CC1" w14:textId="01D1319C" w:rsidR="003F60C1" w:rsidRPr="00E77B86" w:rsidRDefault="008B404D" w:rsidP="003F60C1">
      <w:pPr>
        <w:rPr>
          <w:rFonts w:ascii="TH SarabunPSK" w:hAnsi="TH SarabunPSK" w:cs="TH SarabunPSK"/>
          <w:color w:val="FF0000"/>
          <w:sz w:val="28"/>
          <w:cs/>
        </w:rPr>
      </w:pPr>
      <w:r w:rsidRPr="00FE33E6">
        <w:rPr>
          <w:rFonts w:ascii="TH SarabunPSK" w:hAnsi="TH SarabunPSK" w:cs="TH SarabunPSK"/>
          <w:sz w:val="32"/>
          <w:szCs w:val="32"/>
        </w:rPr>
        <w:tab/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77B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F60C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อาจารย์ประจำหลักสูตร </w:t>
      </w:r>
      <w:r w:rsidR="0089211E" w:rsidRPr="00D10FD6">
        <w:rPr>
          <w:rFonts w:ascii="TH SarabunPSK" w:hAnsi="TH SarabunPSK" w:cs="TH SarabunPSK"/>
          <w:color w:val="FF0000"/>
          <w:sz w:val="32"/>
          <w:szCs w:val="32"/>
          <w:cs/>
        </w:rPr>
        <w:t>(ไม่จำกัดจำนวน)</w:t>
      </w:r>
      <w:r w:rsidR="0089211E" w:rsidRPr="00D10F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11E" w:rsidRPr="00D10FD6">
        <w:rPr>
          <w:rFonts w:ascii="TH SarabunPSK" w:hAnsi="TH SarabunPSK" w:cs="TH SarabunPSK"/>
          <w:color w:val="FF0000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p w14:paraId="3D0657CE" w14:textId="03557E0C" w:rsidR="003F60C1" w:rsidRPr="00FE33E6" w:rsidRDefault="003F60C1" w:rsidP="003F60C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ab/>
      </w:r>
      <w:r w:rsidRPr="00970ED1"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  <w:t>ตัวอย่าง  ตารางอาจารย์ประจำหลักสูตร</w:t>
      </w:r>
      <w:r w:rsidR="00E77B86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37633C73" w14:textId="77777777" w:rsidR="003F60C1" w:rsidRPr="00FE33E6" w:rsidRDefault="003F60C1" w:rsidP="003F60C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7512CD9C" w14:textId="77777777" w:rsidR="003F60C1" w:rsidRPr="00FE33E6" w:rsidRDefault="00FD606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6910F06" wp14:editId="65FA3D82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704975" cy="122682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6820"/>
                          <a:chOff x="0" y="0"/>
                          <a:chExt cx="1704975" cy="1226820"/>
                        </a:xfrm>
                      </wpg:grpSpPr>
                      <wps:wsp>
                        <wps:cNvPr id="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0" y="8001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0" y="6096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0" y="1000125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4800"/>
                            <a:ext cx="0" cy="79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7675"/>
                            <a:ext cx="13430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44D7E" w14:textId="77777777" w:rsidR="00121ACC" w:rsidRPr="007F4DCB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24CDBCEE" w14:textId="77777777" w:rsidR="00121ACC" w:rsidRPr="007F4DCB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03D5CE5B" w14:textId="77777777" w:rsidR="00121ACC" w:rsidRPr="00CD59B0" w:rsidRDefault="00121ACC" w:rsidP="003F60C1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D4FD4" w14:textId="77777777" w:rsidR="00121ACC" w:rsidRPr="007F4DCB" w:rsidRDefault="00121ACC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10F06" id="Group 39" o:spid="_x0000_s1041" style="position:absolute;left:0;text-align:left;margin-left:96pt;margin-top:4.9pt;width:134.25pt;height:96.6pt;z-index:251652608" coordsize="1704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">
                <v:line id="Line 697" o:spid="_x0000_s1042" style="position:absolute;visibility:visible;mso-wrap-style:square" from="0,8001" to="365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98" o:spid="_x0000_s1043" style="position:absolute;visibility:visible;mso-wrap-style:square" from="0,6096" to="365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99" o:spid="_x0000_s1044" style="position:absolute;visibility:visible;mso-wrap-style:square" from="0,10001" to="365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700" o:spid="_x0000_s1045" style="position:absolute;flip:x;visibility:visible;mso-wrap-style:square" from="0,3048" to="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701" o:spid="_x0000_s1046" type="#_x0000_t202" style="position:absolute;left:3619;top:4476;width:13430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s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" filled="f" stroked="f" strokecolor="white">
                  <v:textbox>
                    <w:txbxContent>
                      <w:p w14:paraId="4C744D7E" w14:textId="77777777" w:rsidR="00121ACC" w:rsidRPr="007F4DCB" w:rsidRDefault="00121ACC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24CDBCEE" w14:textId="77777777" w:rsidR="00121ACC" w:rsidRPr="007F4DCB" w:rsidRDefault="00121ACC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03D5CE5B" w14:textId="77777777" w:rsidR="00121ACC" w:rsidRPr="00CD59B0" w:rsidRDefault="00121ACC" w:rsidP="003F60C1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02" o:spid="_x0000_s1047" type="#_x0000_t202" style="position:absolute;width:60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69CD4FD4" w14:textId="77777777" w:rsidR="00121ACC" w:rsidRPr="007F4DCB" w:rsidRDefault="00121ACC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C168662" wp14:editId="172E357F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1518285" cy="145542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455420"/>
                          <a:chOff x="0" y="0"/>
                          <a:chExt cx="1518285" cy="1455420"/>
                        </a:xfrm>
                      </wpg:grpSpPr>
                      <wps:wsp>
                        <wps:cNvPr id="23" name="Lin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314325"/>
                            <a:ext cx="18415" cy="1059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0" y="12287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28575" y="8001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77"/>
                        <wps:cNvCnPr>
                          <a:cxnSpLocks noChangeShapeType="1"/>
                        </wps:cNvCnPr>
                        <wps:spPr bwMode="auto">
                          <a:xfrm>
                            <a:off x="28575" y="5715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28575" y="1028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28625"/>
                            <a:ext cx="108966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53F88" w14:textId="77777777" w:rsidR="00121ACC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08431721" w14:textId="77777777" w:rsidR="00121ACC" w:rsidRPr="00EA5FBE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 w:val="6"/>
                                  <w:szCs w:val="6"/>
                                </w:rPr>
                              </w:pPr>
                            </w:p>
                            <w:p w14:paraId="10DB14D9" w14:textId="77777777" w:rsidR="00121ACC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อง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3FBB83BA" w14:textId="77777777" w:rsidR="00121ACC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17B94792" w14:textId="77777777" w:rsidR="00121ACC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ู้ช่วยศาสตราจารย์</w:t>
                              </w:r>
                            </w:p>
                            <w:p w14:paraId="39FB6D14" w14:textId="77777777" w:rsidR="00121ACC" w:rsidRPr="00EA5FBE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7D946537" w14:textId="77777777" w:rsidR="00121ACC" w:rsidRPr="007F4DCB" w:rsidRDefault="00121ACC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อาจารย์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396AFE" w14:textId="77777777" w:rsidR="00121ACC" w:rsidRPr="007F4DCB" w:rsidRDefault="00121ACC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8662" id="Group 38" o:spid="_x0000_s1048" style="position:absolute;left:0;text-align:left;margin-left:-11.25pt;margin-top:4.15pt;width:119.55pt;height:114.6pt;z-index:251648512" coordsize="1518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">
                <v:line id="Line 687" o:spid="_x0000_s1049" style="position:absolute;flip:x;visibility:visible;mso-wrap-style:square" from="95,3143" to="27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Straight Connector 81" o:spid="_x0000_s1050" style="position:absolute;visibility:visible;mso-wrap-style:square" from="0,12287" to="447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Straight Connector 78" o:spid="_x0000_s1051" style="position:absolute;visibility:visible;mso-wrap-style:square" from="285,8001" to="476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Straight Connector 77" o:spid="_x0000_s1052" style="position:absolute;visibility:visible;mso-wrap-style:square" from="285,5715" to="47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80" o:spid="_x0000_s1053" style="position:absolute;visibility:visible;mso-wrap-style:square" from="285,10287" to="476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692" o:spid="_x0000_s1054" type="#_x0000_t202" style="position:absolute;left:4286;top:4286;width:10896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5X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n8H3&#10;l3CAXH4AAAD//wMAUEsBAi0AFAAGAAgAAAAhANvh9svuAAAAhQEAABMAAAAAAAAAAAAAAAAAAAAA&#10;AFtDb250ZW50X1R5cGVzXS54bWxQSwECLQAUAAYACAAAACEAWvQsW78AAAAVAQAACwAAAAAAAAAA&#10;AAAAAAAfAQAAX3JlbHMvLnJlbHNQSwECLQAUAAYACAAAACEA8UmOV70AAADbAAAADwAAAAAAAAAA&#10;AAAAAAAHAgAAZHJzL2Rvd25yZXYueG1sUEsFBgAAAAADAAMAtwAAAPECAAAAAA==&#10;" filled="f" stroked="f" strokecolor="white">
                  <v:textbox>
                    <w:txbxContent>
                      <w:p w14:paraId="35653F88" w14:textId="77777777" w:rsidR="00121ACC" w:rsidRDefault="00121ACC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08431721" w14:textId="77777777" w:rsidR="00121ACC" w:rsidRPr="00EA5FBE" w:rsidRDefault="00121ACC" w:rsidP="003F60C1">
                        <w:pPr>
                          <w:rPr>
                            <w:rFonts w:ascii="TH SarabunPSK" w:hAnsi="TH SarabunPSK" w:cs="TH SarabunPSK"/>
                            <w:sz w:val="6"/>
                            <w:szCs w:val="6"/>
                          </w:rPr>
                        </w:pPr>
                      </w:p>
                      <w:p w14:paraId="10DB14D9" w14:textId="77777777" w:rsidR="00121ACC" w:rsidRDefault="00121ACC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อง</w:t>
                        </w: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3FBB83BA" w14:textId="77777777" w:rsidR="00121ACC" w:rsidRDefault="00121ACC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17B94792" w14:textId="77777777" w:rsidR="00121ACC" w:rsidRDefault="00121ACC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ู้ช่วยศาสตราจารย์</w:t>
                        </w:r>
                      </w:p>
                      <w:p w14:paraId="39FB6D14" w14:textId="77777777" w:rsidR="00121ACC" w:rsidRPr="00EA5FBE" w:rsidRDefault="00121ACC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7D946537" w14:textId="77777777" w:rsidR="00121ACC" w:rsidRPr="007F4DCB" w:rsidRDefault="00121ACC" w:rsidP="003F60C1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อาจารย์</w:t>
                        </w:r>
                      </w:p>
                    </w:txbxContent>
                  </v:textbox>
                </v:shape>
                <v:shape id="Text Box 693" o:spid="_x0000_s1055" type="#_x0000_t202" style="position:absolute;left:28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<v:textbox>
                    <w:txbxContent>
                      <w:p w14:paraId="5C396AFE" w14:textId="77777777" w:rsidR="00121ACC" w:rsidRPr="007F4DCB" w:rsidRDefault="00121ACC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CA740F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ED3187F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2C6FF15" wp14:editId="0734C071">
                <wp:simplePos x="0" y="0"/>
                <wp:positionH relativeFrom="column">
                  <wp:posOffset>6698615</wp:posOffset>
                </wp:positionH>
                <wp:positionV relativeFrom="paragraph">
                  <wp:posOffset>76200</wp:posOffset>
                </wp:positionV>
                <wp:extent cx="2396490" cy="795655"/>
                <wp:effectExtent l="0" t="0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4A5C" w14:textId="77777777" w:rsidR="00121ACC" w:rsidRPr="00D10FD6" w:rsidRDefault="00121ACC" w:rsidP="003F60C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จำนวนชั่วโมงที่สอน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FF15" id="_x0000_s1056" type="#_x0000_t202" style="position:absolute;left:0;text-align:left;margin-left:527.45pt;margin-top:6pt;width:188.7pt;height:62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">
                <v:textbox>
                  <w:txbxContent>
                    <w:p w14:paraId="30D24A5C" w14:textId="77777777" w:rsidR="00121ACC" w:rsidRPr="00D10FD6" w:rsidRDefault="00121ACC" w:rsidP="003F60C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จำนวนชั่วโมงที่สอน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C7738A" wp14:editId="37A8295C">
                <wp:simplePos x="0" y="0"/>
                <wp:positionH relativeFrom="column">
                  <wp:posOffset>2717800</wp:posOffset>
                </wp:positionH>
                <wp:positionV relativeFrom="paragraph">
                  <wp:posOffset>85090</wp:posOffset>
                </wp:positionV>
                <wp:extent cx="3657600" cy="10172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343C9" w14:textId="7E0B91D2" w:rsidR="00121ACC" w:rsidRPr="00D10FD6" w:rsidRDefault="00121ACC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รายชื่ออาจารย์ประจำหลักสูตร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ให้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10FD6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 xml:space="preserve">Copy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รายชื่ออาจารย์ผู้รับผิดชอบหลักสูตร 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ตาราง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3.1.1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มาวางไว้ด้วย และเพิ่มรายชื่ออาจารย์ประจำหลักสูตรได้โดยไม่จำกัดจำนวน โดยรายชื่อทั้งหมดนี้จะต้องเป็นไปตามเกณฑ์มาตรฐานหลักสูตรระดับปริญญาตรี พ.ศ. 2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565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กำหนด </w:t>
                            </w:r>
                          </w:p>
                          <w:p w14:paraId="781C448B" w14:textId="77777777" w:rsidR="00121ACC" w:rsidRPr="003C0850" w:rsidRDefault="00121ACC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6F7E701F" w14:textId="77777777" w:rsidR="00121ACC" w:rsidRDefault="00121ACC" w:rsidP="003F60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738A" id="_x0000_s1057" type="#_x0000_t202" style="position:absolute;left:0;text-align:left;margin-left:214pt;margin-top:6.7pt;width:4in;height:80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dQ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" filled="f">
                <v:textbox>
                  <w:txbxContent>
                    <w:p w14:paraId="421343C9" w14:textId="7E0B91D2" w:rsidR="00121ACC" w:rsidRPr="00D10FD6" w:rsidRDefault="00121ACC" w:rsidP="003F60C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รายชื่ออาจารย์ประจำหลักสูตร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ให้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10FD6"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 xml:space="preserve">Copy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รายชื่ออาจารย์ผู้รับผิดชอบหลักสูตร จาก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ตาราง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3.1.1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มาวางไว้ด้วย และเพิ่มรายชื่ออาจารย์ประจำหลักสูตรได้โดยไม่จำกัดจำนวน โดยรายชื่อทั้งหมดนี้จะต้องเป็นไปตามเกณฑ์มาตรฐานหลักสูตรระดับปริญญาตรี พ.ศ. 2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565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กำหนด </w:t>
                      </w:r>
                    </w:p>
                    <w:p w14:paraId="781C448B" w14:textId="77777777" w:rsidR="00121ACC" w:rsidRPr="003C0850" w:rsidRDefault="00121ACC" w:rsidP="003F60C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6F7E701F" w14:textId="77777777" w:rsidR="00121ACC" w:rsidRDefault="00121ACC" w:rsidP="003F60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0A03731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D723C39" w14:textId="77777777" w:rsidR="003F60C1" w:rsidRPr="00FE33E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27D465A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47790D" wp14:editId="55FBBE44">
                <wp:simplePos x="0" y="0"/>
                <wp:positionH relativeFrom="column">
                  <wp:posOffset>7990840</wp:posOffset>
                </wp:positionH>
                <wp:positionV relativeFrom="paragraph">
                  <wp:posOffset>182880</wp:posOffset>
                </wp:positionV>
                <wp:extent cx="0" cy="1128395"/>
                <wp:effectExtent l="76200" t="0" r="38100" b="336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224FF" id="Straight Connector 82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2pt,14.4pt" to="629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gOQIAAGQEAAAOAAAAZHJzL2Uyb0RvYy54bWysVE2P2jAQvVfqf7B8h3wsU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">
                <v:stroke endarrow="block"/>
              </v:line>
            </w:pict>
          </mc:Fallback>
        </mc:AlternateContent>
      </w:r>
    </w:p>
    <w:p w14:paraId="3B00B70C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BF08AD" wp14:editId="7CBCA3BE">
                <wp:simplePos x="0" y="0"/>
                <wp:positionH relativeFrom="column">
                  <wp:posOffset>549275</wp:posOffset>
                </wp:positionH>
                <wp:positionV relativeFrom="paragraph">
                  <wp:posOffset>17780</wp:posOffset>
                </wp:positionV>
                <wp:extent cx="2167890" cy="0"/>
                <wp:effectExtent l="6350" t="8890" r="6985" b="10160"/>
                <wp:wrapNone/>
                <wp:docPr id="12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DAB3" id="Line 695" o:spid="_x0000_s1026" style="position:absolute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4pt" to="2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zxIAIAAD8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6BE2BA7D" wp14:editId="74194106">
                <wp:simplePos x="0" y="0"/>
                <wp:positionH relativeFrom="column">
                  <wp:posOffset>549274</wp:posOffset>
                </wp:positionH>
                <wp:positionV relativeFrom="paragraph">
                  <wp:posOffset>26035</wp:posOffset>
                </wp:positionV>
                <wp:extent cx="0" cy="974090"/>
                <wp:effectExtent l="76200" t="0" r="57150" b="3556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80909" id="Straight Connector 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5pt,2.05pt" to="43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14:paraId="257B24B9" w14:textId="77777777" w:rsidR="003F60C1" w:rsidRPr="00FE33E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E06783" wp14:editId="46EFC875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640080" cy="36576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07321" w14:textId="77777777" w:rsidR="00121ACC" w:rsidRPr="00FE0DB1" w:rsidRDefault="00121ACC" w:rsidP="003F60C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06783" id="Rectangle 3" o:spid="_x0000_s1058" style="position:absolute;left:0;text-align:left;margin-left:10.3pt;margin-top:3.75pt;width:50.4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" stroked="f">
                <v:textbox>
                  <w:txbxContent>
                    <w:p w14:paraId="1F907321" w14:textId="77777777" w:rsidR="00121ACC" w:rsidRPr="00FE0DB1" w:rsidRDefault="00121ACC" w:rsidP="003F60C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20"/>
        <w:gridCol w:w="1800"/>
        <w:gridCol w:w="1800"/>
        <w:gridCol w:w="1401"/>
        <w:gridCol w:w="2049"/>
        <w:gridCol w:w="1620"/>
        <w:gridCol w:w="1080"/>
        <w:gridCol w:w="810"/>
        <w:gridCol w:w="1350"/>
      </w:tblGrid>
      <w:tr w:rsidR="003F60C1" w:rsidRPr="00FE33E6" w14:paraId="7E6AAEE1" w14:textId="77777777" w:rsidTr="003F60C1">
        <w:trPr>
          <w:trHeight w:val="510"/>
          <w:tblHeader/>
        </w:trPr>
        <w:tc>
          <w:tcPr>
            <w:tcW w:w="450" w:type="dxa"/>
            <w:vMerge w:val="restart"/>
            <w:vAlign w:val="center"/>
          </w:tcPr>
          <w:p w14:paraId="039D8711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4D5354FE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</w:t>
            </w:r>
            <w:r w:rsidRPr="00FD60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  <w:r w:rsidRPr="00FD606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10F0687F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  <w:p w14:paraId="71E589E7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ทางวิชาการ</w:t>
            </w:r>
          </w:p>
        </w:tc>
        <w:tc>
          <w:tcPr>
            <w:tcW w:w="1800" w:type="dxa"/>
            <w:vMerge w:val="restart"/>
            <w:vAlign w:val="center"/>
          </w:tcPr>
          <w:p w14:paraId="0DE864D9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คุณวุฒิ</w:t>
            </w:r>
          </w:p>
          <w:p w14:paraId="27718B1C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49F28671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2049" w:type="dxa"/>
            <w:vMerge w:val="restart"/>
            <w:vAlign w:val="center"/>
          </w:tcPr>
          <w:p w14:paraId="781C6BA6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สำเร็จการศึกษาจากสถาบัน</w:t>
            </w:r>
          </w:p>
        </w:tc>
        <w:tc>
          <w:tcPr>
            <w:tcW w:w="1620" w:type="dxa"/>
            <w:vMerge w:val="restart"/>
            <w:vAlign w:val="center"/>
          </w:tcPr>
          <w:p w14:paraId="755AADE5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32CE2E4B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ประเทศ</w:t>
            </w:r>
          </w:p>
          <w:p w14:paraId="2AD2AFB7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FABC95B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2C58AC02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ปีที่สำเร็จการศึกษา</w:t>
            </w:r>
          </w:p>
        </w:tc>
        <w:tc>
          <w:tcPr>
            <w:tcW w:w="2160" w:type="dxa"/>
            <w:gridSpan w:val="2"/>
            <w:vAlign w:val="center"/>
          </w:tcPr>
          <w:p w14:paraId="60CB9D9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ภาระการสอน  (ชม/.สัปดาห์)</w:t>
            </w:r>
          </w:p>
        </w:tc>
      </w:tr>
      <w:tr w:rsidR="003F60C1" w:rsidRPr="00FE33E6" w14:paraId="1ED55A68" w14:textId="77777777" w:rsidTr="003F60C1">
        <w:trPr>
          <w:trHeight w:val="370"/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DC3F0F0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40FF0320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227B799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18BB1B50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5D137E6A" w14:textId="77777777" w:rsidR="003F60C1" w:rsidRPr="00FD6061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14:paraId="4FE584B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33225DDE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4877D641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86355D4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ปัจจุบัน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5E0742A" w14:textId="77777777" w:rsidR="003F60C1" w:rsidRPr="00FD6061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D6061">
              <w:rPr>
                <w:rFonts w:ascii="TH SarabunPSK" w:hAnsi="TH SarabunPSK" w:cs="TH SarabunPSK"/>
                <w:b/>
                <w:bCs/>
                <w:szCs w:val="24"/>
                <w:cs/>
              </w:rPr>
              <w:t>เมื่อเปิดหลักสูตรนี้แล้ว</w:t>
            </w:r>
          </w:p>
        </w:tc>
      </w:tr>
      <w:tr w:rsidR="003F60C1" w:rsidRPr="00FE33E6" w14:paraId="7E40CBE3" w14:textId="77777777" w:rsidTr="003F60C1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7E0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1</w:t>
            </w:r>
            <w:r w:rsidRPr="00FE33E6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340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นา</w:t>
            </w:r>
            <w:r w:rsidR="00970D79">
              <w:rPr>
                <w:rFonts w:ascii="TH SarabunPSK" w:hAnsi="TH SarabunPSK" w:cs="TH SarabunPSK" w:hint="cs"/>
                <w:sz w:val="28"/>
                <w:cs/>
              </w:rPr>
              <w:t>ย................................</w:t>
            </w:r>
          </w:p>
          <w:p w14:paraId="76EA8FED" w14:textId="77777777" w:rsidR="00D10FD6" w:rsidRDefault="00D10FD6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1FA06159" w14:textId="77777777" w:rsidR="003F60C1" w:rsidRPr="00DB762B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66C35CAF" w14:textId="77777777" w:rsidR="003F60C1" w:rsidRPr="00FE33E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ตามลำดับ ก – </w:t>
            </w:r>
            <w:r w:rsidR="00D10FD6" w:rsidRPr="00DB762B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F1B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  <w:p w14:paraId="582FC079" w14:textId="77777777" w:rsidR="00D10FD6" w:rsidRDefault="00D10FD6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14:paraId="3AF7D0ED" w14:textId="77777777" w:rsidR="003F60C1" w:rsidRPr="00DB762B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5016EE50" w14:textId="77777777" w:rsidR="003F60C1" w:rsidRPr="00DB762B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ศาสตราจารย์ - อาจารย์</w:t>
            </w:r>
          </w:p>
          <w:p w14:paraId="1AC14137" w14:textId="77777777" w:rsidR="003F60C1" w:rsidRPr="00FE33E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FC5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Ph</w:t>
            </w:r>
            <w:r w:rsidRPr="00D10FD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FD6">
              <w:rPr>
                <w:rFonts w:ascii="TH SarabunPSK" w:hAnsi="TH SarabunPSK" w:cs="TH SarabunPSK"/>
                <w:sz w:val="28"/>
              </w:rPr>
              <w:t>D</w:t>
            </w:r>
            <w:r w:rsidRPr="00D10FD6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3DD0F24D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13EC547C" w14:textId="77777777" w:rsidR="003F60C1" w:rsidRPr="00D10FD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6C71E1BA" w14:textId="77777777" w:rsidR="003F60C1" w:rsidRPr="00DB762B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67ED7DC0" w14:textId="77777777" w:rsidR="003F60C1" w:rsidRPr="00DB762B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1CFE1F38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378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Chemistry</w:t>
            </w:r>
          </w:p>
          <w:p w14:paraId="185AB16A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6A54FBC8" w14:textId="77777777" w:rsidR="003F60C1" w:rsidRPr="00D10FD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594C2469" w14:textId="77777777" w:rsidR="003F60C1" w:rsidRPr="00DB762B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(ให้ระบุสาขาวิชา)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A8B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University of Bristol</w:t>
            </w:r>
          </w:p>
          <w:p w14:paraId="648A3DA3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266B7992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A56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United Kingdom</w:t>
            </w:r>
          </w:p>
          <w:p w14:paraId="674A65FA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  <w:p w14:paraId="2C3725A0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3FD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2548</w:t>
            </w:r>
          </w:p>
          <w:p w14:paraId="775C2B15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2541</w:t>
            </w:r>
          </w:p>
          <w:p w14:paraId="25EDAD3B" w14:textId="77777777" w:rsidR="003F60C1" w:rsidRPr="00FE33E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2538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9CA" w14:textId="77777777" w:rsidR="003F60C1" w:rsidRPr="00FE33E6" w:rsidRDefault="003F60C1" w:rsidP="00FD606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D8D" w14:textId="77777777" w:rsidR="003F60C1" w:rsidRPr="00FE33E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FE33E6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FE33E6">
              <w:rPr>
                <w:rFonts w:ascii="TH SarabunPSK" w:hAnsi="TH SarabunPSK" w:cs="TH SarabunPSK"/>
                <w:sz w:val="28"/>
              </w:rPr>
              <w:t>10</w:t>
            </w:r>
          </w:p>
        </w:tc>
      </w:tr>
    </w:tbl>
    <w:p w14:paraId="41E61F37" w14:textId="0D3DDBDA" w:rsidR="0089211E" w:rsidRDefault="0089211E" w:rsidP="003F60C1">
      <w:pPr>
        <w:rPr>
          <w:rFonts w:ascii="TH SarabunPSK" w:hAnsi="TH SarabunPSK" w:cs="TH SarabunPSK"/>
          <w:color w:val="3333FF"/>
          <w:szCs w:val="24"/>
          <w:u w:val="single"/>
          <w:cs/>
        </w:rPr>
      </w:pPr>
      <w:r>
        <w:rPr>
          <w:rFonts w:ascii="TH SarabunPSK" w:hAnsi="TH SarabunPSK" w:cs="TH SarabunPSK" w:hint="cs"/>
          <w:color w:val="3333FF"/>
          <w:szCs w:val="24"/>
          <w:u w:val="single"/>
          <w:cs/>
        </w:rPr>
        <w:t xml:space="preserve">หมายเหตุ </w:t>
      </w:r>
      <w:r w:rsidRPr="0089211E">
        <w:rPr>
          <w:rFonts w:ascii="TH SarabunPSK" w:hAnsi="TH SarabunPSK" w:cs="TH SarabunPSK"/>
          <w:color w:val="3333FF"/>
          <w:szCs w:val="24"/>
        </w:rPr>
        <w:t xml:space="preserve">* </w:t>
      </w:r>
      <w:r w:rsidRPr="0089211E">
        <w:rPr>
          <w:rFonts w:ascii="TH SarabunPSK" w:hAnsi="TH SarabunPSK" w:cs="TH SarabunPSK" w:hint="cs"/>
          <w:color w:val="3333FF"/>
          <w:szCs w:val="24"/>
          <w:cs/>
        </w:rPr>
        <w:t>หมายถึง อาจารย์ผู้รับผิดชอบหลักสูตร</w:t>
      </w:r>
    </w:p>
    <w:p w14:paraId="0A622A28" w14:textId="1CE615FC" w:rsidR="003F60C1" w:rsidRDefault="003F60C1" w:rsidP="003F60C1">
      <w:pPr>
        <w:rPr>
          <w:rFonts w:ascii="TH SarabunPSK" w:hAnsi="TH SarabunPSK" w:cs="TH SarabunPSK"/>
          <w:color w:val="3333FF"/>
          <w:szCs w:val="24"/>
        </w:rPr>
      </w:pPr>
      <w:r w:rsidRPr="00A84BBF">
        <w:rPr>
          <w:rFonts w:ascii="TH SarabunPSK" w:hAnsi="TH SarabunPSK" w:cs="TH SarabunPSK"/>
          <w:color w:val="3333FF"/>
          <w:szCs w:val="24"/>
          <w:u w:val="single"/>
          <w:cs/>
        </w:rPr>
        <w:t>อนึ่ง</w:t>
      </w:r>
      <w:r w:rsidRPr="00A84BBF">
        <w:rPr>
          <w:rFonts w:ascii="TH SarabunPSK" w:hAnsi="TH SarabunPSK" w:cs="TH SarabunPSK"/>
          <w:color w:val="3333FF"/>
          <w:szCs w:val="24"/>
          <w:cs/>
        </w:rPr>
        <w:t xml:space="preserve">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A84BBF">
        <w:rPr>
          <w:rFonts w:ascii="TH SarabunPSK" w:hAnsi="TH SarabunPSK" w:cs="TH SarabunPSK" w:hint="cs"/>
          <w:color w:val="3333FF"/>
          <w:szCs w:val="24"/>
          <w:cs/>
        </w:rPr>
        <w:t xml:space="preserve">  </w:t>
      </w:r>
      <w:r w:rsidRPr="00A84BBF">
        <w:rPr>
          <w:rFonts w:ascii="TH SarabunPSK" w:hAnsi="TH SarabunPSK" w:cs="TH SarabunPSK"/>
          <w:color w:val="3333FF"/>
          <w:szCs w:val="24"/>
          <w:cs/>
        </w:rPr>
        <w:t>*</w:t>
      </w:r>
      <w:r w:rsidRPr="00A84BBF">
        <w:rPr>
          <w:rFonts w:ascii="TH SarabunPSK" w:hAnsi="TH SarabunPSK" w:cs="TH SarabunPSK" w:hint="cs"/>
          <w:color w:val="3333FF"/>
          <w:szCs w:val="24"/>
          <w:cs/>
        </w:rPr>
        <w:t>โดยให้แนบประวัติและผลงานทางวิชาการของอาจารย์ประจำหลักสูตรในภาคผนวก ตามแบบฟอร์มที่มหาวิทยาลัยกำหนด โดยระบุผลงานทางวิชาการในรอบ  5 ปีย้อนหลัง และเป็นไปตามเกณฑ์ ก.พ.อ.  สำหรับเลขประจำตัวบัตรประชาชน ไม่ระบุก็ได้</w:t>
      </w:r>
    </w:p>
    <w:p w14:paraId="6571AFC9" w14:textId="55719F90" w:rsidR="00E77B86" w:rsidRDefault="00E77B86" w:rsidP="003F60C1">
      <w:pPr>
        <w:rPr>
          <w:rFonts w:ascii="TH SarabunPSK" w:hAnsi="TH SarabunPSK" w:cs="TH SarabunPSK"/>
          <w:color w:val="3333FF"/>
          <w:szCs w:val="24"/>
        </w:rPr>
      </w:pPr>
    </w:p>
    <w:p w14:paraId="348358E2" w14:textId="67CF9990" w:rsidR="00A97865" w:rsidRDefault="00A97865" w:rsidP="00A84BBF">
      <w:pPr>
        <w:ind w:left="720" w:firstLine="27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4E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E42">
        <w:rPr>
          <w:rFonts w:ascii="TH SarabunPSK" w:hAnsi="TH SarabunPSK" w:cs="TH SarabunPSK"/>
          <w:color w:val="FF0000"/>
          <w:sz w:val="28"/>
          <w:cs/>
        </w:rPr>
        <w:t>(</w:t>
      </w:r>
      <w:proofErr w:type="gramStart"/>
      <w:r w:rsidR="006167FF">
        <w:rPr>
          <w:rFonts w:ascii="TH SarabunPSK" w:hAnsi="TH SarabunPSK" w:cs="TH SarabunPSK"/>
          <w:color w:val="FF0000"/>
          <w:sz w:val="28"/>
        </w:rPr>
        <w:t>1.</w:t>
      </w:r>
      <w:r w:rsidR="006167FF" w:rsidRPr="00ED7186">
        <w:rPr>
          <w:rFonts w:ascii="TH SarabunPSK" w:hAnsi="TH SarabunPSK" w:cs="TH SarabunPSK" w:hint="cs"/>
          <w:color w:val="FF0000"/>
          <w:sz w:val="28"/>
          <w:cs/>
        </w:rPr>
        <w:t>อาจารย์พิเศษ</w:t>
      </w:r>
      <w:proofErr w:type="gramEnd"/>
      <w:r w:rsidR="006167FF" w:rsidRPr="00ED7186">
        <w:rPr>
          <w:rFonts w:ascii="TH SarabunPSK" w:hAnsi="TH SarabunPSK" w:cs="TH SarabunPSK" w:hint="cs"/>
          <w:color w:val="FF0000"/>
          <w:sz w:val="28"/>
          <w:cs/>
        </w:rPr>
        <w:t xml:space="preserve">   หมายถึง  ผู้สอนที่ไม่ใช่อาจารย์ประจำ เช่น ผู้ทรงคุณวุฒิจากหน่วยงานภายนอกมหาวิทยาลัย ผู้ที่เกษียณอายุราชการแล้วไม่ได้ต่ออายุราชการหรือจ้างต่อ</w:t>
      </w:r>
      <w:r w:rsidR="006167FF">
        <w:rPr>
          <w:rFonts w:ascii="TH SarabunPSK" w:hAnsi="TH SarabunPSK" w:cs="TH SarabunPSK"/>
          <w:color w:val="FF0000"/>
          <w:sz w:val="28"/>
        </w:rPr>
        <w:t xml:space="preserve"> 2.</w:t>
      </w:r>
      <w:r w:rsidRPr="00CC4E42">
        <w:rPr>
          <w:rFonts w:ascii="TH SarabunPSK" w:hAnsi="TH SarabunPSK" w:cs="TH SarabunPSK"/>
          <w:color w:val="FF0000"/>
          <w:sz w:val="28"/>
          <w:cs/>
        </w:rPr>
        <w:t>ให้เรียงตาม ตำแหน่งทางวิชาการ ศาสตราจารย์ – อาจารย์</w:t>
      </w:r>
      <w:r w:rsidRPr="00CC4E4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CC4E42">
        <w:rPr>
          <w:rFonts w:ascii="TH SarabunPSK" w:hAnsi="TH SarabunPSK" w:cs="TH SarabunPSK"/>
          <w:color w:val="FF0000"/>
          <w:sz w:val="28"/>
          <w:cs/>
        </w:rPr>
        <w:t>คุณวุฒิ ตัวอักษร ก-ฮ)</w:t>
      </w:r>
    </w:p>
    <w:p w14:paraId="2DF5A0F5" w14:textId="36A31D65" w:rsidR="00CC4E42" w:rsidRPr="004938BE" w:rsidRDefault="006167FF" w:rsidP="00A97865">
      <w:pPr>
        <w:ind w:left="720" w:firstLine="720"/>
        <w:rPr>
          <w:rFonts w:ascii="TH SarabunPSK" w:hAnsi="TH SarabunPSK" w:cs="TH SarabunPSK"/>
          <w:b/>
          <w:bCs/>
          <w:color w:val="3333FF"/>
          <w:sz w:val="32"/>
          <w:szCs w:val="32"/>
        </w:rPr>
      </w:pPr>
      <w:r w:rsidRPr="004938BE">
        <w:rPr>
          <w:rFonts w:ascii="TH SarabunPSK" w:hAnsi="TH SarabunPSK" w:cs="TH SarabunPSK" w:hint="cs"/>
          <w:b/>
          <w:bCs/>
          <w:color w:val="3333FF"/>
          <w:sz w:val="32"/>
          <w:szCs w:val="32"/>
          <w:u w:val="single"/>
          <w:cs/>
        </w:rPr>
        <w:t>หมายเหตุ</w:t>
      </w:r>
      <w:r w:rsidRPr="004938BE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</w:rPr>
        <w:t xml:space="preserve">     อาจารย์พิเศษตามรายชื่อที่ปรากฎในตาราง หลักสูตรควรแสดงเอกสารยืนยันการตอบรับเป็นอาจารย์พิเศษ และแนบไว้ในภาคผนวก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437"/>
        <w:gridCol w:w="3526"/>
        <w:gridCol w:w="2776"/>
        <w:gridCol w:w="2137"/>
      </w:tblGrid>
      <w:tr w:rsidR="00A97865" w:rsidRPr="00FE33E6" w14:paraId="5DA3E28E" w14:textId="77777777" w:rsidTr="003F297B">
        <w:trPr>
          <w:trHeight w:val="454"/>
        </w:trPr>
        <w:tc>
          <w:tcPr>
            <w:tcW w:w="505" w:type="pct"/>
            <w:vMerge w:val="restart"/>
            <w:vAlign w:val="center"/>
          </w:tcPr>
          <w:p w14:paraId="432C9C1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49" w:type="pct"/>
            <w:vMerge w:val="restart"/>
            <w:vAlign w:val="center"/>
          </w:tcPr>
          <w:p w14:paraId="216CE3F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</w:t>
            </w: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231" w:type="pct"/>
            <w:vMerge w:val="restart"/>
            <w:vAlign w:val="center"/>
          </w:tcPr>
          <w:p w14:paraId="69724AC0" w14:textId="77777777" w:rsidR="00A97865" w:rsidRPr="00FE33E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60AAA7A7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9" w:type="pct"/>
            <w:vMerge w:val="restart"/>
            <w:vAlign w:val="center"/>
          </w:tcPr>
          <w:p w14:paraId="0DEE8DD5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CC4E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46" w:type="pct"/>
            <w:vMerge w:val="restart"/>
            <w:vAlign w:val="center"/>
          </w:tcPr>
          <w:p w14:paraId="13C3E7E4" w14:textId="77777777" w:rsidR="00A97865" w:rsidRPr="00FE33E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97865" w:rsidRPr="00FE33E6" w14:paraId="2ED0A552" w14:textId="77777777" w:rsidTr="003F297B">
        <w:trPr>
          <w:trHeight w:val="454"/>
        </w:trPr>
        <w:tc>
          <w:tcPr>
            <w:tcW w:w="505" w:type="pct"/>
            <w:vMerge/>
          </w:tcPr>
          <w:p w14:paraId="73373B6C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pct"/>
            <w:vMerge/>
            <w:vAlign w:val="center"/>
          </w:tcPr>
          <w:p w14:paraId="28EF9645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pct"/>
            <w:vMerge/>
            <w:vAlign w:val="center"/>
          </w:tcPr>
          <w:p w14:paraId="0A64AE9C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pct"/>
            <w:vMerge/>
            <w:vAlign w:val="center"/>
          </w:tcPr>
          <w:p w14:paraId="538B4C78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vMerge/>
            <w:vAlign w:val="center"/>
          </w:tcPr>
          <w:p w14:paraId="22018178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865" w:rsidRPr="00FE33E6" w14:paraId="12B5429D" w14:textId="77777777" w:rsidTr="003F297B">
        <w:tc>
          <w:tcPr>
            <w:tcW w:w="505" w:type="pct"/>
          </w:tcPr>
          <w:p w14:paraId="156314A2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49" w:type="pct"/>
          </w:tcPr>
          <w:p w14:paraId="151B362A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นาย...........................</w:t>
            </w:r>
          </w:p>
          <w:p w14:paraId="4FF99C49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35ED6ABF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69" w:type="pct"/>
          </w:tcPr>
          <w:p w14:paraId="7024ED23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E33E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 ………</w:t>
            </w:r>
            <w:proofErr w:type="gramStart"/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proofErr w:type="gramEnd"/>
          </w:p>
          <w:p w14:paraId="53AA4A0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46E7DC1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47F44D5B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2486977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2F029FB2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A97865" w:rsidRPr="00FE33E6" w14:paraId="473793F8" w14:textId="77777777" w:rsidTr="003F297B">
        <w:tc>
          <w:tcPr>
            <w:tcW w:w="505" w:type="pct"/>
          </w:tcPr>
          <w:p w14:paraId="4EC94E6F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49" w:type="pct"/>
          </w:tcPr>
          <w:p w14:paraId="1BD2EA84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นาง...........................</w:t>
            </w:r>
          </w:p>
          <w:p w14:paraId="057B9CE7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723F0050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69" w:type="pct"/>
          </w:tcPr>
          <w:p w14:paraId="75FBF851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ปร.ด. …………..</w:t>
            </w:r>
          </w:p>
          <w:p w14:paraId="5E7233FC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5E412E6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059EEA50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C8FA2F4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D6B44B4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A97865" w:rsidRPr="00FE33E6" w14:paraId="40E3C1D7" w14:textId="77777777" w:rsidTr="003F297B">
        <w:tc>
          <w:tcPr>
            <w:tcW w:w="505" w:type="pct"/>
          </w:tcPr>
          <w:p w14:paraId="3A345E32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49" w:type="pct"/>
          </w:tcPr>
          <w:p w14:paraId="060E7A7C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นางสาว.....................</w:t>
            </w:r>
          </w:p>
          <w:p w14:paraId="747DA41C" w14:textId="77777777" w:rsidR="00A97865" w:rsidRPr="00FE33E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130DC7CD" w14:textId="77777777" w:rsidR="00A97865" w:rsidRPr="00FE33E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69" w:type="pct"/>
          </w:tcPr>
          <w:p w14:paraId="12B6C03E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วท.ม. …………..</w:t>
            </w:r>
          </w:p>
          <w:p w14:paraId="07F9C9EB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14C3E31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39EC7F7D" w14:textId="77777777" w:rsidR="00A97865" w:rsidRPr="00FE33E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33E6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</w:tbl>
    <w:p w14:paraId="1C4343C5" w14:textId="77777777" w:rsidR="00A97865" w:rsidRDefault="00A97865" w:rsidP="00A97865">
      <w:pPr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2CFC682F" w14:textId="53FFBCE5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</w:pPr>
      <w:r w:rsidRPr="0099139C">
        <w:rPr>
          <w:rFonts w:ascii="TH SarabunPSK" w:hAnsi="TH SarabunPSK" w:cs="TH SarabunPSK"/>
          <w:b/>
          <w:bCs/>
          <w:color w:val="3333FF"/>
          <w:sz w:val="30"/>
          <w:szCs w:val="30"/>
          <w:u w:val="single"/>
          <w:cs/>
        </w:rPr>
        <w:t>หมายเหตุ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 คำอธิบาย  (ตามเกณฑ์มาตรฐานหลักสูตรระดับ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ปริญญาตรี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พ.ศ. 25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65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>)</w:t>
      </w:r>
    </w:p>
    <w:p w14:paraId="6A35A545" w14:textId="77777777" w:rsidR="000870D2" w:rsidRPr="0099139C" w:rsidRDefault="000870D2" w:rsidP="000870D2">
      <w:pPr>
        <w:numPr>
          <w:ilvl w:val="0"/>
          <w:numId w:val="16"/>
        </w:num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u w:val="single"/>
          <w:cs/>
        </w:rPr>
        <w:t>อาจารย์ประจำหลักสูตร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 xml:space="preserve">  (ไม่จำกัดจำนวน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และประจำหลายหลักสูตรได้</w:t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>)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</w:p>
    <w:p w14:paraId="27122BDF" w14:textId="5C62D882" w:rsidR="000870D2" w:rsidRPr="0099139C" w:rsidRDefault="001F21BE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     </w:t>
      </w:r>
      <w:r w:rsidR="000870D2" w:rsidRPr="0099139C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 xml:space="preserve">หมายถึง อาจารย์ประจำ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 ทั้งนี้ สามารถเป็นอาจารย์ประจำหลักสูตรหลายหลักสูตรในเวลาเดียวกัน </w:t>
      </w:r>
      <w:r w:rsidR="000870D2"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และต้องมีคุณสมบัติเป็นไปตามเกณฑ์มาตรฐานหลักสูตรระดับปริญญาตรี พ.ศ. 2565 ข้อ 10.1.1 </w:t>
      </w:r>
    </w:p>
    <w:p w14:paraId="7F29E1C0" w14:textId="77777777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2.  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u w:val="single"/>
          <w:cs/>
        </w:rPr>
        <w:t>อาจารย์ประจำ</w:t>
      </w:r>
    </w:p>
    <w:p w14:paraId="04C6777E" w14:textId="77777777" w:rsidR="000870D2" w:rsidRPr="0099139C" w:rsidRDefault="000870D2" w:rsidP="000870D2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Pr="0099139C">
        <w:rPr>
          <w:rFonts w:ascii="TH SarabunPSK" w:hAnsi="TH SarabunPSK" w:cs="TH SarabunPSK"/>
          <w:color w:val="3333FF"/>
          <w:sz w:val="30"/>
          <w:szCs w:val="30"/>
          <w:cs/>
        </w:rPr>
        <w:tab/>
        <w:t xml:space="preserve"> </w:t>
      </w:r>
      <w:r w:rsidRPr="0099139C">
        <w:rPr>
          <w:rFonts w:ascii="TH SarabunPSK" w:hAnsi="TH SarabunPSK" w:cs="TH SarabunPSK"/>
          <w:color w:val="3333FF"/>
          <w:sz w:val="30"/>
          <w:szCs w:val="30"/>
        </w:rPr>
        <w:t xml:space="preserve">   </w:t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>อาจารย์ประจำ หมายถึง บุคคลที่ดำรงตำแหน่งอาจารย์ ผู้ช่วยศาสตราจารย์ รองศาสตราจารย์ และศาสตราจารย์ และตำแหน่งอื่นที่เทียบเท่าในสถาบันอุดมศึกษาแห่งนั้นตามที่สภาสถาบันการศึกษากำหนด หรือบุคคลในองค์กรภายนอกที่มีการตกลงร่วมผลิต  ซึ่งมีหน้าที่รับผิดชอบตามพันธกิจของการอุดมศึกษา และมีความเข้าใจเกี่ยวกับมาตรฐานคุณวุฒิระดับอุดมศึกษา</w:t>
      </w:r>
    </w:p>
    <w:p w14:paraId="4CE2D040" w14:textId="4E7850F7" w:rsidR="001F21BE" w:rsidRPr="0099139C" w:rsidRDefault="000870D2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99139C">
        <w:rPr>
          <w:rFonts w:ascii="TH SarabunPSK" w:hAnsi="TH SarabunPSK" w:cs="TH SarabunPSK"/>
          <w:color w:val="3333FF"/>
          <w:sz w:val="32"/>
          <w:szCs w:val="32"/>
          <w:cs/>
        </w:rPr>
        <w:tab/>
      </w:r>
      <w:r w:rsidRPr="0099139C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1F21BE" w:rsidRPr="0099139C">
        <w:rPr>
          <w:rFonts w:ascii="TH SarabunPSK" w:hAnsi="TH SarabunPSK" w:cs="TH SarabunPSK"/>
          <w:color w:val="3333FF"/>
          <w:sz w:val="30"/>
          <w:szCs w:val="30"/>
        </w:rPr>
        <w:br w:type="page"/>
      </w:r>
    </w:p>
    <w:p w14:paraId="10E9A170" w14:textId="77777777" w:rsidR="001F21BE" w:rsidRPr="0099139C" w:rsidRDefault="001F21BE" w:rsidP="000870D2">
      <w:pPr>
        <w:tabs>
          <w:tab w:val="left" w:pos="1418"/>
        </w:tabs>
        <w:ind w:right="-874"/>
        <w:jc w:val="thaiDistribute"/>
        <w:rPr>
          <w:rFonts w:ascii="TH SarabunPSK" w:hAnsi="TH SarabunPSK" w:cs="TH SarabunPSK"/>
          <w:color w:val="3333FF"/>
          <w:sz w:val="30"/>
          <w:szCs w:val="30"/>
          <w:cs/>
        </w:rPr>
        <w:sectPr w:rsidR="001F21BE" w:rsidRPr="0099139C" w:rsidSect="0099139C">
          <w:headerReference w:type="default" r:id="rId14"/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</w:p>
    <w:p w14:paraId="7641C877" w14:textId="2686DF75" w:rsidR="00D83539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หมวดที่ 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ผลการเรียนรู้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กลยุทธ์การ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จัดการศึกษา </w:t>
      </w:r>
    </w:p>
    <w:p w14:paraId="54B469CD" w14:textId="77777777" w:rsidR="00A97865" w:rsidRPr="00FE33E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D83539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</w:t>
      </w:r>
    </w:p>
    <w:p w14:paraId="284BBEF5" w14:textId="77777777" w:rsidR="00A97865" w:rsidRPr="00FE33E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E0B73" w14:textId="3E4EBFA4" w:rsidR="00717046" w:rsidRDefault="00B22559" w:rsidP="0042017C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216E8B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การกระจายความรับผิดชอบมาตรฐาน</w:t>
      </w:r>
      <w:r w:rsidR="00717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ผลการเรียนรู้จากหลักสูตรสู่รายวิชา </w:t>
      </w:r>
      <w:r w:rsidR="00717046">
        <w:rPr>
          <w:rFonts w:ascii="TH SarabunPSK" w:hAnsi="TH SarabunPSK" w:cs="TH SarabunPSK"/>
          <w:b/>
          <w:bCs/>
          <w:sz w:val="32"/>
          <w:szCs w:val="32"/>
        </w:rPr>
        <w:t xml:space="preserve">(Curriculum Mapping) </w:t>
      </w:r>
    </w:p>
    <w:p w14:paraId="363A040F" w14:textId="77777777" w:rsidR="0042017C" w:rsidRPr="0042017C" w:rsidRDefault="0042017C" w:rsidP="0042017C">
      <w:pPr>
        <w:rPr>
          <w:rFonts w:ascii="TH SarabunPSK" w:hAnsi="TH SarabunPSK" w:cs="TH SarabunPSK"/>
          <w:b/>
          <w:bCs/>
          <w:szCs w:val="24"/>
        </w:rPr>
      </w:pPr>
    </w:p>
    <w:p w14:paraId="48ABD04B" w14:textId="5CC880B5" w:rsidR="00B22559" w:rsidRPr="00D018BE" w:rsidRDefault="00B22559" w:rsidP="00B22559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018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(ตัวอย่าง)</w:t>
      </w:r>
    </w:p>
    <w:p w14:paraId="0262A8D0" w14:textId="77777777" w:rsidR="00B22559" w:rsidRPr="00ED7186" w:rsidRDefault="00B22559" w:rsidP="00B225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Curriculum Mapping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DF2E5B1" w14:textId="77777777" w:rsidR="00B22559" w:rsidRPr="00ED7186" w:rsidRDefault="00B22559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AE06EE" w:rsidRPr="00ED7186" w14:paraId="68D37C50" w14:textId="77777777" w:rsidTr="00AE06EE">
        <w:trPr>
          <w:trHeight w:val="526"/>
        </w:trPr>
        <w:tc>
          <w:tcPr>
            <w:tcW w:w="5575" w:type="dxa"/>
            <w:vAlign w:val="center"/>
          </w:tcPr>
          <w:p w14:paraId="56BC1CD1" w14:textId="1DA9FDBD" w:rsidR="00AE06EE" w:rsidRPr="00ED7186" w:rsidRDefault="00AE06EE" w:rsidP="00AE06E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06E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ผลการเรียนรู้</w:t>
            </w:r>
          </w:p>
        </w:tc>
        <w:tc>
          <w:tcPr>
            <w:tcW w:w="994" w:type="dxa"/>
            <w:vAlign w:val="center"/>
          </w:tcPr>
          <w:p w14:paraId="09AA505A" w14:textId="2616C201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PLO1</w:t>
            </w:r>
          </w:p>
        </w:tc>
        <w:tc>
          <w:tcPr>
            <w:tcW w:w="994" w:type="dxa"/>
            <w:vAlign w:val="center"/>
          </w:tcPr>
          <w:p w14:paraId="65D938AD" w14:textId="3C2B2AC9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PLO2</w:t>
            </w:r>
          </w:p>
        </w:tc>
        <w:tc>
          <w:tcPr>
            <w:tcW w:w="994" w:type="dxa"/>
            <w:vAlign w:val="center"/>
          </w:tcPr>
          <w:p w14:paraId="59603696" w14:textId="5C698496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PLO3</w:t>
            </w:r>
          </w:p>
        </w:tc>
        <w:tc>
          <w:tcPr>
            <w:tcW w:w="994" w:type="dxa"/>
            <w:vAlign w:val="center"/>
          </w:tcPr>
          <w:p w14:paraId="5B1B0E5A" w14:textId="1A0B347F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PLO4</w:t>
            </w:r>
          </w:p>
        </w:tc>
        <w:tc>
          <w:tcPr>
            <w:tcW w:w="994" w:type="dxa"/>
            <w:vAlign w:val="center"/>
          </w:tcPr>
          <w:p w14:paraId="3802882F" w14:textId="34D36E7B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PLO5</w:t>
            </w:r>
          </w:p>
        </w:tc>
        <w:tc>
          <w:tcPr>
            <w:tcW w:w="994" w:type="dxa"/>
            <w:vAlign w:val="center"/>
          </w:tcPr>
          <w:p w14:paraId="542F45B8" w14:textId="5FA224AE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PLO6</w:t>
            </w:r>
          </w:p>
        </w:tc>
        <w:tc>
          <w:tcPr>
            <w:tcW w:w="994" w:type="dxa"/>
            <w:vAlign w:val="center"/>
          </w:tcPr>
          <w:p w14:paraId="34928B19" w14:textId="2E08B904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PLO7</w:t>
            </w:r>
          </w:p>
        </w:tc>
        <w:tc>
          <w:tcPr>
            <w:tcW w:w="994" w:type="dxa"/>
            <w:vAlign w:val="center"/>
          </w:tcPr>
          <w:p w14:paraId="74EEFD18" w14:textId="71F836C2" w:rsidR="00AE06EE" w:rsidRPr="00AE06EE" w:rsidRDefault="00AE06EE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PLO8</w:t>
            </w:r>
          </w:p>
        </w:tc>
      </w:tr>
      <w:tr w:rsidR="007C3C68" w:rsidRPr="00ED7186" w14:paraId="66A6704A" w14:textId="77777777" w:rsidTr="006C00AF">
        <w:trPr>
          <w:trHeight w:val="427"/>
        </w:trPr>
        <w:tc>
          <w:tcPr>
            <w:tcW w:w="13527" w:type="dxa"/>
            <w:gridSpan w:val="9"/>
            <w:vAlign w:val="center"/>
          </w:tcPr>
          <w:p w14:paraId="7F8FD4E0" w14:textId="362FF38C" w:rsidR="007C3C68" w:rsidRPr="00ED7186" w:rsidRDefault="007C3C68" w:rsidP="007C3C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</w:tr>
      <w:tr w:rsidR="00AE06EE" w:rsidRPr="00ED7186" w14:paraId="270B7810" w14:textId="77777777" w:rsidTr="00AE06EE">
        <w:tc>
          <w:tcPr>
            <w:tcW w:w="5575" w:type="dxa"/>
            <w:vAlign w:val="center"/>
          </w:tcPr>
          <w:p w14:paraId="1A2EAB4A" w14:textId="77777777" w:rsidR="00AE06EE" w:rsidRPr="00ED7186" w:rsidRDefault="00AE06EE" w:rsidP="00C113BE">
            <w:pPr>
              <w:rPr>
                <w:rFonts w:ascii="TH SarabunPSK" w:hAnsi="TH SarabunPSK" w:cs="TH SarabunPSK"/>
              </w:rPr>
            </w:pPr>
            <w:r w:rsidRPr="00AE06EE">
              <w:rPr>
                <w:rFonts w:ascii="TH SarabunPSK" w:hAnsi="TH SarabunPSK" w:cs="TH SarabunPSK" w:hint="cs"/>
                <w:sz w:val="28"/>
                <w:szCs w:val="32"/>
              </w:rPr>
              <w:t>123456 xxxxxxxxxxxxxxxxxxxxxxxxxxxxxxxxxxx</w:t>
            </w:r>
          </w:p>
        </w:tc>
        <w:tc>
          <w:tcPr>
            <w:tcW w:w="994" w:type="dxa"/>
            <w:vAlign w:val="center"/>
          </w:tcPr>
          <w:p w14:paraId="0B6DF8A6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</w:tcPr>
          <w:p w14:paraId="14E8A5B7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C2A13CE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54693C3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6F9F7614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381E017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87EB1E4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6F7B4201" w14:textId="77777777" w:rsidR="00AE06EE" w:rsidRPr="002E5685" w:rsidRDefault="00AE06EE" w:rsidP="00C113BE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</w:tr>
      <w:tr w:rsidR="00AE06EE" w:rsidRPr="00ED7186" w14:paraId="73CF10D5" w14:textId="77777777" w:rsidTr="00AE06EE">
        <w:tc>
          <w:tcPr>
            <w:tcW w:w="5575" w:type="dxa"/>
            <w:vAlign w:val="center"/>
          </w:tcPr>
          <w:p w14:paraId="7E09D16E" w14:textId="77777777" w:rsidR="00AE06EE" w:rsidRPr="00AE06EE" w:rsidRDefault="00AE06EE" w:rsidP="00C113BE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59B45E13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7789D52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7DC2C8E6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4A2257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B839D65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33A05C2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3FBA3B1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7C38A53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AE06EE" w:rsidRPr="00ED7186" w14:paraId="1BEE5484" w14:textId="77777777" w:rsidTr="00AE06EE">
        <w:tc>
          <w:tcPr>
            <w:tcW w:w="5575" w:type="dxa"/>
            <w:vAlign w:val="center"/>
          </w:tcPr>
          <w:p w14:paraId="69C5BCA1" w14:textId="77777777" w:rsidR="00AE06EE" w:rsidRPr="00AE06EE" w:rsidRDefault="00AE06EE" w:rsidP="00C113BE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1E25310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42998034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4" w:type="dxa"/>
            <w:vAlign w:val="center"/>
          </w:tcPr>
          <w:p w14:paraId="15D81A3E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E737DB7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FAA8A01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C7D2EDD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97BC0B5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B9CB33A" w14:textId="77777777" w:rsidR="00AE06EE" w:rsidRPr="00ED7186" w:rsidRDefault="00AE06EE" w:rsidP="00C113BE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70A061A" w14:textId="67113C55" w:rsidR="00042E55" w:rsidRDefault="00974791" w:rsidP="0039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CF7DAF0" w14:textId="2BF6DD67" w:rsidR="008F4F75" w:rsidRDefault="00AE06EE" w:rsidP="00B225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  <w:sz w:val="28"/>
        </w:rPr>
        <w:sectPr w:rsidR="008F4F75" w:rsidSect="00F61EFD"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EF028" wp14:editId="06EA8D17">
                <wp:simplePos x="0" y="0"/>
                <wp:positionH relativeFrom="margin">
                  <wp:posOffset>334425</wp:posOffset>
                </wp:positionH>
                <wp:positionV relativeFrom="paragraph">
                  <wp:posOffset>152400</wp:posOffset>
                </wp:positionV>
                <wp:extent cx="7839710" cy="341906"/>
                <wp:effectExtent l="0" t="0" r="8890" b="127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710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2B0C2" w14:textId="7743FAB7" w:rsidR="00121ACC" w:rsidRPr="0042017C" w:rsidRDefault="00121ACC">
                            <w:r w:rsidRPr="00AE06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หมวดวิชาศึกษาทั่วไป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สามารถดูรายละเอียดมาตรฐานผลการเรียนรู้หมวดวิชาศึกษาทั่วไปได้  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จากเว็บไซต์ของ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กองบริการการศึกษา</w:t>
                            </w:r>
                            <w:r w:rsidRPr="004201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201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งานจัดการวิชาศึกษาทั่วไป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F028" id="Text Box 40" o:spid="_x0000_s1059" type="#_x0000_t202" style="position:absolute;margin-left:26.35pt;margin-top:12pt;width:617.3pt;height:26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" fillcolor="white [3201]" stroked="f" strokeweight=".5pt">
                <v:textbox>
                  <w:txbxContent>
                    <w:p w14:paraId="3742B0C2" w14:textId="7743FAB7" w:rsidR="00121ACC" w:rsidRPr="0042017C" w:rsidRDefault="00121ACC">
                      <w:r w:rsidRPr="00AE06E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หมวดวิชาศึกษาทั่วไป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สามารถดูรายละเอียดมาตรฐานผลการเรียนรู้หมวดวิชาศึกษาทั่วไปได้  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จากเว็บไซต์ของ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กองบริการการศึกษา</w:t>
                      </w:r>
                      <w:r w:rsidRPr="0042017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2017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งานจัดการวิชาศึกษาทั่วไป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8E967" w14:textId="49A495F4" w:rsidR="00B301F0" w:rsidRDefault="00B22559" w:rsidP="009969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6167F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01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กลยุทธ์การจัดการศึกษาให้เป็นไปตามผล</w:t>
      </w:r>
      <w:r w:rsidR="00EE51E7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B301F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การเรียนรู้ของหลักสูตรในแต่ละด้าน</w:t>
      </w:r>
    </w:p>
    <w:p w14:paraId="2A1ECD84" w14:textId="77777777" w:rsidR="00B301F0" w:rsidRDefault="00B301F0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22559" w:rsidRPr="00ED7186" w14:paraId="2D70913B" w14:textId="77777777" w:rsidTr="00C113BE">
        <w:tc>
          <w:tcPr>
            <w:tcW w:w="3020" w:type="dxa"/>
            <w:vAlign w:val="center"/>
          </w:tcPr>
          <w:p w14:paraId="4903A2DC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B8BA6E4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(PLOs)</w:t>
            </w:r>
          </w:p>
        </w:tc>
        <w:tc>
          <w:tcPr>
            <w:tcW w:w="3020" w:type="dxa"/>
            <w:vAlign w:val="center"/>
          </w:tcPr>
          <w:p w14:paraId="278E51EB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3021" w:type="dxa"/>
            <w:vAlign w:val="center"/>
          </w:tcPr>
          <w:p w14:paraId="19E97D17" w14:textId="77777777" w:rsidR="00B22559" w:rsidRPr="00ED7186" w:rsidRDefault="00B22559" w:rsidP="00C11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22559" w:rsidRPr="00ED7186" w14:paraId="790209E9" w14:textId="77777777" w:rsidTr="00C113BE">
        <w:tc>
          <w:tcPr>
            <w:tcW w:w="3020" w:type="dxa"/>
          </w:tcPr>
          <w:p w14:paraId="480F7440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13EB896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  <w:p w14:paraId="4E02F93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021" w:type="dxa"/>
          </w:tcPr>
          <w:p w14:paraId="631F0FFD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9B53D6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0BEFA70D" w14:textId="77777777" w:rsidTr="00C113BE">
        <w:tc>
          <w:tcPr>
            <w:tcW w:w="3020" w:type="dxa"/>
          </w:tcPr>
          <w:p w14:paraId="2C3DE108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5CEEBB35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D90CF26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4767B80D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710C9CFE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50CA4705" w14:textId="77777777" w:rsidTr="00C113BE">
        <w:tc>
          <w:tcPr>
            <w:tcW w:w="3020" w:type="dxa"/>
          </w:tcPr>
          <w:p w14:paraId="2CAE09E2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2BBDF8F9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2052D9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0BB2630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558E57C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B22559" w:rsidRPr="00ED7186" w14:paraId="006B448F" w14:textId="77777777" w:rsidTr="00C113BE">
        <w:tc>
          <w:tcPr>
            <w:tcW w:w="3020" w:type="dxa"/>
          </w:tcPr>
          <w:p w14:paraId="2EA38217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51C2842C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E556154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1C83A916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01FA751B" w14:textId="77777777" w:rsidR="00B22559" w:rsidRPr="00ED7186" w:rsidRDefault="00B22559" w:rsidP="00C113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</w:tbl>
    <w:p w14:paraId="31E29910" w14:textId="723137A7" w:rsidR="00996959" w:rsidRDefault="00996959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AEDE51F" w14:textId="5403ED0E" w:rsidR="00D04B78" w:rsidRDefault="00B22559" w:rsidP="00D04B78">
      <w:pPr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04B78" w:rsidRPr="00D04B78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D04B78" w:rsidRPr="00D04B7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ที่คาดหวังเมื่อสิ้นปีการศึกษา</w:t>
      </w:r>
      <w:r w:rsidR="00D04B78" w:rsidRPr="00D04B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14177D9" w14:textId="77777777" w:rsidR="00D04B78" w:rsidRPr="00D04B78" w:rsidRDefault="00D04B78" w:rsidP="00D04B78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895"/>
        <w:gridCol w:w="3690"/>
        <w:gridCol w:w="4500"/>
      </w:tblGrid>
      <w:tr w:rsidR="00203A30" w14:paraId="74CB755F" w14:textId="2259C7AC" w:rsidTr="00203A30">
        <w:tc>
          <w:tcPr>
            <w:tcW w:w="895" w:type="dxa"/>
          </w:tcPr>
          <w:p w14:paraId="337BA0F7" w14:textId="29A122FD" w:rsidR="00203A30" w:rsidRPr="00D922B8" w:rsidRDefault="00203A30" w:rsidP="00203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0" w:type="dxa"/>
          </w:tcPr>
          <w:p w14:paraId="28DB013E" w14:textId="095AE61A" w:rsidR="00203A30" w:rsidRPr="00D922B8" w:rsidRDefault="00203A30" w:rsidP="00203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4500" w:type="dxa"/>
          </w:tcPr>
          <w:p w14:paraId="694DD212" w14:textId="1AB769D6" w:rsidR="00203A30" w:rsidRPr="00D922B8" w:rsidRDefault="00203A30" w:rsidP="00203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วิธีการเก็บข้อมูลการบรรลุ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</w:tr>
      <w:tr w:rsidR="00203A30" w14:paraId="073209B8" w14:textId="6980EC68" w:rsidTr="00203A30">
        <w:trPr>
          <w:trHeight w:val="495"/>
        </w:trPr>
        <w:tc>
          <w:tcPr>
            <w:tcW w:w="895" w:type="dxa"/>
          </w:tcPr>
          <w:p w14:paraId="3C62B326" w14:textId="77777777" w:rsidR="00203A30" w:rsidRPr="00D922B8" w:rsidRDefault="00203A30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90" w:type="dxa"/>
          </w:tcPr>
          <w:p w14:paraId="317F998A" w14:textId="77777777" w:rsidR="00203A30" w:rsidRPr="00D922B8" w:rsidRDefault="00203A30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  <w:tc>
          <w:tcPr>
            <w:tcW w:w="4500" w:type="dxa"/>
          </w:tcPr>
          <w:p w14:paraId="11FA32E4" w14:textId="67CC2711" w:rsidR="00203A30" w:rsidRPr="00203A30" w:rsidRDefault="00203A30" w:rsidP="00E803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3A30">
              <w:rPr>
                <w:rFonts w:ascii="TH SarabunPSK" w:hAnsi="TH SarabunPSK" w:cs="TH SarabunPSK"/>
                <w:sz w:val="30"/>
                <w:szCs w:val="30"/>
              </w:rPr>
              <w:t>Course-embedded assessement</w:t>
            </w:r>
          </w:p>
        </w:tc>
      </w:tr>
      <w:tr w:rsidR="00203A30" w14:paraId="5E68D05A" w14:textId="467F17E4" w:rsidTr="00203A30">
        <w:trPr>
          <w:trHeight w:val="450"/>
        </w:trPr>
        <w:tc>
          <w:tcPr>
            <w:tcW w:w="895" w:type="dxa"/>
          </w:tcPr>
          <w:p w14:paraId="25AB8F5E" w14:textId="77777777" w:rsidR="00203A30" w:rsidRPr="00D922B8" w:rsidRDefault="00203A30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90" w:type="dxa"/>
          </w:tcPr>
          <w:p w14:paraId="41A7D37A" w14:textId="77777777" w:rsidR="00203A30" w:rsidRPr="00D922B8" w:rsidRDefault="00203A30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  <w:tc>
          <w:tcPr>
            <w:tcW w:w="4500" w:type="dxa"/>
          </w:tcPr>
          <w:p w14:paraId="14C44F1C" w14:textId="77777777" w:rsidR="00203A30" w:rsidRPr="00D922B8" w:rsidRDefault="00203A30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0" w14:paraId="00CA44F2" w14:textId="4A1BB160" w:rsidTr="00203A30">
        <w:trPr>
          <w:trHeight w:val="441"/>
        </w:trPr>
        <w:tc>
          <w:tcPr>
            <w:tcW w:w="895" w:type="dxa"/>
          </w:tcPr>
          <w:p w14:paraId="760DEF26" w14:textId="779FAC66" w:rsidR="00203A30" w:rsidRPr="00D922B8" w:rsidRDefault="00203A30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90" w:type="dxa"/>
          </w:tcPr>
          <w:p w14:paraId="0F9C7892" w14:textId="63D86E9B" w:rsidR="00203A30" w:rsidRPr="00D922B8" w:rsidRDefault="00203A30" w:rsidP="00E803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  <w:tc>
          <w:tcPr>
            <w:tcW w:w="4500" w:type="dxa"/>
          </w:tcPr>
          <w:p w14:paraId="23707F4D" w14:textId="77777777" w:rsidR="00203A30" w:rsidRPr="00D922B8" w:rsidRDefault="00203A30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A30" w14:paraId="60E167BE" w14:textId="2DD07521" w:rsidTr="00203A30">
        <w:trPr>
          <w:trHeight w:val="441"/>
        </w:trPr>
        <w:tc>
          <w:tcPr>
            <w:tcW w:w="895" w:type="dxa"/>
          </w:tcPr>
          <w:p w14:paraId="6AC3AB76" w14:textId="43A5CCE6" w:rsidR="00203A30" w:rsidRPr="00D922B8" w:rsidRDefault="00203A30" w:rsidP="00D04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90" w:type="dxa"/>
          </w:tcPr>
          <w:p w14:paraId="6F95CCDF" w14:textId="011824D4" w:rsidR="00203A30" w:rsidRPr="00D922B8" w:rsidRDefault="00203A30" w:rsidP="00E803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22B8">
              <w:rPr>
                <w:rFonts w:ascii="TH SarabunPSK" w:hAnsi="TH SarabunPSK" w:cs="TH SarabunPSK"/>
                <w:sz w:val="32"/>
                <w:szCs w:val="32"/>
              </w:rPr>
              <w:t>PLO….</w:t>
            </w:r>
          </w:p>
        </w:tc>
        <w:tc>
          <w:tcPr>
            <w:tcW w:w="4500" w:type="dxa"/>
          </w:tcPr>
          <w:p w14:paraId="312A49C2" w14:textId="77777777" w:rsidR="00203A30" w:rsidRPr="00D922B8" w:rsidRDefault="00203A30" w:rsidP="00E803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16B93A" w14:textId="0D5C7B79" w:rsidR="006270F3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F9857C" w14:textId="37FD3862" w:rsidR="008E1B42" w:rsidRDefault="008E1B42" w:rsidP="00257E1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67881341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ตารางแสดงการบรรลุ </w:t>
      </w:r>
      <w:r>
        <w:rPr>
          <w:rFonts w:ascii="TH SarabunPSK" w:hAnsi="TH SarabunPSK" w:cs="TH SarabunPSK"/>
          <w:b/>
          <w:bCs/>
          <w:sz w:val="32"/>
          <w:szCs w:val="32"/>
        </w:rPr>
        <w:t>PLOs/YLOs</w:t>
      </w:r>
    </w:p>
    <w:p w14:paraId="1A722EBC" w14:textId="297796F9" w:rsidR="008E1B42" w:rsidRDefault="008E1B42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530"/>
        <w:gridCol w:w="1440"/>
        <w:gridCol w:w="1350"/>
        <w:gridCol w:w="1416"/>
      </w:tblGrid>
      <w:tr w:rsidR="008E1B42" w14:paraId="33972377" w14:textId="77777777" w:rsidTr="00F82D4C">
        <w:trPr>
          <w:trHeight w:val="486"/>
        </w:trPr>
        <w:tc>
          <w:tcPr>
            <w:tcW w:w="3325" w:type="dxa"/>
            <w:vMerge w:val="restart"/>
          </w:tcPr>
          <w:p w14:paraId="22F0C8C6" w14:textId="6C9278F5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5736" w:type="dxa"/>
            <w:gridSpan w:val="4"/>
          </w:tcPr>
          <w:p w14:paraId="4C4CA65D" w14:textId="591815A5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</w:t>
            </w:r>
            <w:r w:rsidR="00FE25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คะแนนสะสมใน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Learning Outcomes </w:t>
            </w:r>
          </w:p>
        </w:tc>
      </w:tr>
      <w:tr w:rsidR="008E1B42" w14:paraId="35B4EF47" w14:textId="77777777" w:rsidTr="00257E1E">
        <w:tc>
          <w:tcPr>
            <w:tcW w:w="3325" w:type="dxa"/>
            <w:vMerge/>
          </w:tcPr>
          <w:p w14:paraId="4838525D" w14:textId="77777777" w:rsidR="008E1B42" w:rsidRDefault="008E1B42" w:rsidP="008E1B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BC943A" w14:textId="7195F0BD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440" w:type="dxa"/>
          </w:tcPr>
          <w:p w14:paraId="648F31C3" w14:textId="54D668DC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350" w:type="dxa"/>
          </w:tcPr>
          <w:p w14:paraId="6474E49F" w14:textId="4702FEDD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6" w:type="dxa"/>
          </w:tcPr>
          <w:p w14:paraId="73739F58" w14:textId="490C256C" w:rsidR="008E1B42" w:rsidRDefault="008E1B42" w:rsidP="008E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E1B42" w14:paraId="12FCD838" w14:textId="77777777" w:rsidTr="00257E1E">
        <w:tc>
          <w:tcPr>
            <w:tcW w:w="3325" w:type="dxa"/>
          </w:tcPr>
          <w:p w14:paraId="794C3774" w14:textId="1485EB34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530" w:type="dxa"/>
          </w:tcPr>
          <w:p w14:paraId="7BF853F9" w14:textId="5455B716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40" w:type="dxa"/>
          </w:tcPr>
          <w:p w14:paraId="00BA7AF6" w14:textId="5D74429C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350" w:type="dxa"/>
          </w:tcPr>
          <w:p w14:paraId="0D0BDA74" w14:textId="4E682EE9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416" w:type="dxa"/>
          </w:tcPr>
          <w:p w14:paraId="1AC858A1" w14:textId="0B725DC7" w:rsidR="008E1B42" w:rsidRDefault="008E1B42" w:rsidP="00257E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8E1B42" w14:paraId="1F9C61DE" w14:textId="77777777" w:rsidTr="00257E1E">
        <w:tc>
          <w:tcPr>
            <w:tcW w:w="3325" w:type="dxa"/>
          </w:tcPr>
          <w:p w14:paraId="4DCB43DF" w14:textId="6D25952E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530" w:type="dxa"/>
          </w:tcPr>
          <w:p w14:paraId="09F78E84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92322E2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3FE3C80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5B63D2D7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33DB7851" w14:textId="77777777" w:rsidTr="00257E1E">
        <w:tc>
          <w:tcPr>
            <w:tcW w:w="3325" w:type="dxa"/>
          </w:tcPr>
          <w:p w14:paraId="533458F8" w14:textId="54ED233F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530" w:type="dxa"/>
          </w:tcPr>
          <w:p w14:paraId="1A461363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0D628905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2F464E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68A8EEBB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1DE9E727" w14:textId="77777777" w:rsidTr="00257E1E">
        <w:tc>
          <w:tcPr>
            <w:tcW w:w="3325" w:type="dxa"/>
          </w:tcPr>
          <w:p w14:paraId="5C71B9AD" w14:textId="617ADEC6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530" w:type="dxa"/>
          </w:tcPr>
          <w:p w14:paraId="11ED0668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4D1B6E1E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05C406D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5E207308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61A33857" w14:textId="77777777" w:rsidTr="00257E1E">
        <w:tc>
          <w:tcPr>
            <w:tcW w:w="3325" w:type="dxa"/>
          </w:tcPr>
          <w:p w14:paraId="4DFF2538" w14:textId="50446D69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30" w:type="dxa"/>
          </w:tcPr>
          <w:p w14:paraId="5043A272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4DBBC5BB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79D7A5D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2F6C1D0D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B42" w14:paraId="6AAB7F6D" w14:textId="77777777" w:rsidTr="00257E1E">
        <w:tc>
          <w:tcPr>
            <w:tcW w:w="3325" w:type="dxa"/>
          </w:tcPr>
          <w:p w14:paraId="1C7EA713" w14:textId="6C2635CD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530" w:type="dxa"/>
          </w:tcPr>
          <w:p w14:paraId="41DC3235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7EFED6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E031A95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</w:tcPr>
          <w:p w14:paraId="781F7A80" w14:textId="77777777" w:rsidR="008E1B42" w:rsidRDefault="008E1B4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E79C88" w14:textId="10EADF74" w:rsidR="008E1B42" w:rsidRDefault="008E1B42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8B20DC" w14:textId="3F2FB9CF" w:rsidR="008E1B42" w:rsidRPr="00257E1E" w:rsidRDefault="008E1B42" w:rsidP="00996959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: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ให้ระบุวิธีการเก็บข้อมูลการบรรลุ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PLO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>ของแต่ละปี</w:t>
      </w:r>
    </w:p>
    <w:bookmarkEnd w:id="5"/>
    <w:p w14:paraId="2D1399E3" w14:textId="64035EEC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05D6C2F" w14:textId="4B0C28DB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C88350C" w14:textId="0067DEE3" w:rsidR="00D04B78" w:rsidRDefault="00D04B78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AE6B04" w14:textId="77777777" w:rsidR="004729BA" w:rsidRPr="00FE33E6" w:rsidRDefault="004729BA" w:rsidP="00472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หลักเกณฑ์ในการประเมินผลนิสิต</w:t>
      </w:r>
    </w:p>
    <w:p w14:paraId="604C30A6" w14:textId="77777777" w:rsidR="004729BA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F332FC" w14:textId="77777777" w:rsidR="00974791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กฎระเบียบหรือหลักเกณฑ์ในการ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ให้ระดับคะแนน (เกรด)</w:t>
      </w:r>
    </w:p>
    <w:p w14:paraId="3DF7CFDA" w14:textId="77777777" w:rsidR="00717046" w:rsidRPr="00FE33E6" w:rsidRDefault="00717046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EDC405" w14:textId="2A57F41B" w:rsidR="00974791" w:rsidRPr="00FA0278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A0278">
        <w:rPr>
          <w:rFonts w:ascii="TH SarabunPSK" w:hAnsi="TH SarabunPSK" w:cs="TH SarabunPSK"/>
          <w:sz w:val="32"/>
          <w:szCs w:val="32"/>
          <w:cs/>
        </w:rPr>
        <w:t xml:space="preserve">         เป็นไปตามข้อบังคับมหาวิทยาลัยนเรศวร 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sz w:val="32"/>
          <w:szCs w:val="32"/>
          <w:cs/>
        </w:rPr>
        <w:t>65</w:t>
      </w:r>
      <w:r w:rsidRPr="00FA0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893786" w14:textId="6218A999" w:rsidR="00FA0278" w:rsidRDefault="00FA0278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</w:p>
    <w:p w14:paraId="672F49F1" w14:textId="1B4E5451" w:rsidR="00FA0278" w:rsidRDefault="00FA0278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0"/>
          <w:szCs w:val="30"/>
          <w:cs/>
        </w:rPr>
        <w:t>ถ้าสถาบันอุดมศึกษา วิทยาลัย ภาควิชา หรือหลักสูตรมีนโยบาย หรือกฎ ระเบียบ เกี่ยวกับการให้ระดับคะแนนนิสิต โดยให้คำนึงถึงการประเมินที่สะท้อนให้เห็นผลลัพธ์การเรียนรู้ตามที่คาดหวังเป็นสำคัญ (ให้กล่าวถึงนโยบาย หรือกฎ ระเบียบนั้น ๆ หรือแนบเอกสารดังกล่าว)</w:t>
      </w:r>
    </w:p>
    <w:p w14:paraId="270558CE" w14:textId="77777777" w:rsidR="00EE51E7" w:rsidRPr="00EE51E7" w:rsidRDefault="00EE51E7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</w:p>
    <w:p w14:paraId="0F11DF73" w14:textId="77777777" w:rsidR="00717046" w:rsidRDefault="004729BA" w:rsidP="009747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การทวนสอบมาตรฐานผลสัมฤทธิ์ของนิสิต</w:t>
      </w:r>
    </w:p>
    <w:p w14:paraId="3BB5FC38" w14:textId="77777777" w:rsidR="00974791" w:rsidRPr="00FA0278" w:rsidRDefault="00717046" w:rsidP="00974791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FA0278">
        <w:rPr>
          <w:rFonts w:ascii="TH SarabunPSK" w:hAnsi="TH SarabunPSK" w:cs="TH SarabunPSK"/>
          <w:color w:val="3333FF"/>
          <w:sz w:val="30"/>
          <w:szCs w:val="30"/>
          <w:cs/>
        </w:rPr>
        <w:tab/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อธิบายกระบวนการที่ใช้ในการ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ทวนสอบมาตรฐาน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ผลสัมฤทธิ์ของ</w:t>
      </w:r>
      <w:r w:rsidR="001052CB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นิสิต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ตามมาตรฐานผลการเรียนรู้ แต่ละรายวิชา เช่น 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ทวนสอบ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จากคะแนนสอบ หรืองานที่มอบหมาย กระบวนการอาจจะต่างกันไปสำหรับรายวิชาที่แตกต่างกัน</w:t>
      </w:r>
      <w:r w:rsidR="004729BA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3B624F" w:rsidRPr="00FA0278">
        <w:rPr>
          <w:rFonts w:ascii="TH SarabunPSK" w:hAnsi="TH SarabunPSK" w:cs="TH SarabunPSK" w:hint="cs"/>
          <w:color w:val="3333FF"/>
          <w:sz w:val="30"/>
          <w:szCs w:val="30"/>
          <w:cs/>
        </w:rPr>
        <w:t>หรือสำหรับมาตรฐานผลการเรียนรู้แต่ละด้าน</w:t>
      </w:r>
    </w:p>
    <w:p w14:paraId="599DC25E" w14:textId="77777777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15A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.1  การทวนสอบมาตรฐานผลการเรียนรู้ขณะนิสิตยังไม่สำเร็จการศึกษา</w:t>
      </w:r>
    </w:p>
    <w:p w14:paraId="143669D7" w14:textId="77777777" w:rsidR="00974791" w:rsidRPr="00FE33E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</w:t>
      </w:r>
    </w:p>
    <w:p w14:paraId="068720D8" w14:textId="110BF23C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proofErr w:type="gramStart"/>
      <w:r w:rsidR="00E15A2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C4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การทวนสอบมาตรฐานผลการเรียนรู้หลังจากนิสิตสำเร็จการศึกษา</w:t>
      </w:r>
      <w:proofErr w:type="gramEnd"/>
    </w:p>
    <w:p w14:paraId="0903B9BE" w14:textId="77777777" w:rsidR="00974791" w:rsidRPr="00FE33E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</w:t>
      </w:r>
    </w:p>
    <w:p w14:paraId="6EF95522" w14:textId="77777777" w:rsidR="00974791" w:rsidRPr="00A36D16" w:rsidRDefault="00974791" w:rsidP="00974791">
      <w:pPr>
        <w:tabs>
          <w:tab w:val="left" w:pos="252"/>
          <w:tab w:val="left" w:pos="1276"/>
        </w:tabs>
        <w:ind w:left="255"/>
        <w:rPr>
          <w:rFonts w:ascii="TH SarabunPSK" w:hAnsi="TH SarabunPSK" w:cs="TH SarabunPSK"/>
          <w:sz w:val="32"/>
          <w:szCs w:val="32"/>
          <w:cs/>
        </w:rPr>
      </w:pPr>
    </w:p>
    <w:p w14:paraId="6E43F282" w14:textId="77777777" w:rsidR="003B624F" w:rsidRDefault="00E15A2D" w:rsidP="0097479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3B624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4791" w:rsidRPr="00FE33E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</w:t>
      </w:r>
      <w:r w:rsidR="00974791" w:rsidRPr="0023519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974791" w:rsidRPr="002351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p w14:paraId="3FBB5A7D" w14:textId="58C9E387" w:rsidR="00974791" w:rsidRPr="00EA262F" w:rsidRDefault="003B624F" w:rsidP="0015147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A262F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ตามเกณฑ์มาตรฐานหลักสูตรระดับปริญญาตรี พ.ศ. 25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13  และข้อบังคับมหาวิทยาลัยนเรศวร 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</w:t>
      </w:r>
      <w:r w:rsidR="00FA0278">
        <w:rPr>
          <w:rFonts w:ascii="TH SarabunPSK" w:hAnsi="TH SarabunPSK" w:cs="TH SarabunPSK" w:hint="cs"/>
          <w:color w:val="FF0000"/>
          <w:sz w:val="30"/>
          <w:szCs w:val="30"/>
          <w:cs/>
        </w:rPr>
        <w:t>21</w:t>
      </w:r>
      <w:r w:rsidR="00974791" w:rsidRPr="00EA262F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118B5198" w14:textId="77777777" w:rsidR="00EE7EA8" w:rsidRPr="005444C2" w:rsidRDefault="00EE7EA8" w:rsidP="00EE7EA8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เกณฑ์การสำเร็จการศึกษาตามข้อบังคับมหาวิทยาลัยนเรศวร</w:t>
      </w:r>
    </w:p>
    <w:p w14:paraId="28C5E214" w14:textId="14A17549" w:rsidR="00EE7EA8" w:rsidRDefault="00EE7EA8" w:rsidP="00EE7EA8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>ว่าด้วย การศึกษาระดับปริญญาตรี พ.ศ. 25</w:t>
      </w:r>
      <w:r w:rsidR="00FA0278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44C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4A7ED309" w14:textId="27464F1F" w:rsidR="00EE7EA8" w:rsidRDefault="00EE7EA8" w:rsidP="00EE7E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A027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การเสนอให้ได้รับปริญญาตรี</w:t>
      </w:r>
    </w:p>
    <w:p w14:paraId="7E72DBD4" w14:textId="3B40C053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ในภาคการศึกษาสุดท้ายที่นิสิตจะสำเร็จการศึกษา นิสิตจะต้องยื่นใบรายงานคาดว่าจะสำเร็จการศึกษา โดยผ่านอาจารย์ที่ปรึกษาต่อมหาวิทยาลัยภายในระยะเวลา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นับจากวันเปิดภาคเรียน ทั้งนี้นิสิตต้องมีสถานภาพการเป็นนิสิตในภาคการศึกษาที่ยื่นใบรายงาน</w:t>
      </w:r>
    </w:p>
    <w:p w14:paraId="176852DF" w14:textId="189519DE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นิสิตที่ได้รับการเสนอให้ได้รับปริญญาตรี ต้องมีคุณสมบัติดังต่อไปนี้</w:t>
      </w:r>
    </w:p>
    <w:p w14:paraId="183FFC6C" w14:textId="351258C9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เรียนรายวิชาต่างๆ ครบตามหลักสูตรและเงื่อนไขของสาขาวิชานั้น และ ไม่มีรายวิชาใดได้รับอักษร </w:t>
      </w:r>
      <w:r>
        <w:rPr>
          <w:rFonts w:ascii="TH SarabunPSK" w:hAnsi="TH SarabunPSK" w:cs="TH SarabunPSK"/>
          <w:sz w:val="32"/>
          <w:szCs w:val="32"/>
        </w:rPr>
        <w:t xml:space="preserve">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หรืออักษร </w:t>
      </w:r>
      <w:r>
        <w:rPr>
          <w:rFonts w:ascii="TH SarabunPSK" w:hAnsi="TH SarabunPSK" w:cs="TH SarabunPSK"/>
          <w:sz w:val="32"/>
          <w:szCs w:val="32"/>
        </w:rPr>
        <w:t xml:space="preserve">P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โดยใช้เวลาเรียน ดังนี้</w:t>
      </w:r>
    </w:p>
    <w:p w14:paraId="69C372AE" w14:textId="0FB7FFB1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A0278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การศึกษาเพื่อปริญญาตรี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สำเร็จการศึกษาได้ไม่ก่อน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ภาคการศึกษาปกติ สำหรับการลงทะเบียนเรียนเต็มเวลา และไม่ก่อน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ภาคการศึกษาปกติ สำหรับการลงทะเบียนเรียนไม่เต็มเวลา</w:t>
      </w:r>
    </w:p>
    <w:p w14:paraId="0A1366F0" w14:textId="70F3BF6E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นิสิตที่ขอเทียบโอนรายวิชาต้องใช้เวลาศึกษาอยู่ในมหาวิทยาลัยนเรศวรอย่างน้อย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ปีการการศึกษา</w:t>
      </w:r>
    </w:p>
    <w:p w14:paraId="2560C3FB" w14:textId="4B689A4F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มีค่าระดับขั้นสะสมเฉลี่ยตลอดหลักสูตรไม่น้อยกว่า </w:t>
      </w:r>
      <w:r>
        <w:rPr>
          <w:rFonts w:ascii="TH SarabunPSK" w:hAnsi="TH SarabunPSK" w:cs="TH SarabunPSK"/>
          <w:sz w:val="32"/>
          <w:szCs w:val="32"/>
        </w:rPr>
        <w:t>2.00</w:t>
      </w:r>
    </w:p>
    <w:p w14:paraId="0C4B2FE8" w14:textId="47387173" w:rsidR="00EE7EA8" w:rsidRPr="0065372C" w:rsidRDefault="00EE7EA8" w:rsidP="00EE7EA8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5372C">
        <w:rPr>
          <w:rFonts w:ascii="TH SarabunPSK" w:hAnsi="TH SarabunPSK" w:cs="TH SarabunPSK"/>
          <w:color w:val="FF0000"/>
          <w:sz w:val="32"/>
          <w:szCs w:val="32"/>
        </w:rPr>
        <w:tab/>
      </w:r>
      <w:r w:rsidRPr="0065372C">
        <w:rPr>
          <w:rFonts w:ascii="TH SarabunPSK" w:hAnsi="TH SarabunPSK" w:cs="TH SarabunPSK"/>
          <w:color w:val="FF0000"/>
          <w:sz w:val="32"/>
          <w:szCs w:val="32"/>
        </w:rPr>
        <w:tab/>
      </w:r>
      <w:r w:rsidR="00F83FC4" w:rsidRPr="0065372C">
        <w:rPr>
          <w:rFonts w:ascii="TH SarabunPSK" w:hAnsi="TH SarabunPSK" w:cs="TH SarabunPSK"/>
          <w:color w:val="FF0000"/>
          <w:sz w:val="32"/>
          <w:szCs w:val="32"/>
        </w:rPr>
        <w:t>21</w:t>
      </w:r>
      <w:r w:rsidRPr="0065372C">
        <w:rPr>
          <w:rFonts w:ascii="TH SarabunPSK" w:hAnsi="TH SarabunPSK" w:cs="TH SarabunPSK"/>
          <w:color w:val="FF0000"/>
          <w:sz w:val="32"/>
          <w:szCs w:val="32"/>
        </w:rPr>
        <w:t>.2.4</w:t>
      </w:r>
      <w:r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83FC4"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>สอบผ่านเกณฑ์การทดสอบ</w:t>
      </w:r>
      <w:r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ความรู้ภาษาอังกฤษ และความรู้ด้านคอมพิวเตอร์และเทคโนโลยีสารสนเทศ</w:t>
      </w:r>
      <w:r w:rsidR="00F83FC4" w:rsidRPr="0065372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ตามประกาศมหาวิทยาลัย</w:t>
      </w:r>
    </w:p>
    <w:p w14:paraId="3B7981D7" w14:textId="3AFA40D4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นิสิตที่จะได้รับการเสนอชื่อให้ได้รับปริญญาเกียรตินิยม นอกจากเป็นผู้มีคุณสมบัติตามที่กำหนดไว้ในข้อ </w:t>
      </w:r>
      <w:r w:rsidR="00F83FC4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 ต้องมีคุณสมบัติเพิ่มเติมดังต่อไปนี้</w:t>
      </w:r>
    </w:p>
    <w:p w14:paraId="3F76F58A" w14:textId="5A920A12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มีค่าระดับขั้นสะสมเฉลี่ยตลอดหลักสูตรตั้งแต่ </w:t>
      </w:r>
      <w:r>
        <w:rPr>
          <w:rFonts w:ascii="TH SarabunPSK" w:hAnsi="TH SarabunPSK" w:cs="TH SarabunPSK"/>
          <w:sz w:val="32"/>
          <w:szCs w:val="32"/>
        </w:rPr>
        <w:t>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ขึ้นไป จะได้รับเกียรตินิยมอันดับหนึ่ง แต่ถ้ามีค่าระดับขั้นสะสมเฉลี่ยตลอดหลักสูตรตั้งแต่ </w:t>
      </w:r>
      <w:r>
        <w:rPr>
          <w:rFonts w:ascii="TH SarabunPSK" w:hAnsi="TH SarabunPSK" w:cs="TH SarabunPSK"/>
          <w:sz w:val="32"/>
          <w:szCs w:val="32"/>
        </w:rPr>
        <w:t>3.25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/>
          <w:sz w:val="32"/>
          <w:szCs w:val="32"/>
        </w:rPr>
        <w:t>3.49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จะได้รับเกียรตินิยมอันดับสอง</w:t>
      </w:r>
    </w:p>
    <w:p w14:paraId="51B68034" w14:textId="57F06FB6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ไม่เคยได้รับระดับขั้น </w:t>
      </w:r>
      <w:r>
        <w:rPr>
          <w:rFonts w:ascii="TH SarabunPSK" w:hAnsi="TH SarabunPSK" w:cs="TH SarabunPSK"/>
          <w:sz w:val="32"/>
          <w:szCs w:val="32"/>
        </w:rPr>
        <w:t xml:space="preserve">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หรืออักษร </w:t>
      </w:r>
      <w:r>
        <w:rPr>
          <w:rFonts w:ascii="TH SarabunPSK" w:hAnsi="TH SarabunPSK" w:cs="TH SarabunPSK"/>
          <w:sz w:val="32"/>
          <w:szCs w:val="32"/>
        </w:rPr>
        <w:t xml:space="preserve">U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และต้องไม่ลงทะเบียนเรียนซ้ำในรายวิชาใด </w:t>
      </w:r>
    </w:p>
    <w:p w14:paraId="61613942" w14:textId="2009365A" w:rsidR="00EE7EA8" w:rsidRDefault="00EE7EA8" w:rsidP="00EE7EA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83FC4">
        <w:rPr>
          <w:rFonts w:ascii="TH SarabunPSK" w:hAnsi="TH SarabunPSK" w:cs="TH SarabunPSK"/>
          <w:sz w:val="32"/>
          <w:szCs w:val="32"/>
        </w:rPr>
        <w:tab/>
        <w:t>21</w:t>
      </w:r>
      <w:r>
        <w:rPr>
          <w:rFonts w:ascii="TH SarabunPSK" w:hAnsi="TH SarabunPSK" w:cs="TH SarabunPSK"/>
          <w:sz w:val="32"/>
          <w:szCs w:val="32"/>
        </w:rPr>
        <w:t>.3.3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กรณีเป็นนิสิตที่มีการขอเทียบโอนผลการเรียน จำนวนหน่วยกิต ต้องไม่เกิน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ของจำนวนหน่วยกิตรวมตลอดหลักสูตร</w:t>
      </w:r>
    </w:p>
    <w:p w14:paraId="69DE882B" w14:textId="77777777" w:rsidR="0015147C" w:rsidRDefault="0015147C" w:rsidP="00EE7EA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1AC8BE" w14:textId="52D736CE" w:rsidR="0015147C" w:rsidRPr="00F83FC4" w:rsidRDefault="0015147C" w:rsidP="00EE7EA8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F83FC4">
        <w:rPr>
          <w:rFonts w:ascii="TH SarabunPSK" w:hAnsi="TH SarabunPSK" w:cs="TH SarabunPSK"/>
          <w:color w:val="FF0000"/>
          <w:sz w:val="30"/>
          <w:szCs w:val="30"/>
        </w:rPr>
        <w:tab/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(ส่วนระดับบัณฑิตศึกษา ให้ใช้ตามเกณฑ์มาตรฐานหลักสูตรระดับบัณฑิตศึกษา พ.ศ. 25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1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และข้อบังคับมหาวิทยาลัยนเรศวร ว่าด้วย การศึกษาระดับบัณฑิตศึกษา พ.ศ. 25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65 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ข้อ 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30 (7)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กับ ข้อ </w:t>
      </w:r>
      <w:r w:rsidR="00F83FC4"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33</w:t>
      </w:r>
      <w:r w:rsidRPr="00F83FC4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3393E2D0" w14:textId="77777777" w:rsidR="00974791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623815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AFB3CB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9BBA8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266DBD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58E72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CBD4A2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905E6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C60C0D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AF6566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EF0A11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592475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B48881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314B40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3F8E0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00F3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1025A9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79D218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176C6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75ACCF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4D9944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435BAA" w14:textId="77777777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B62452" w14:textId="1258B068" w:rsidR="005B4DC3" w:rsidRDefault="005B4DC3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7439A1" w14:textId="58D3CA00" w:rsidR="003C45B1" w:rsidRDefault="003C45B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52C4DF" w14:textId="349E757F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D04B7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การประกันคุณภาพหลักสูตร </w:t>
      </w:r>
    </w:p>
    <w:p w14:paraId="115773FC" w14:textId="46BB2A1D" w:rsidR="00974791" w:rsidRPr="004B7BF2" w:rsidRDefault="00016241" w:rsidP="00016241">
      <w:pPr>
        <w:jc w:val="thaiDistribute"/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</w:pP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ab/>
        <w:t xml:space="preserve">(การวางแผนการประกันคุณภาพหลักสูตรในแต่ละด้าน ได้แก่ ผลลัพธ์การเรียนรู้, นิสิต ควรระบุให้ชัดเจนว่าหลักสูตรมีการวางแผนคุณภาพไว้อย่างไร (ควรเขียนในลักษณะวงจร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PDCA)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และควรระบุการตรวจสอบคุณภาพ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(Quality Control)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ของหลักสูตรไว้ด้วยเพื่อให้แน่ใจว่าผู้เรียนมีความก้าวหน้าเป็นที่น่าพอใจและจะสามารถบรรลุ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PLOs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ที่กำหนดไว้ได้เมื่อสำเร็จการศึกษา เช่น มีการกำหนดผลลัพธ์การเรียนรู้รายปี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>(YLOs)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ระยะเวลาในการทวนสอบ/ตรวจสอบ วิธีการทวนสอบ/ตรวจสอบ และตัวชี้วัด และการดำเนินงานแก้ไขปรับปรุงหากผู้เรียนไม่บรรลุ </w:t>
      </w:r>
      <w:r w:rsidRPr="004B7BF2">
        <w:rPr>
          <w:rFonts w:ascii="TH SarabunPSK" w:hAnsi="TH SarabunPSK" w:cs="TH SarabunPSK" w:hint="cs"/>
          <w:color w:val="0000FF"/>
          <w:sz w:val="30"/>
          <w:szCs w:val="30"/>
        </w:rPr>
        <w:t xml:space="preserve">YLOs </w:t>
      </w: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>ที่กำหนดไว้  หัวข้อสิ่งสนับสนุนการเรียนรู้ ควรมีรายละเอียดข้อมูลจำนวนหรือประเภทสิ่งสนับสนุนการเรียนรู้ที่สำคัญของหลักสูตรด้วย)</w:t>
      </w:r>
    </w:p>
    <w:p w14:paraId="4E0019AC" w14:textId="77777777" w:rsidR="00D04B78" w:rsidRDefault="00974791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="00C66AD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D04B7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</w:p>
    <w:p w14:paraId="63093D46" w14:textId="625AB832" w:rsidR="005444C2" w:rsidRPr="003C45B1" w:rsidRDefault="00D04B78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0000FF"/>
          <w:sz w:val="32"/>
          <w:szCs w:val="32"/>
          <w:lang w:bidi="th-TH"/>
        </w:rPr>
      </w:pPr>
      <w:r w:rsidRPr="003C45B1">
        <w:rPr>
          <w:rFonts w:ascii="TH SarabunPSK" w:hAnsi="TH SarabunPSK" w:cs="TH SarabunPSK"/>
          <w:color w:val="0000FF"/>
          <w:sz w:val="32"/>
          <w:szCs w:val="32"/>
          <w:cs/>
          <w:lang w:bidi="th-TH"/>
        </w:rPr>
        <w:tab/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อธิบายว่าหลักสูตรมีระบบ กลไก กลยุทธ์ หรือการดำเนินการอย่างไร เพื่อเป็นการประกันว่าผู้เรียนจะบรรลุผลลัพธ์การเรียนรู้ของหลักสูตร รวมทั้งเอกสาร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lang w:bidi="th-TH"/>
        </w:rPr>
        <w:t>/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ข้อมูล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lang w:bidi="th-TH"/>
        </w:rPr>
        <w:t>/</w:t>
      </w:r>
      <w:r w:rsidR="00EE51E7" w:rsidRPr="00EE51E7">
        <w:rPr>
          <w:rFonts w:ascii="TH SarabunPSK" w:hAnsi="TH SarabunPSK" w:cs="TH SarabunPSK" w:hint="cs"/>
          <w:color w:val="0000FF"/>
          <w:sz w:val="32"/>
          <w:szCs w:val="32"/>
          <w:cs/>
          <w:lang w:bidi="th-TH"/>
        </w:rPr>
        <w:t>หลักฐาน ที่จะต้องรวบรวมเพื่อยืนยันการบรรลุผลลัพธ์การเรียนรู้ของผู้เรียน</w:t>
      </w:r>
    </w:p>
    <w:p w14:paraId="4CEF7D4F" w14:textId="77777777" w:rsidR="005444C2" w:rsidRDefault="005444C2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76D2EC79" w14:textId="2CB23FF3" w:rsidR="005444C2" w:rsidRPr="00C66AD7" w:rsidRDefault="00D04B78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2</w:t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.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ab/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นิสิต</w:t>
      </w:r>
    </w:p>
    <w:p w14:paraId="7B9998A0" w14:textId="135DB8BE" w:rsidR="00EE51E7" w:rsidRPr="00EE51E7" w:rsidRDefault="005444C2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color w:val="3333FF"/>
          <w:sz w:val="32"/>
          <w:szCs w:val="32"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อธิบายกระบวนการรับเข้าศึกษาและการเตรียมความพร้อมให้แก่นิสิตก่อนเข้าศึกษา</w:t>
      </w:r>
      <w:r w:rsidR="00B86FDC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และในระยะเริ่มต้นของการศึกษา</w:t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การควบคุมดูแล และการกำกับติดตามความก้าวหน้าในการศึกษา การวางแผนทั้งระยะสั้นและระยะยาวในการสนับสนุนนิสิต การจัดกิจกรรมที่ส่งเสริมทักษะการเรียนรู้และทักษะการทำงานหลังสำเร็จการศึกษา รวมไปถึงการจัดกิจกรรมเพื่อประกวดผลงานนิสิต เป็นต้น</w:t>
      </w:r>
    </w:p>
    <w:p w14:paraId="29E4380F" w14:textId="77777777" w:rsidR="005444C2" w:rsidRDefault="005444C2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28"/>
          <w:lang w:eastAsia="th-TH"/>
        </w:rPr>
      </w:pPr>
    </w:p>
    <w:p w14:paraId="567E994E" w14:textId="6CF955B5" w:rsidR="005444C2" w:rsidRPr="00C66AD7" w:rsidRDefault="00C141F6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.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  <w:t>อาจารย์</w:t>
      </w:r>
    </w:p>
    <w:p w14:paraId="1F6D2C2B" w14:textId="7F1A0EE3" w:rsidR="00EA262F" w:rsidRDefault="005444C2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color w:val="3333FF"/>
          <w:sz w:val="32"/>
          <w:szCs w:val="32"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อธิบายกระบวนการบริหารและพัฒนาอาจารย์ ตั้งแต่ระบบการรับอาจารย์ใหม่ การจัดสรรภาะงานอาจารย์ การกำหนดและประเมินสมรรถนะของอาจารย์ การส่งเสริมพัฒนาอาจารย์ให้สอดคล้องกับความต้องการของหลักสูตร รวมถึงการส่งเสริมให้อาจารย์พัฒนาผลงานทางวิชาการอย่างต่อเนื่อง ความพร้อมและศักยภาพของอาจารย์ที่ปรึกษาวิทยานิพนธ์ระดับ</w:t>
      </w:r>
      <w:r w:rsid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ปริญญาตรี</w:t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 xml:space="preserve"> เป็นต้น</w:t>
      </w:r>
    </w:p>
    <w:p w14:paraId="333C7389" w14:textId="77777777" w:rsidR="00EE51E7" w:rsidRDefault="00EE51E7" w:rsidP="00EE51E7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3A442C69" w14:textId="58F813F0" w:rsidR="005444C2" w:rsidRPr="00C66AD7" w:rsidRDefault="00C141F6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4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. 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ab/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หลักสูตร การเรียนการสอน การประเมินผู้เรียน</w:t>
      </w:r>
    </w:p>
    <w:p w14:paraId="01CBC063" w14:textId="77777777" w:rsidR="00EE51E7" w:rsidRPr="00EE51E7" w:rsidRDefault="005444C2" w:rsidP="00EE51E7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color w:val="3333FF"/>
          <w:sz w:val="32"/>
          <w:szCs w:val="32"/>
          <w:lang w:eastAsia="th-TH"/>
        </w:rPr>
      </w:pPr>
      <w:r w:rsidRPr="005B4DC3">
        <w:rPr>
          <w:rFonts w:ascii="TH SarabunPSK" w:hAnsi="TH SarabunPSK" w:cs="TH SarabunPSK"/>
          <w:b/>
          <w:bCs/>
          <w:color w:val="3333FF"/>
          <w:sz w:val="32"/>
          <w:szCs w:val="32"/>
          <w:lang w:eastAsia="th-TH"/>
        </w:rPr>
        <w:tab/>
      </w:r>
      <w:r w:rsidRPr="005B4DC3">
        <w:rPr>
          <w:rFonts w:ascii="TH SarabunPSK" w:hAnsi="TH SarabunPSK" w:cs="TH SarabunPSK" w:hint="cs"/>
          <w:b/>
          <w:bCs/>
          <w:color w:val="3333FF"/>
          <w:sz w:val="32"/>
          <w:szCs w:val="32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2"/>
          <w:szCs w:val="32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การควบคุม กำกับติดตามคุณภาพการจัดการเรียนการสอนที่ครอบคลุมการวางระบบผู้สอนและการจัดทำแผนการเรียนรู้ รวมทั้งการประเมินผู้เรียนที่ครอบคลุม การใช้วิธีการประเมินที่หลากหลาย การจัดทำผลการเรียนรู้  เป็นต้น</w:t>
      </w:r>
    </w:p>
    <w:p w14:paraId="1DD01B05" w14:textId="77777777" w:rsidR="005B4DC3" w:rsidRPr="006D6047" w:rsidRDefault="005B4DC3" w:rsidP="005444C2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28"/>
          <w:lang w:eastAsia="th-TH"/>
        </w:rPr>
      </w:pPr>
    </w:p>
    <w:p w14:paraId="1BF173FF" w14:textId="26146227" w:rsidR="005444C2" w:rsidRPr="00C66AD7" w:rsidRDefault="00C141F6" w:rsidP="005444C2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th-TH"/>
        </w:rPr>
        <w:t>5</w:t>
      </w:r>
      <w:r w:rsidR="005444C2"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. </w:t>
      </w:r>
      <w:r w:rsidR="005444C2" w:rsidRPr="00C66AD7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สิ่งสนับสนุนการเรียนรู้</w:t>
      </w:r>
    </w:p>
    <w:p w14:paraId="18FBB7B5" w14:textId="5ABE800B" w:rsidR="005444C2" w:rsidRDefault="005444C2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color w:val="3333FF"/>
          <w:sz w:val="36"/>
          <w:szCs w:val="32"/>
          <w:lang w:eastAsia="th-TH"/>
        </w:rPr>
      </w:pPr>
      <w:r w:rsidRPr="005B4DC3">
        <w:rPr>
          <w:rFonts w:ascii="TH SarabunPSK" w:hAnsi="TH SarabunPSK" w:cs="TH SarabunPSK"/>
          <w:b/>
          <w:bCs/>
          <w:color w:val="3333FF"/>
          <w:sz w:val="40"/>
          <w:szCs w:val="40"/>
          <w:cs/>
          <w:lang w:eastAsia="th-TH"/>
        </w:rPr>
        <w:tab/>
      </w:r>
      <w:r w:rsidRPr="005B4DC3">
        <w:rPr>
          <w:rFonts w:ascii="TH SarabunPSK" w:hAnsi="TH SarabunPSK" w:cs="TH SarabunPSK"/>
          <w:b/>
          <w:bCs/>
          <w:color w:val="3333FF"/>
          <w:sz w:val="40"/>
          <w:szCs w:val="40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3333FF"/>
          <w:sz w:val="36"/>
          <w:szCs w:val="32"/>
          <w:cs/>
          <w:lang w:eastAsia="th-TH" w:bidi="th-TH"/>
        </w:rPr>
        <w:t>อธิบายระบบการดำเนินงานของหลักสูตร ภาควิชา คณะ สถาบัน เพื่อจัดหาสิ่งสนับสนุนการเรียนรู้ที่มีความพร้อมทั้งด้านกายภาพและความพร้อมของอุปกรณ์เทคโนโลยีและสิ่งอำนวยความสะดวกหรือทรัพยากรที่เอื้อต่อการเรียนรู้ของผู้เรียนในหลักสูตร</w:t>
      </w:r>
    </w:p>
    <w:p w14:paraId="427755C2" w14:textId="7721D8B4" w:rsidR="00C141F6" w:rsidRDefault="00C141F6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color w:val="3333FF"/>
          <w:sz w:val="36"/>
          <w:szCs w:val="32"/>
          <w:lang w:eastAsia="th-TH"/>
        </w:rPr>
      </w:pPr>
    </w:p>
    <w:p w14:paraId="6F4521CD" w14:textId="77777777" w:rsidR="00C141F6" w:rsidRPr="00C66AD7" w:rsidRDefault="00C141F6" w:rsidP="00C141F6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6</w:t>
      </w:r>
      <w:r w:rsidRPr="00C66AD7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ผลผลิต/ผลลัพธ์</w:t>
      </w:r>
    </w:p>
    <w:p w14:paraId="4A2E9ADA" w14:textId="2A5A724C" w:rsidR="00C141F6" w:rsidRDefault="00C141F6" w:rsidP="00C141F6">
      <w:pPr>
        <w:tabs>
          <w:tab w:val="left" w:pos="284"/>
        </w:tabs>
        <w:suppressAutoHyphens/>
        <w:rPr>
          <w:rFonts w:ascii="TH SarabunPSK" w:hAnsi="TH SarabunPSK" w:cs="TH SarabunPSK"/>
          <w:color w:val="0000FF"/>
          <w:sz w:val="36"/>
          <w:szCs w:val="32"/>
          <w:lang w:eastAsia="th-TH"/>
        </w:rPr>
      </w:pPr>
      <w:r w:rsidRPr="00C141F6">
        <w:rPr>
          <w:rFonts w:ascii="TH SarabunPSK" w:hAnsi="TH SarabunPSK" w:cs="TH SarabunPSK"/>
          <w:color w:val="0000FF"/>
          <w:sz w:val="36"/>
          <w:szCs w:val="32"/>
          <w:cs/>
          <w:lang w:eastAsia="th-TH"/>
        </w:rPr>
        <w:tab/>
      </w:r>
      <w:r w:rsidRPr="00C141F6">
        <w:rPr>
          <w:rFonts w:ascii="TH SarabunPSK" w:hAnsi="TH SarabunPSK" w:cs="TH SarabunPSK"/>
          <w:color w:val="0000FF"/>
          <w:sz w:val="36"/>
          <w:szCs w:val="32"/>
          <w:cs/>
          <w:lang w:eastAsia="th-TH"/>
        </w:rPr>
        <w:tab/>
      </w:r>
      <w:r w:rsidR="00EE51E7" w:rsidRPr="00EE51E7">
        <w:rPr>
          <w:rFonts w:ascii="TH SarabunPSK" w:hAnsi="TH SarabunPSK" w:cs="TH SarabunPSK" w:hint="cs"/>
          <w:color w:val="0000FF"/>
          <w:sz w:val="36"/>
          <w:szCs w:val="32"/>
          <w:cs/>
          <w:lang w:eastAsia="th-TH"/>
        </w:rPr>
        <w:t>อธิบายว่าหลักสูตรมีระบบกลไก ในการรวบรวม วิเคราะห์ และกำกับติดตาม ผลผลิต/ผลลัพธ์ ที่สำคัญของหลักสูตร เช่น อัตราการสำเร็จการศึกษา การได้งานทำ ผลงานวิจัยของอาจารย์และนิสิต ผลประเมินความพึงพอใจของผู้มีส่วนได้ส่วนเสียของหลักสูตร เป็นต้น</w:t>
      </w:r>
    </w:p>
    <w:p w14:paraId="630C6C05" w14:textId="5BF73011" w:rsidR="005444C2" w:rsidRPr="00E040C4" w:rsidRDefault="005444C2" w:rsidP="005444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7. </w:t>
      </w:r>
      <w:r w:rsidRPr="00E040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</w:rPr>
        <w:t>Key Performance Indicators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E040C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ระดับปริญญาตรี</w:t>
      </w:r>
    </w:p>
    <w:p w14:paraId="6E98EB02" w14:textId="46BB846F" w:rsidR="0041075D" w:rsidRDefault="0041075D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 w:rsidRPr="00D274E9">
        <w:rPr>
          <w:rFonts w:ascii="TH SarabunPSK" w:hAnsi="TH SarabunPSK" w:cs="TH SarabunPSK"/>
          <w:sz w:val="32"/>
          <w:szCs w:val="32"/>
          <w:cs/>
          <w:lang w:eastAsia="th-TH"/>
        </w:rPr>
        <w:t>มีการ</w:t>
      </w:r>
      <w:r w:rsidRPr="00D274E9">
        <w:rPr>
          <w:rFonts w:ascii="TH SarabunPSK" w:hAnsi="TH SarabunPSK" w:cs="TH SarabunPSK" w:hint="cs"/>
          <w:sz w:val="32"/>
          <w:szCs w:val="32"/>
          <w:cs/>
          <w:lang w:eastAsia="th-TH"/>
        </w:rPr>
        <w:t>กำกับมาตรฐาน</w:t>
      </w:r>
      <w:r w:rsidRPr="00D274E9">
        <w:rPr>
          <w:rFonts w:ascii="TH SarabunPSK" w:hAnsi="TH SarabunPSK" w:cs="TH SarabunPSK"/>
          <w:sz w:val="32"/>
          <w:szCs w:val="32"/>
          <w:cs/>
          <w:lang w:eastAsia="th-TH"/>
        </w:rPr>
        <w:t>หลักสูตร</w:t>
      </w:r>
      <w:r w:rsidR="00C141F6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ให้เป็นไปตามเกณฑ์มาตรฐานหลักสูตรระดับปริญญาตรี พ.ศ.2565</w:t>
      </w:r>
    </w:p>
    <w:p w14:paraId="0B84D19E" w14:textId="77777777" w:rsidR="0041075D" w:rsidRPr="002E4A22" w:rsidRDefault="0041075D" w:rsidP="0041075D">
      <w:pPr>
        <w:pStyle w:val="ListParagraph"/>
        <w:ind w:left="1080"/>
        <w:rPr>
          <w:rFonts w:ascii="TH SarabunPSK" w:hAnsi="TH SarabunPSK" w:cs="TH SarabunPSK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831"/>
        <w:gridCol w:w="2965"/>
        <w:gridCol w:w="720"/>
        <w:gridCol w:w="720"/>
        <w:gridCol w:w="720"/>
        <w:gridCol w:w="718"/>
        <w:gridCol w:w="723"/>
      </w:tblGrid>
      <w:tr w:rsidR="008D4013" w:rsidRPr="006E334F" w14:paraId="0F7A7C45" w14:textId="77777777" w:rsidTr="00E82A1F">
        <w:trPr>
          <w:trHeight w:val="422"/>
          <w:tblHeader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016A62DC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14:paraId="695F37D5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</w:t>
            </w:r>
          </w:p>
        </w:tc>
        <w:tc>
          <w:tcPr>
            <w:tcW w:w="1665" w:type="pct"/>
            <w:vMerge w:val="restart"/>
            <w:shd w:val="clear" w:color="auto" w:fill="auto"/>
            <w:vAlign w:val="center"/>
          </w:tcPr>
          <w:p w14:paraId="04EDE324" w14:textId="77777777" w:rsidR="0041075D" w:rsidRPr="00263B31" w:rsidRDefault="0041075D" w:rsidP="000A1FF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รายละเอียดการประเมิน</w:t>
            </w:r>
          </w:p>
        </w:tc>
        <w:tc>
          <w:tcPr>
            <w:tcW w:w="404" w:type="pct"/>
            <w:shd w:val="clear" w:color="auto" w:fill="auto"/>
          </w:tcPr>
          <w:p w14:paraId="352F8537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ปีที่1</w:t>
            </w:r>
          </w:p>
        </w:tc>
        <w:tc>
          <w:tcPr>
            <w:tcW w:w="404" w:type="pct"/>
            <w:shd w:val="clear" w:color="auto" w:fill="auto"/>
          </w:tcPr>
          <w:p w14:paraId="7B165E1A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ปีที่2</w:t>
            </w:r>
          </w:p>
        </w:tc>
        <w:tc>
          <w:tcPr>
            <w:tcW w:w="404" w:type="pct"/>
            <w:shd w:val="clear" w:color="auto" w:fill="auto"/>
          </w:tcPr>
          <w:p w14:paraId="24250475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ปีที่3</w:t>
            </w:r>
          </w:p>
        </w:tc>
        <w:tc>
          <w:tcPr>
            <w:tcW w:w="403" w:type="pct"/>
            <w:shd w:val="clear" w:color="auto" w:fill="auto"/>
          </w:tcPr>
          <w:p w14:paraId="3B28BD78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ปีที่4</w:t>
            </w:r>
          </w:p>
        </w:tc>
        <w:tc>
          <w:tcPr>
            <w:tcW w:w="406" w:type="pct"/>
            <w:shd w:val="clear" w:color="auto" w:fill="auto"/>
          </w:tcPr>
          <w:p w14:paraId="24F96A94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ปีที่5</w:t>
            </w:r>
          </w:p>
        </w:tc>
      </w:tr>
      <w:tr w:rsidR="00263B31" w:rsidRPr="006E334F" w14:paraId="482186F4" w14:textId="77777777" w:rsidTr="00E82A1F">
        <w:trPr>
          <w:trHeight w:val="422"/>
          <w:tblHeader/>
        </w:trPr>
        <w:tc>
          <w:tcPr>
            <w:tcW w:w="285" w:type="pct"/>
            <w:vMerge/>
            <w:shd w:val="clear" w:color="auto" w:fill="auto"/>
          </w:tcPr>
          <w:p w14:paraId="68FE2800" w14:textId="77777777" w:rsidR="00263B31" w:rsidRPr="00263B31" w:rsidRDefault="00263B31" w:rsidP="00263B3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79516608" w14:textId="77777777" w:rsidR="00263B31" w:rsidRPr="00263B31" w:rsidRDefault="00263B31" w:rsidP="00263B3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5" w:type="pct"/>
            <w:vMerge/>
            <w:shd w:val="clear" w:color="auto" w:fill="auto"/>
          </w:tcPr>
          <w:p w14:paraId="42C43F89" w14:textId="77777777" w:rsidR="00263B31" w:rsidRPr="00263B31" w:rsidRDefault="00263B31" w:rsidP="00263B3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04" w:type="pct"/>
            <w:shd w:val="clear" w:color="auto" w:fill="auto"/>
          </w:tcPr>
          <w:p w14:paraId="7DC643B5" w14:textId="77777777" w:rsidR="00263B31" w:rsidRPr="00263B31" w:rsidRDefault="00263B31" w:rsidP="00263B3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</w:t>
            </w:r>
          </w:p>
        </w:tc>
        <w:tc>
          <w:tcPr>
            <w:tcW w:w="404" w:type="pct"/>
            <w:shd w:val="clear" w:color="auto" w:fill="auto"/>
          </w:tcPr>
          <w:p w14:paraId="3A2067E5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4" w:type="pct"/>
            <w:shd w:val="clear" w:color="auto" w:fill="auto"/>
          </w:tcPr>
          <w:p w14:paraId="083EA0D3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3" w:type="pct"/>
            <w:shd w:val="clear" w:color="auto" w:fill="auto"/>
          </w:tcPr>
          <w:p w14:paraId="65AC6FF4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  <w:tc>
          <w:tcPr>
            <w:tcW w:w="406" w:type="pct"/>
            <w:shd w:val="clear" w:color="auto" w:fill="auto"/>
          </w:tcPr>
          <w:p w14:paraId="234FD16A" w14:textId="77777777" w:rsidR="00263B31" w:rsidRDefault="00263B31" w:rsidP="00263B31">
            <w:r w:rsidRPr="00F53B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25....</w:t>
            </w:r>
          </w:p>
        </w:tc>
      </w:tr>
      <w:tr w:rsidR="008D4013" w:rsidRPr="006E334F" w14:paraId="48F8B3E8" w14:textId="77777777" w:rsidTr="00E82A1F">
        <w:trPr>
          <w:trHeight w:val="1674"/>
        </w:trPr>
        <w:tc>
          <w:tcPr>
            <w:tcW w:w="285" w:type="pct"/>
            <w:shd w:val="clear" w:color="auto" w:fill="auto"/>
          </w:tcPr>
          <w:p w14:paraId="4943285D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28" w:type="pct"/>
            <w:shd w:val="clear" w:color="auto" w:fill="auto"/>
          </w:tcPr>
          <w:p w14:paraId="30705CF1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665" w:type="pct"/>
            <w:shd w:val="clear" w:color="auto" w:fill="auto"/>
          </w:tcPr>
          <w:p w14:paraId="61AA4544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8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 5 คน</w:t>
            </w:r>
          </w:p>
          <w:p w14:paraId="5C3038FD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เป็นอาจารย์ผู้รับผิดชอบหลักสูตรเกินกว่า 1 หลักสูตรไม่ได้ 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404" w:type="pct"/>
            <w:shd w:val="clear" w:color="auto" w:fill="auto"/>
          </w:tcPr>
          <w:p w14:paraId="41072258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49BD5B0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005A7D0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2A7A583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32963EEC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00152918" w14:textId="77777777" w:rsidTr="00E82A1F">
        <w:trPr>
          <w:trHeight w:val="5846"/>
        </w:trPr>
        <w:tc>
          <w:tcPr>
            <w:tcW w:w="285" w:type="pct"/>
            <w:shd w:val="clear" w:color="auto" w:fill="auto"/>
          </w:tcPr>
          <w:p w14:paraId="081AB2C3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28" w:type="pct"/>
            <w:shd w:val="clear" w:color="auto" w:fill="auto"/>
          </w:tcPr>
          <w:p w14:paraId="03489066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คุณสมบัติของอาจารย์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1665" w:type="pct"/>
            <w:shd w:val="clear" w:color="auto" w:fill="auto"/>
          </w:tcPr>
          <w:p w14:paraId="11D85D51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ประเภทวิชาการ</w:t>
            </w:r>
          </w:p>
          <w:p w14:paraId="3480B21D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483DCA2B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05819FFA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ประเภทวิชาชีพ/ปฏิบัติการ</w:t>
            </w:r>
          </w:p>
          <w:p w14:paraId="58E2F0D1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153D6835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6FD36A67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อาจารย์ผู้รับผิดชอบหลักสูตร จำนวน 2 ใน 5 คน ต้องมีประสบการณ์ในด้านการปฏิบัติการ</w:t>
            </w:r>
          </w:p>
        </w:tc>
        <w:tc>
          <w:tcPr>
            <w:tcW w:w="404" w:type="pct"/>
            <w:shd w:val="clear" w:color="auto" w:fill="auto"/>
          </w:tcPr>
          <w:p w14:paraId="1CA5F79E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619282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E269CD7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1A5BA5D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48F5283B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141A8CA2" w14:textId="77777777" w:rsidTr="00E82A1F">
        <w:trPr>
          <w:trHeight w:val="966"/>
        </w:trPr>
        <w:tc>
          <w:tcPr>
            <w:tcW w:w="285" w:type="pct"/>
            <w:shd w:val="clear" w:color="auto" w:fill="auto"/>
          </w:tcPr>
          <w:p w14:paraId="46D62009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28" w:type="pct"/>
            <w:shd w:val="clear" w:color="auto" w:fill="auto"/>
          </w:tcPr>
          <w:p w14:paraId="1F97DA75" w14:textId="77777777" w:rsidR="0041075D" w:rsidRPr="00263B31" w:rsidRDefault="0041075D" w:rsidP="004107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คุณสมบัติของอาจารย์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ประจำ</w:t>
            </w: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665" w:type="pct"/>
            <w:shd w:val="clear" w:color="auto" w:fill="auto"/>
          </w:tcPr>
          <w:p w14:paraId="1FA46BCF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ในสาขาที่ตรงหรือสัมพันธ์กับสาขาวิชาที่สอน</w:t>
            </w:r>
          </w:p>
          <w:p w14:paraId="01C8AB9C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มีผลงานทางวิชาการอย่างน้อย 1 รายการในรอบ 5 ปี ย้อนหลัง</w:t>
            </w:r>
          </w:p>
          <w:p w14:paraId="0A6C371F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ไม่จำกัดจำนวนและประจำได้มากกว่าหนึ่งหลักสูตร</w:t>
            </w:r>
          </w:p>
        </w:tc>
        <w:tc>
          <w:tcPr>
            <w:tcW w:w="404" w:type="pct"/>
            <w:shd w:val="clear" w:color="auto" w:fill="auto"/>
          </w:tcPr>
          <w:p w14:paraId="748B639F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2279C6E9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4D0A273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42F4EC65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491DB7A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2F44B83A" w14:textId="77777777" w:rsidTr="00E82A1F">
        <w:trPr>
          <w:trHeight w:val="6205"/>
        </w:trPr>
        <w:tc>
          <w:tcPr>
            <w:tcW w:w="285" w:type="pct"/>
            <w:shd w:val="clear" w:color="auto" w:fill="auto"/>
          </w:tcPr>
          <w:p w14:paraId="5991E0F7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28" w:type="pct"/>
            <w:shd w:val="clear" w:color="auto" w:fill="auto"/>
          </w:tcPr>
          <w:p w14:paraId="4C7053D3" w14:textId="77777777" w:rsidR="0041075D" w:rsidRPr="00263B31" w:rsidRDefault="0041075D" w:rsidP="0041075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คุณสมบัติของอาจารย์ผู้สอน</w:t>
            </w:r>
          </w:p>
        </w:tc>
        <w:tc>
          <w:tcPr>
            <w:tcW w:w="1665" w:type="pct"/>
            <w:shd w:val="clear" w:color="auto" w:fill="auto"/>
          </w:tcPr>
          <w:p w14:paraId="0C4C954E" w14:textId="77777777" w:rsidR="0041075D" w:rsidRPr="00263B31" w:rsidRDefault="0041075D" w:rsidP="0041075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อาจารย์ประจำ</w:t>
            </w:r>
          </w:p>
          <w:p w14:paraId="71088808" w14:textId="5659670F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ในสาขาวิชานั้น หรือสาขาวิชาที่สัมพันธ์กันหรือสาขาวิชาของรายวิชาที่สอน</w:t>
            </w:r>
          </w:p>
          <w:p w14:paraId="6F578BAC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หากเป็นอาจารย์ผู้สอนก่อนเกณฑ์นี้ประกาศใช้ อนุโลมคุณวุฒิระดับปริญญาตรีได้</w:t>
            </w:r>
          </w:p>
          <w:p w14:paraId="0C962D90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อาจารย์พิเศษ</w:t>
            </w:r>
          </w:p>
          <w:p w14:paraId="785EAC53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คุณวุฒิระดับปริญญาโท หรือคุณวุฒิปริญญาตรีหรือเทียบเท่า และ</w:t>
            </w:r>
          </w:p>
          <w:p w14:paraId="6305E323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มีประสบการณ์ทำงานที่เกี่ยวข้องกับวิชาที่สอนไม่น้อยกว่า 6 ปี</w:t>
            </w:r>
          </w:p>
          <w:p w14:paraId="73E7A0A2" w14:textId="42CAFB30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โดยมีอาจารย์ประจำเป็นผู้รับผิดชอบ</w:t>
            </w:r>
            <w:r w:rsidR="0065372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ร่วมใน</w:t>
            </w: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รายวิชานั้น</w:t>
            </w:r>
          </w:p>
          <w:p w14:paraId="180A6EC6" w14:textId="77777777" w:rsidR="0041075D" w:rsidRPr="00263B31" w:rsidRDefault="0041075D" w:rsidP="008D4013">
            <w:pPr>
              <w:pStyle w:val="ListParagraph"/>
              <w:ind w:left="166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04" w:type="pct"/>
            <w:shd w:val="clear" w:color="auto" w:fill="auto"/>
          </w:tcPr>
          <w:p w14:paraId="63486896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6BE12758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7AF478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5A585A9D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0A991EF1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8D4013" w:rsidRPr="006E334F" w14:paraId="79B942B9" w14:textId="77777777" w:rsidTr="00E82A1F">
        <w:trPr>
          <w:trHeight w:val="837"/>
        </w:trPr>
        <w:tc>
          <w:tcPr>
            <w:tcW w:w="285" w:type="pct"/>
            <w:shd w:val="clear" w:color="auto" w:fill="auto"/>
          </w:tcPr>
          <w:p w14:paraId="7A5C5724" w14:textId="77777777" w:rsidR="0041075D" w:rsidRPr="00263B31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028" w:type="pct"/>
            <w:shd w:val="clear" w:color="auto" w:fill="auto"/>
          </w:tcPr>
          <w:p w14:paraId="43880A9F" w14:textId="77777777" w:rsidR="0041075D" w:rsidRPr="00263B31" w:rsidRDefault="0041075D" w:rsidP="008D40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B31">
              <w:rPr>
                <w:rFonts w:ascii="TH SarabunPSK" w:hAnsi="TH SarabunPSK" w:cs="TH SarabunPSK"/>
                <w:sz w:val="30"/>
                <w:szCs w:val="30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665" w:type="pct"/>
            <w:shd w:val="clear" w:color="auto" w:fill="auto"/>
          </w:tcPr>
          <w:p w14:paraId="550C4A0E" w14:textId="77777777" w:rsidR="0041075D" w:rsidRPr="00263B31" w:rsidRDefault="0041075D" w:rsidP="00CB088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263B31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404" w:type="pct"/>
            <w:shd w:val="clear" w:color="auto" w:fill="auto"/>
          </w:tcPr>
          <w:p w14:paraId="5381E230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38CF22E1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4" w:type="pct"/>
            <w:shd w:val="clear" w:color="auto" w:fill="auto"/>
          </w:tcPr>
          <w:p w14:paraId="7D79EA9A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3" w:type="pct"/>
            <w:shd w:val="clear" w:color="auto" w:fill="auto"/>
          </w:tcPr>
          <w:p w14:paraId="492A001E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06" w:type="pct"/>
            <w:shd w:val="clear" w:color="auto" w:fill="auto"/>
          </w:tcPr>
          <w:p w14:paraId="6B536792" w14:textId="77777777" w:rsidR="0041075D" w:rsidRPr="008D4013" w:rsidRDefault="0041075D" w:rsidP="008D401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013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E82A1F" w:rsidRPr="006E334F" w14:paraId="472549FF" w14:textId="77777777" w:rsidTr="00E82A1F">
        <w:trPr>
          <w:trHeight w:val="2078"/>
        </w:trPr>
        <w:tc>
          <w:tcPr>
            <w:tcW w:w="1313" w:type="pct"/>
            <w:gridSpan w:val="2"/>
            <w:shd w:val="clear" w:color="auto" w:fill="auto"/>
          </w:tcPr>
          <w:p w14:paraId="5341A89E" w14:textId="77777777" w:rsidR="00E82A1F" w:rsidRPr="00263B31" w:rsidRDefault="00E82A1F" w:rsidP="00E82A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3B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สรุปผลการดำเนินงาน</w:t>
            </w:r>
          </w:p>
          <w:p w14:paraId="18EEA784" w14:textId="77777777" w:rsidR="00E82A1F" w:rsidRPr="00263B31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65" w:type="pct"/>
            <w:shd w:val="clear" w:color="auto" w:fill="auto"/>
          </w:tcPr>
          <w:p w14:paraId="169D3EEF" w14:textId="0F7D703F" w:rsidR="00E82A1F" w:rsidRPr="005B4DC3" w:rsidRDefault="00E82A1F" w:rsidP="00E82A1F">
            <w:pPr>
              <w:rPr>
                <w:rFonts w:ascii="TH SarabunPSK" w:hAnsi="TH SarabunPSK" w:cs="TH SarabunPSK"/>
                <w:color w:val="00B050"/>
                <w:sz w:val="30"/>
                <w:szCs w:val="30"/>
              </w:rPr>
            </w:pPr>
            <w:r w:rsidRPr="00E82A1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การกำกับตัวบ่งชี้ที่ 1.1 การบริหารจัดการหลักสูตรตามประกาศคณะกรรมการมาตรฐานการอุดมศึกษา เรื่อง เกณฑ์มาตรฐานหลักสูตร</w:t>
            </w:r>
            <w:r w:rsidRPr="00E82A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ระดับปริญญาตรี </w:t>
            </w:r>
            <w:r w:rsidRPr="00E82A1F">
              <w:rPr>
                <w:rFonts w:ascii="TH SarabunPSK" w:hAnsi="TH SarabunPSK" w:cs="TH SarabunPSK" w:hint="cs"/>
                <w:sz w:val="30"/>
                <w:szCs w:val="30"/>
                <w:cs/>
              </w:rPr>
              <w:t>พ.ศ. 2565</w:t>
            </w:r>
          </w:p>
        </w:tc>
        <w:tc>
          <w:tcPr>
            <w:tcW w:w="404" w:type="pct"/>
            <w:shd w:val="clear" w:color="auto" w:fill="auto"/>
          </w:tcPr>
          <w:p w14:paraId="57A78E92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4A9A317D" w14:textId="52155513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4" w:type="pct"/>
            <w:shd w:val="clear" w:color="auto" w:fill="auto"/>
          </w:tcPr>
          <w:p w14:paraId="618D5469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1D4A0A2B" w14:textId="05EC235A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4" w:type="pct"/>
            <w:shd w:val="clear" w:color="auto" w:fill="auto"/>
          </w:tcPr>
          <w:p w14:paraId="72C9B410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670C9B7E" w14:textId="3F0DC6DE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3" w:type="pct"/>
            <w:shd w:val="clear" w:color="auto" w:fill="auto"/>
          </w:tcPr>
          <w:p w14:paraId="3B3E9E7A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0C34477F" w14:textId="6C528F0D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  <w:tc>
          <w:tcPr>
            <w:tcW w:w="406" w:type="pct"/>
            <w:shd w:val="clear" w:color="auto" w:fill="auto"/>
          </w:tcPr>
          <w:p w14:paraId="560CC828" w14:textId="77777777" w:rsidR="00E82A1F" w:rsidRPr="00E82A1F" w:rsidRDefault="00E82A1F" w:rsidP="00E82A1F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E82A1F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sym w:font="Wingdings 2" w:char="F052"/>
            </w: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ผ่าน   </w:t>
            </w:r>
            <w:r w:rsidRPr="00E82A1F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</w:p>
          <w:p w14:paraId="547928F6" w14:textId="43677ECC" w:rsidR="00E82A1F" w:rsidRPr="00E82A1F" w:rsidRDefault="00E82A1F" w:rsidP="00E82A1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2A1F">
              <w:rPr>
                <w:rFonts w:ascii="TH Sarabun New" w:hAnsi="TH Sarabun New" w:cs="TH Sarabun New"/>
                <w:sz w:val="30"/>
                <w:szCs w:val="30"/>
                <w:cs/>
              </w:rPr>
              <w:t>ไม่ผ่าน</w:t>
            </w:r>
          </w:p>
        </w:tc>
      </w:tr>
    </w:tbl>
    <w:p w14:paraId="1425BC2D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7AC451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80277C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D86E4B" w14:textId="00133556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F1CFFF" w14:textId="06C56CD7" w:rsidR="0065372C" w:rsidRDefault="0065372C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ED3751" w14:textId="77777777" w:rsidR="0065372C" w:rsidRDefault="0065372C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52521F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C2B87E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CABEDD" w14:textId="77777777" w:rsidR="000B4E61" w:rsidRDefault="000B4E6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05E3C6" w14:textId="1AF53A07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</w:t>
      </w:r>
      <w:r w:rsidR="0084121C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Pr="00FE33E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การประเมินและปรับปรุงการดำเนินการของหลักสูตร</w:t>
      </w:r>
    </w:p>
    <w:p w14:paraId="36FFDAD4" w14:textId="77777777" w:rsidR="00974791" w:rsidRPr="00FE33E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7AC953" w14:textId="35FB9C4F" w:rsidR="00DC48B8" w:rsidRPr="00D12745" w:rsidRDefault="00DC48B8" w:rsidP="00DC48B8">
      <w:pPr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ควรคำนึงถึงประเด็นต่าง ๆ ในหมวดที่ 1-</w:t>
      </w:r>
      <w:r w:rsidR="008F4F75">
        <w:rPr>
          <w:rFonts w:ascii="TH SarabunPSK" w:hAnsi="TH SarabunPSK" w:cs="TH SarabunPSK" w:hint="cs"/>
          <w:color w:val="3333FF"/>
          <w:sz w:val="30"/>
          <w:szCs w:val="30"/>
          <w:cs/>
        </w:rPr>
        <w:t>6</w:t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 และเชื่อมโยงสู่การประเมินการจัดการเรียนการสอนในประเด็นสำคัญ ๆ ที่สะท้อนถึงคุณภาพของบัณฑิตที่คาดหวังโดยประเด็นเหล่านี้จะถูกนำมาใช้ในการประเมินคุณภาพและมาตรฐานของหลักสูตรเพื่อการเผยแพร่</w:t>
      </w:r>
    </w:p>
    <w:p w14:paraId="518A3943" w14:textId="7DEE4949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ทวน</w:t>
      </w: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ประสิทธิผลของการสอน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และการประเมินผู้เรียน</w:t>
      </w:r>
    </w:p>
    <w:p w14:paraId="3EC39D73" w14:textId="77777777" w:rsidR="00DC48B8" w:rsidRPr="00DC48B8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14:paraId="717C2402" w14:textId="77777777" w:rsidR="00DC48B8" w:rsidRPr="00D12745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การประเมินความเห็นหรือข้อเสนอแนะของอาจารย์ภายหลังการเข้ารับการอบรม 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และอธิบายกระบวนการที่จะนำผลการประเมินที่ได้มาปรับปรุงแผนกลยุทธ์การสอน</w:t>
      </w:r>
    </w:p>
    <w:p w14:paraId="427E5BC2" w14:textId="77777777" w:rsidR="00DC48B8" w:rsidRPr="00DC48B8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8BE77B" w14:textId="77777777" w:rsidR="008F4F75" w:rsidRPr="00DC48B8" w:rsidRDefault="008F4F75" w:rsidP="008F4F75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ทบทวนกระบวนการวัดและประเมินผู้เรียน</w:t>
      </w:r>
    </w:p>
    <w:p w14:paraId="0C3C3865" w14:textId="77777777" w:rsidR="008F4F75" w:rsidRPr="008F4F75" w:rsidRDefault="008F4F75" w:rsidP="008F4F75">
      <w:pPr>
        <w:pStyle w:val="ListParagraph"/>
        <w:ind w:left="0" w:firstLine="1080"/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อธิบายกระบวนการที่ใช้ในการ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ทบทวนเครื่องมือหรือวิธีการที่ใช้ในการประเมินผู้เรียน ว่าสามารถวัดการบรรลุผลการเรียนรู้ของผู้เรียนตามที่หลักสูตรกำหนดไว้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 xml:space="preserve"> เช่น การ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ทบทวนเครื่องมือหรือวิธีการประเมินผู้เรียน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 xml:space="preserve">ในแต่ละรายวิชา 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หรือวิธีการประเมินที่เกี่ยวข้องกับเงื่อนไขการสำเร็จการศึกษา เป็นต้น </w:t>
      </w:r>
    </w:p>
    <w:p w14:paraId="6384460A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14:paraId="647FC6F2" w14:textId="77777777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14:paraId="15001F89" w14:textId="77777777" w:rsidR="00DC48B8" w:rsidRPr="00D12745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1) นิสิตและบัณฑิต 2) ผู้ทรงคุณวุฒิ และ/หรือผู้ประเมินภายนอก 3) ผู้ใช้บัณฑิตและ/หรือผู้มีส่วนได้ส่วนเสียอื่น ๆ</w:t>
      </w:r>
    </w:p>
    <w:p w14:paraId="40C69AA5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E27778C" w14:textId="4716320E" w:rsidR="00DC48B8" w:rsidRPr="00DC48B8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การประเมินผลการดำเนินงานตาม</w:t>
      </w:r>
      <w:r w:rsidR="008F4F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เกณฑ์มาตรฐาน</w:t>
      </w:r>
      <w:r w:rsidRPr="00DC48B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6B21F3E6" w14:textId="2B2EC742" w:rsidR="00DC48B8" w:rsidRPr="00D12745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3333FF"/>
          <w:sz w:val="30"/>
          <w:szCs w:val="30"/>
        </w:rPr>
      </w:pPr>
      <w:r w:rsidRPr="00D12745">
        <w:rPr>
          <w:rFonts w:ascii="TH SarabunPSK" w:hAnsi="TH SarabunPSK" w:cs="TH SarabunPSK"/>
          <w:color w:val="3333FF"/>
          <w:sz w:val="30"/>
          <w:szCs w:val="30"/>
        </w:rPr>
        <w:tab/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ให้ประเมินตามตัวบ่งชี้ผลการดำเนินงานที่ระบุในหมวดที่ </w:t>
      </w:r>
      <w:r w:rsidR="008F4F75">
        <w:rPr>
          <w:rFonts w:ascii="TH SarabunPSK" w:hAnsi="TH SarabunPSK" w:cs="TH SarabunPSK" w:hint="cs"/>
          <w:color w:val="3333FF"/>
          <w:sz w:val="30"/>
          <w:szCs w:val="30"/>
          <w:cs/>
          <w:lang w:bidi="th-TH"/>
        </w:rPr>
        <w:t>6</w:t>
      </w:r>
      <w:r w:rsidRPr="00D12745">
        <w:rPr>
          <w:rFonts w:ascii="TH SarabunPSK" w:hAnsi="TH SarabunPSK" w:cs="TH SarabunPSK"/>
          <w:color w:val="3333FF"/>
          <w:sz w:val="30"/>
          <w:szCs w:val="30"/>
          <w:cs/>
        </w:rPr>
        <w:t xml:space="preserve">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(ควรเป็นคณะกรรมการประเมินชุดเดียวกับการประกันคุณภาพภายใน)</w:t>
      </w:r>
    </w:p>
    <w:p w14:paraId="1096A7AF" w14:textId="77777777" w:rsidR="00DC48B8" w:rsidRPr="00DC48B8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2B8F208" w14:textId="1126FAD7" w:rsidR="008F4F75" w:rsidRPr="008F4F75" w:rsidRDefault="008F4F75" w:rsidP="00E82A1F">
      <w:pPr>
        <w:spacing w:line="256" w:lineRule="auto"/>
        <w:ind w:left="3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การนำผลการประเมินไป</w:t>
      </w:r>
      <w:r w:rsidRPr="008F4F75">
        <w:rPr>
          <w:rFonts w:ascii="TH SarabunPSK" w:hAnsi="TH SarabunPSK" w:cs="TH SarabunPSK"/>
          <w:b/>
          <w:bCs/>
          <w:sz w:val="32"/>
          <w:szCs w:val="32"/>
          <w:cs/>
        </w:rPr>
        <w:t>วางแผน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8F4F7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 w:rsidRPr="008F4F7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4C29E9DB" w14:textId="77777777" w:rsidR="008F4F75" w:rsidRPr="008F4F75" w:rsidRDefault="008F4F75" w:rsidP="00E82A1F">
      <w:pPr>
        <w:pStyle w:val="ListParagraph"/>
        <w:ind w:left="0" w:firstLine="720"/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อธิบายกระบวนการทบทวนผล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ที่ได้จากการประเมินด้านต่าง ๆ ไปประกอบการ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วางแผนปรับปรุง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>พัฒนาการดำเนินการของ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หลักสูตร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 ที่ครอบคลุมทุกด้าน เช่น </w:t>
      </w:r>
      <w:r w:rsidRPr="008F4F75">
        <w:rPr>
          <w:rFonts w:ascii="TH SarabunPSK" w:hAnsi="TH SarabunPSK" w:cs="TH SarabunPSK"/>
          <w:color w:val="0000FF"/>
          <w:sz w:val="30"/>
          <w:szCs w:val="30"/>
          <w:cs/>
        </w:rPr>
        <w:t>กลยุทธ์</w:t>
      </w:r>
      <w:r w:rsidRPr="008F4F75">
        <w:rPr>
          <w:rFonts w:ascii="TH SarabunPSK" w:hAnsi="TH SarabunPSK" w:cs="TH SarabunPSK" w:hint="cs"/>
          <w:color w:val="0000FF"/>
          <w:sz w:val="30"/>
          <w:szCs w:val="30"/>
          <w:cs/>
          <w:lang w:bidi="th-TH"/>
        </w:rPr>
        <w:t xml:space="preserve">การจัดการเรียนการสอน การประเมินผู้เรียน เป็นต้น </w:t>
      </w:r>
    </w:p>
    <w:p w14:paraId="3A04A15A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020274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5F001A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D5E18" w14:textId="2F1E791A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18B230" w14:textId="77777777" w:rsidR="0099139C" w:rsidRDefault="0099139C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9A6A27" w14:textId="77777777" w:rsidR="00E82A1F" w:rsidRDefault="00E82A1F" w:rsidP="00DC48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A823DD0" w14:textId="77777777" w:rsidR="00D12745" w:rsidRDefault="00D12745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8270FB" w14:textId="00B3EEA5" w:rsidR="00DC48B8" w:rsidRDefault="00DC48B8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70F3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45350B60" w14:textId="77777777" w:rsidR="006270F3" w:rsidRPr="006270F3" w:rsidRDefault="006270F3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023293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ตารางเปรียบเทียบโครงสร้างหลักสูตรปรับปรุง พ.ศ. .......... และหลักสูตรปรับปรุง พ.ศ. ...........</w:t>
      </w:r>
      <w:r w:rsidRPr="006270F3">
        <w:rPr>
          <w:rFonts w:ascii="TH SarabunPSK" w:hAnsi="TH SarabunPSK" w:cs="TH SarabunPSK"/>
          <w:sz w:val="32"/>
          <w:szCs w:val="32"/>
        </w:rPr>
        <w:t xml:space="preserve"> (</w:t>
      </w:r>
      <w:r w:rsidRPr="006270F3">
        <w:rPr>
          <w:rFonts w:ascii="TH SarabunPSK" w:hAnsi="TH SarabunPSK" w:cs="TH SarabunPSK" w:hint="cs"/>
          <w:sz w:val="32"/>
          <w:szCs w:val="32"/>
          <w:cs/>
        </w:rPr>
        <w:t>กรณีหลักสูตรปรับปรุง)</w:t>
      </w:r>
    </w:p>
    <w:p w14:paraId="325AFCEE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ตารางเปรียบเทียบรายวิชาหลักสูตรปรับปรุง พ.ศ. .......... และหลักสูตรปรับปรุง พ.ศ. .............. พรอมทั้งสาระการปรับปรุง (กรณีหลักสูตรปรับปรุง)</w:t>
      </w:r>
    </w:p>
    <w:p w14:paraId="6956256F" w14:textId="1F71BA96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 xml:space="preserve">คำสั่งแต่งตั้งคณะกรรมการพัฒนาหลักสูตร </w:t>
      </w:r>
    </w:p>
    <w:p w14:paraId="28E70D16" w14:textId="77777777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สรุปประเด็นการวิพากษ์หลักสูตร</w:t>
      </w:r>
    </w:p>
    <w:p w14:paraId="42EDBED6" w14:textId="1CB277BF" w:rsidR="00DC48B8" w:rsidRPr="006270F3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6270F3">
        <w:rPr>
          <w:rFonts w:ascii="TH SarabunPSK" w:hAnsi="TH SarabunPSK" w:cs="TH SarabunPSK"/>
          <w:sz w:val="32"/>
          <w:szCs w:val="32"/>
          <w:cs/>
        </w:rPr>
        <w:t>ประวัติและผลงานทางวิชาการของอาจารย์</w:t>
      </w:r>
      <w:r w:rsidR="00E803EC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ผู้รับผิดชอบหลักสูตรและอาจารย์</w:t>
      </w:r>
      <w:r w:rsidRPr="006270F3">
        <w:rPr>
          <w:rFonts w:ascii="TH SarabunPSK" w:hAnsi="TH SarabunPSK" w:cs="TH SarabunPSK"/>
          <w:sz w:val="32"/>
          <w:szCs w:val="32"/>
          <w:cs/>
        </w:rPr>
        <w:t>ประจำหลักสูตร</w:t>
      </w:r>
    </w:p>
    <w:p w14:paraId="5D8DBA5F" w14:textId="17FC559C" w:rsidR="008F4F75" w:rsidRDefault="00DC48B8" w:rsidP="00E803EC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ข้อบังคับมหาวิทยาลัยนเรศวร ว่าด้วย การศึกษาระดับ</w:t>
      </w:r>
      <w:r w:rsidR="008F4F75" w:rsidRPr="008F4F75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 w:rsidRPr="008F4F75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8F4F75">
        <w:rPr>
          <w:rFonts w:ascii="TH SarabunPSK" w:hAnsi="TH SarabunPSK" w:cs="TH SarabunPSK" w:hint="cs"/>
          <w:sz w:val="32"/>
          <w:szCs w:val="32"/>
          <w:cs/>
          <w:lang w:bidi="th-TH"/>
        </w:rPr>
        <w:t>2565</w:t>
      </w:r>
    </w:p>
    <w:p w14:paraId="3206D4AC" w14:textId="77777777" w:rsidR="00016241" w:rsidRDefault="00E803EC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bookmarkStart w:id="6" w:name="_Hlk116978272"/>
      <w:r w:rsidRPr="00E803EC">
        <w:rPr>
          <w:rFonts w:ascii="TH SarabunPSK" w:hAnsi="TH SarabunPSK" w:cs="TH SarabunPSK" w:hint="cs"/>
          <w:color w:val="FF0000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13B0B2ED" w14:textId="77777777" w:rsidR="00016241" w:rsidRPr="00016241" w:rsidRDefault="00016241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6241">
        <w:rPr>
          <w:rFonts w:cs="TH SarabunPSK" w:hint="cs"/>
          <w:color w:val="FF0000"/>
          <w:szCs w:val="32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176D943D" w14:textId="7008CE7F" w:rsidR="00016241" w:rsidRPr="00016241" w:rsidRDefault="00016241" w:rsidP="00016241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6241">
        <w:rPr>
          <w:rFonts w:cs="TH SarabunPSK"/>
          <w:color w:val="FF0000"/>
          <w:szCs w:val="32"/>
          <w:cs/>
        </w:rPr>
        <w:t>การจัดการข้อร้องเรียนและการอุทธรณ์</w:t>
      </w:r>
      <w:r w:rsidRPr="00016241">
        <w:rPr>
          <w:rFonts w:cs="TH SarabunPSK" w:hint="cs"/>
          <w:color w:val="FF0000"/>
          <w:szCs w:val="32"/>
          <w:cs/>
        </w:rPr>
        <w:t xml:space="preserve"> (ระบุว่าหลักสูตรมีกระบวนการอย่างไร)</w:t>
      </w:r>
    </w:p>
    <w:bookmarkEnd w:id="6"/>
    <w:p w14:paraId="7A9423CC" w14:textId="728B1ABD" w:rsidR="00DC48B8" w:rsidRPr="008F4F75" w:rsidRDefault="00DC48B8" w:rsidP="00E803EC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เอกสารอื่น ๆ</w:t>
      </w:r>
    </w:p>
    <w:p w14:paraId="202E372E" w14:textId="77777777" w:rsidR="00C7335D" w:rsidRDefault="00C7335D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07B31C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A6EF304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D6DC2FC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6DE11EB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622C1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41CE96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9F29BB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910D196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453B7E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C07F5A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675623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463950" w14:textId="77777777" w:rsidR="005C2237" w:rsidRDefault="005C2237" w:rsidP="008F5934">
      <w:pPr>
        <w:spacing w:after="2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81179FF" w14:textId="5581C5B5" w:rsidR="005C2237" w:rsidRDefault="00D71B8F" w:rsidP="00D71B8F">
      <w:pPr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* ปรับปรุงล่าสุด </w:t>
      </w:r>
      <w:r w:rsidR="00910568">
        <w:rPr>
          <w:rFonts w:ascii="TH SarabunPSK" w:hAnsi="TH SarabunPSK" w:cs="TH SarabunPSK" w:hint="cs"/>
          <w:color w:val="FF0000"/>
          <w:sz w:val="22"/>
          <w:szCs w:val="22"/>
          <w:cs/>
        </w:rPr>
        <w:t>1</w:t>
      </w:r>
      <w:r w:rsidR="000E2D56">
        <w:rPr>
          <w:rFonts w:ascii="TH SarabunPSK" w:hAnsi="TH SarabunPSK" w:cs="TH SarabunPSK" w:hint="cs"/>
          <w:color w:val="FF0000"/>
          <w:sz w:val="22"/>
          <w:szCs w:val="22"/>
          <w:cs/>
        </w:rPr>
        <w:t>9 ธันวาคม</w:t>
      </w:r>
      <w:r w:rsidRPr="00D12745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256</w:t>
      </w:r>
      <w:r w:rsidR="00203A30">
        <w:rPr>
          <w:rFonts w:ascii="TH SarabunPSK" w:hAnsi="TH SarabunPSK" w:cs="TH SarabunPSK" w:hint="cs"/>
          <w:color w:val="FF0000"/>
          <w:sz w:val="22"/>
          <w:szCs w:val="22"/>
          <w:cs/>
        </w:rPr>
        <w:t>7</w:t>
      </w:r>
    </w:p>
    <w:p w14:paraId="306F077E" w14:textId="5F077CF9" w:rsidR="000169E2" w:rsidRDefault="000169E2" w:rsidP="000169E2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0000FF"/>
          <w:sz w:val="32"/>
          <w:szCs w:val="32"/>
        </w:rPr>
      </w:pPr>
      <w:r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t xml:space="preserve">รายละเอียดเพิ่มเติม ภาคผนวก 7 </w:t>
      </w:r>
      <w:r w:rsidR="004F4A0A"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t>ผลสำรวจจากการรับฟังความคิดเห็นฯ</w:t>
      </w:r>
    </w:p>
    <w:p w14:paraId="3D52413C" w14:textId="77777777" w:rsidR="00203A30" w:rsidRPr="006446C7" w:rsidRDefault="00203A30" w:rsidP="000169E2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0000FF"/>
          <w:sz w:val="32"/>
          <w:szCs w:val="32"/>
          <w:cs/>
        </w:rPr>
      </w:pPr>
    </w:p>
    <w:p w14:paraId="609A7A31" w14:textId="3861132A" w:rsidR="000169E2" w:rsidRDefault="000169E2" w:rsidP="00203A30">
      <w:pPr>
        <w:numPr>
          <w:ilvl w:val="0"/>
          <w:numId w:val="22"/>
        </w:numPr>
        <w:spacing w:after="160" w:line="259" w:lineRule="auto"/>
        <w:contextualSpacing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Executive summary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extended abstract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และควรมีคำอธิบายว่าวิธีการคัดเลือกอย่างไร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0169E2">
        <w:rPr>
          <w:rFonts w:ascii="TH SarabunPSK" w:eastAsia="Calibri" w:hAnsi="TH SarabunPSK" w:cs="TH SarabunPSK" w:hint="cs"/>
          <w:sz w:val="32"/>
          <w:szCs w:val="32"/>
        </w:rPr>
        <w:t>PLOs</w:t>
      </w:r>
      <w:r w:rsidRPr="000169E2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1"/>
      </w:r>
    </w:p>
    <w:sectPr w:rsidR="000169E2" w:rsidSect="000C511A">
      <w:pgSz w:w="11906" w:h="16838" w:code="9"/>
      <w:pgMar w:top="1259" w:right="1134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3B9B" w14:textId="77777777" w:rsidR="009A3BD5" w:rsidRDefault="009A3BD5">
      <w:r>
        <w:separator/>
      </w:r>
    </w:p>
  </w:endnote>
  <w:endnote w:type="continuationSeparator" w:id="0">
    <w:p w14:paraId="472BB7F6" w14:textId="77777777" w:rsidR="009A3BD5" w:rsidRDefault="009A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46BA1" w14:textId="77777777" w:rsidR="009A3BD5" w:rsidRDefault="009A3BD5">
      <w:r>
        <w:separator/>
      </w:r>
    </w:p>
  </w:footnote>
  <w:footnote w:type="continuationSeparator" w:id="0">
    <w:p w14:paraId="42ACA3AC" w14:textId="77777777" w:rsidR="009A3BD5" w:rsidRDefault="009A3BD5">
      <w:r>
        <w:continuationSeparator/>
      </w:r>
    </w:p>
  </w:footnote>
  <w:footnote w:id="1">
    <w:p w14:paraId="5967CC0C" w14:textId="77777777" w:rsidR="00121ACC" w:rsidRPr="000169E2" w:rsidRDefault="00121ACC" w:rsidP="000169E2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หากเป็นไปได้ ควรระบุระยะเวลาในการเก็บข้อมูลและเก็บหลักฐาน (ถ้ามี) เช่น บันทึกการประชุมหรือการอภิปรายที่มีรายชื่อผู้เข้าร่วม (หากใช้การสัมภาษณ์ อภิปรายกลุ่ม หรือ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focused group discussion)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ภาพถ่าย เป็นต้น ไว้ เพื่อการประกันคุณภาพหลักสูตรตามเกณฑ์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AUN-QA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ในอนาคต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F721" w14:textId="77777777" w:rsidR="00121ACC" w:rsidRDefault="00121ACC" w:rsidP="005B7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5CB94FE" w14:textId="77777777" w:rsidR="00121ACC" w:rsidRDefault="00121ACC" w:rsidP="0010305A">
    <w:pPr>
      <w:pStyle w:val="Header"/>
      <w:ind w:right="360"/>
    </w:pPr>
  </w:p>
  <w:p w14:paraId="6E1F8C3E" w14:textId="77777777" w:rsidR="00121ACC" w:rsidRDefault="00121ACC"/>
  <w:p w14:paraId="4B541AA9" w14:textId="77777777" w:rsidR="00121ACC" w:rsidRDefault="00121A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826264"/>
      <w:docPartObj>
        <w:docPartGallery w:val="Page Numbers (Top of Page)"/>
        <w:docPartUnique/>
      </w:docPartObj>
    </w:sdtPr>
    <w:sdtEndPr>
      <w:rPr>
        <w:noProof/>
        <w:sz w:val="32"/>
        <w:szCs w:val="32"/>
      </w:rPr>
    </w:sdtEndPr>
    <w:sdtContent>
      <w:p w14:paraId="06A16885" w14:textId="433DB020" w:rsidR="00121ACC" w:rsidRPr="0099139C" w:rsidRDefault="00121ACC">
        <w:pPr>
          <w:pStyle w:val="Header"/>
          <w:jc w:val="center"/>
          <w:rPr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3240E27F" w14:textId="77777777" w:rsidR="00121ACC" w:rsidRDefault="00121A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965639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10E95DF9" w14:textId="5B496EA9" w:rsidR="00121ACC" w:rsidRPr="0099139C" w:rsidRDefault="00121AC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126F94FE" w14:textId="77777777" w:rsidR="00121ACC" w:rsidRDefault="00121A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563720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690F463" w14:textId="66D1C6E5" w:rsidR="00121ACC" w:rsidRPr="0099139C" w:rsidRDefault="00121AC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99139C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99139C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99139C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FACA54B" w14:textId="77777777" w:rsidR="00121ACC" w:rsidRDefault="00121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6A5008"/>
    <w:multiLevelType w:val="hybridMultilevel"/>
    <w:tmpl w:val="02B650AE"/>
    <w:lvl w:ilvl="0" w:tplc="B16E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AE3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4C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8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D21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A2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6E9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500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8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63D6033"/>
    <w:multiLevelType w:val="hybridMultilevel"/>
    <w:tmpl w:val="C12E9DCA"/>
    <w:lvl w:ilvl="0" w:tplc="CDF4C0E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D122F"/>
    <w:multiLevelType w:val="hybridMultilevel"/>
    <w:tmpl w:val="1F3CB212"/>
    <w:lvl w:ilvl="0" w:tplc="D9008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41A44"/>
    <w:multiLevelType w:val="hybridMultilevel"/>
    <w:tmpl w:val="B928E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A5C2F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D1927DA"/>
    <w:multiLevelType w:val="multilevel"/>
    <w:tmpl w:val="420C385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8" w15:restartNumberingAfterBreak="0">
    <w:nsid w:val="422E0F11"/>
    <w:multiLevelType w:val="hybridMultilevel"/>
    <w:tmpl w:val="4CD869EE"/>
    <w:lvl w:ilvl="0" w:tplc="64A23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854FB"/>
    <w:multiLevelType w:val="hybridMultilevel"/>
    <w:tmpl w:val="152C837C"/>
    <w:lvl w:ilvl="0" w:tplc="D0F840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12494"/>
    <w:multiLevelType w:val="hybridMultilevel"/>
    <w:tmpl w:val="8666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F23389"/>
    <w:multiLevelType w:val="multilevel"/>
    <w:tmpl w:val="C9D80D7C"/>
    <w:lvl w:ilvl="0">
      <w:start w:val="1"/>
      <w:numFmt w:val="decimal"/>
      <w:pStyle w:val="CharCha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DCE77D1"/>
    <w:multiLevelType w:val="hybridMultilevel"/>
    <w:tmpl w:val="5DD05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C7088C"/>
    <w:multiLevelType w:val="hybridMultilevel"/>
    <w:tmpl w:val="A4DE8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82A48"/>
    <w:multiLevelType w:val="hybridMultilevel"/>
    <w:tmpl w:val="3E8CCAFE"/>
    <w:lvl w:ilvl="0" w:tplc="57A485D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A246B"/>
    <w:multiLevelType w:val="hybridMultilevel"/>
    <w:tmpl w:val="9C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D145F"/>
    <w:multiLevelType w:val="multilevel"/>
    <w:tmpl w:val="9A02B6B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abstractNum w:abstractNumId="18" w15:restartNumberingAfterBreak="0">
    <w:nsid w:val="7D4B7CBA"/>
    <w:multiLevelType w:val="multilevel"/>
    <w:tmpl w:val="5A6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19" w15:restartNumberingAfterBreak="0">
    <w:nsid w:val="7E222A9D"/>
    <w:multiLevelType w:val="multilevel"/>
    <w:tmpl w:val="4016034E"/>
    <w:lvl w:ilvl="0">
      <w:start w:val="2"/>
      <w:numFmt w:val="hebrew2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7EA55978"/>
    <w:multiLevelType w:val="multilevel"/>
    <w:tmpl w:val="BED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14"/>
  </w:num>
  <w:num w:numId="8">
    <w:abstractNumId w:val="20"/>
  </w:num>
  <w:num w:numId="9">
    <w:abstractNumId w:val="18"/>
  </w:num>
  <w:num w:numId="10">
    <w:abstractNumId w:val="4"/>
  </w:num>
  <w:num w:numId="11">
    <w:abstractNumId w:val="5"/>
  </w:num>
  <w:num w:numId="12">
    <w:abstractNumId w:val="0"/>
  </w:num>
  <w:num w:numId="13">
    <w:abstractNumId w:val="11"/>
  </w:num>
  <w:num w:numId="14">
    <w:abstractNumId w:val="2"/>
  </w:num>
  <w:num w:numId="15">
    <w:abstractNumId w:val="19"/>
  </w:num>
  <w:num w:numId="16">
    <w:abstractNumId w:val="7"/>
  </w:num>
  <w:num w:numId="17">
    <w:abstractNumId w:val="15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7"/>
    <w:rsid w:val="000014E3"/>
    <w:rsid w:val="00001FF3"/>
    <w:rsid w:val="000020E8"/>
    <w:rsid w:val="00003744"/>
    <w:rsid w:val="00003A14"/>
    <w:rsid w:val="00004B5B"/>
    <w:rsid w:val="00005CC8"/>
    <w:rsid w:val="000063BD"/>
    <w:rsid w:val="00007847"/>
    <w:rsid w:val="00010022"/>
    <w:rsid w:val="00012673"/>
    <w:rsid w:val="00014206"/>
    <w:rsid w:val="00014DE9"/>
    <w:rsid w:val="00015874"/>
    <w:rsid w:val="00016241"/>
    <w:rsid w:val="000169E2"/>
    <w:rsid w:val="00016D76"/>
    <w:rsid w:val="000219EF"/>
    <w:rsid w:val="00021DDD"/>
    <w:rsid w:val="00023868"/>
    <w:rsid w:val="00024BD0"/>
    <w:rsid w:val="00030BAC"/>
    <w:rsid w:val="00030BFD"/>
    <w:rsid w:val="00030FC1"/>
    <w:rsid w:val="00031AC3"/>
    <w:rsid w:val="000328BA"/>
    <w:rsid w:val="000363FE"/>
    <w:rsid w:val="0003730B"/>
    <w:rsid w:val="000403AF"/>
    <w:rsid w:val="00042E55"/>
    <w:rsid w:val="000451D8"/>
    <w:rsid w:val="00045A6E"/>
    <w:rsid w:val="00045BDC"/>
    <w:rsid w:val="00047969"/>
    <w:rsid w:val="00050276"/>
    <w:rsid w:val="00050E2B"/>
    <w:rsid w:val="00052753"/>
    <w:rsid w:val="00054E2B"/>
    <w:rsid w:val="00056CA0"/>
    <w:rsid w:val="00057954"/>
    <w:rsid w:val="00060543"/>
    <w:rsid w:val="00060BC3"/>
    <w:rsid w:val="0006134B"/>
    <w:rsid w:val="00062719"/>
    <w:rsid w:val="00062EEE"/>
    <w:rsid w:val="00063C3A"/>
    <w:rsid w:val="00063D36"/>
    <w:rsid w:val="000648BC"/>
    <w:rsid w:val="0006546C"/>
    <w:rsid w:val="000672F8"/>
    <w:rsid w:val="00067F10"/>
    <w:rsid w:val="000730EC"/>
    <w:rsid w:val="00073477"/>
    <w:rsid w:val="00081AFF"/>
    <w:rsid w:val="000825E1"/>
    <w:rsid w:val="000870D2"/>
    <w:rsid w:val="00093C44"/>
    <w:rsid w:val="000946DC"/>
    <w:rsid w:val="00097A78"/>
    <w:rsid w:val="00097F3F"/>
    <w:rsid w:val="000A0BBF"/>
    <w:rsid w:val="000A0E88"/>
    <w:rsid w:val="000A0EBC"/>
    <w:rsid w:val="000A1E60"/>
    <w:rsid w:val="000A1FFF"/>
    <w:rsid w:val="000A2ABB"/>
    <w:rsid w:val="000A2B77"/>
    <w:rsid w:val="000A45C6"/>
    <w:rsid w:val="000A5315"/>
    <w:rsid w:val="000A5895"/>
    <w:rsid w:val="000A5992"/>
    <w:rsid w:val="000A796E"/>
    <w:rsid w:val="000A7B5A"/>
    <w:rsid w:val="000B151E"/>
    <w:rsid w:val="000B1E2B"/>
    <w:rsid w:val="000B2339"/>
    <w:rsid w:val="000B3303"/>
    <w:rsid w:val="000B4044"/>
    <w:rsid w:val="000B481A"/>
    <w:rsid w:val="000B4E61"/>
    <w:rsid w:val="000B5667"/>
    <w:rsid w:val="000B5BB5"/>
    <w:rsid w:val="000C3120"/>
    <w:rsid w:val="000C511A"/>
    <w:rsid w:val="000D18C9"/>
    <w:rsid w:val="000D41F2"/>
    <w:rsid w:val="000D5001"/>
    <w:rsid w:val="000D5B46"/>
    <w:rsid w:val="000E237F"/>
    <w:rsid w:val="000E2D56"/>
    <w:rsid w:val="000E6106"/>
    <w:rsid w:val="000F0096"/>
    <w:rsid w:val="000F1D05"/>
    <w:rsid w:val="000F3DF1"/>
    <w:rsid w:val="000F4AF6"/>
    <w:rsid w:val="000F5628"/>
    <w:rsid w:val="000F5D0E"/>
    <w:rsid w:val="000F6609"/>
    <w:rsid w:val="00100B4F"/>
    <w:rsid w:val="0010176C"/>
    <w:rsid w:val="00101B02"/>
    <w:rsid w:val="00102580"/>
    <w:rsid w:val="0010305A"/>
    <w:rsid w:val="00103F16"/>
    <w:rsid w:val="001052CB"/>
    <w:rsid w:val="001053D5"/>
    <w:rsid w:val="00105A54"/>
    <w:rsid w:val="00106673"/>
    <w:rsid w:val="00106ADB"/>
    <w:rsid w:val="001074E0"/>
    <w:rsid w:val="00111714"/>
    <w:rsid w:val="001156F1"/>
    <w:rsid w:val="00117867"/>
    <w:rsid w:val="00117E9A"/>
    <w:rsid w:val="001202CF"/>
    <w:rsid w:val="00121069"/>
    <w:rsid w:val="001216A3"/>
    <w:rsid w:val="00121ACC"/>
    <w:rsid w:val="00123F50"/>
    <w:rsid w:val="0012418B"/>
    <w:rsid w:val="00125868"/>
    <w:rsid w:val="00126F03"/>
    <w:rsid w:val="00130777"/>
    <w:rsid w:val="001309C4"/>
    <w:rsid w:val="00132346"/>
    <w:rsid w:val="001348C4"/>
    <w:rsid w:val="001360B6"/>
    <w:rsid w:val="00136C56"/>
    <w:rsid w:val="0013703E"/>
    <w:rsid w:val="001412E6"/>
    <w:rsid w:val="001427C6"/>
    <w:rsid w:val="00142CBA"/>
    <w:rsid w:val="001431F0"/>
    <w:rsid w:val="00145DB8"/>
    <w:rsid w:val="0014669D"/>
    <w:rsid w:val="0014784A"/>
    <w:rsid w:val="00150E85"/>
    <w:rsid w:val="0015147C"/>
    <w:rsid w:val="001560D2"/>
    <w:rsid w:val="001576D9"/>
    <w:rsid w:val="00163540"/>
    <w:rsid w:val="00163F1A"/>
    <w:rsid w:val="00170F84"/>
    <w:rsid w:val="00173FBC"/>
    <w:rsid w:val="00174C8F"/>
    <w:rsid w:val="00174E13"/>
    <w:rsid w:val="00176109"/>
    <w:rsid w:val="00177DC8"/>
    <w:rsid w:val="00182F10"/>
    <w:rsid w:val="00185B4B"/>
    <w:rsid w:val="0018605C"/>
    <w:rsid w:val="00187342"/>
    <w:rsid w:val="001940B4"/>
    <w:rsid w:val="00194BC9"/>
    <w:rsid w:val="0019558C"/>
    <w:rsid w:val="001957B2"/>
    <w:rsid w:val="00195DD1"/>
    <w:rsid w:val="00196D3A"/>
    <w:rsid w:val="001A04F8"/>
    <w:rsid w:val="001A0F4E"/>
    <w:rsid w:val="001A42F5"/>
    <w:rsid w:val="001A6AC5"/>
    <w:rsid w:val="001A7481"/>
    <w:rsid w:val="001B09C1"/>
    <w:rsid w:val="001B0EBA"/>
    <w:rsid w:val="001B24D2"/>
    <w:rsid w:val="001B3634"/>
    <w:rsid w:val="001B372E"/>
    <w:rsid w:val="001B3FC9"/>
    <w:rsid w:val="001B647A"/>
    <w:rsid w:val="001C1F9A"/>
    <w:rsid w:val="001C3876"/>
    <w:rsid w:val="001C3A8C"/>
    <w:rsid w:val="001C6813"/>
    <w:rsid w:val="001D6C93"/>
    <w:rsid w:val="001E0171"/>
    <w:rsid w:val="001E089D"/>
    <w:rsid w:val="001E0A25"/>
    <w:rsid w:val="001E29A7"/>
    <w:rsid w:val="001E3DB2"/>
    <w:rsid w:val="001E4294"/>
    <w:rsid w:val="001E6483"/>
    <w:rsid w:val="001F21BE"/>
    <w:rsid w:val="001F7B08"/>
    <w:rsid w:val="002007B4"/>
    <w:rsid w:val="00201D7B"/>
    <w:rsid w:val="0020248F"/>
    <w:rsid w:val="002026ED"/>
    <w:rsid w:val="00202708"/>
    <w:rsid w:val="002030A3"/>
    <w:rsid w:val="00203A30"/>
    <w:rsid w:val="002040E6"/>
    <w:rsid w:val="00204972"/>
    <w:rsid w:val="00204FAD"/>
    <w:rsid w:val="00205EEE"/>
    <w:rsid w:val="00206500"/>
    <w:rsid w:val="00206B4E"/>
    <w:rsid w:val="00210E95"/>
    <w:rsid w:val="002114C4"/>
    <w:rsid w:val="00212468"/>
    <w:rsid w:val="00216C98"/>
    <w:rsid w:val="00216E8B"/>
    <w:rsid w:val="002200A6"/>
    <w:rsid w:val="00222B90"/>
    <w:rsid w:val="00222F37"/>
    <w:rsid w:val="00223191"/>
    <w:rsid w:val="002260D3"/>
    <w:rsid w:val="00227931"/>
    <w:rsid w:val="00227A0D"/>
    <w:rsid w:val="00232CA3"/>
    <w:rsid w:val="0023407C"/>
    <w:rsid w:val="002371B3"/>
    <w:rsid w:val="00240761"/>
    <w:rsid w:val="00243841"/>
    <w:rsid w:val="00243A9D"/>
    <w:rsid w:val="00245160"/>
    <w:rsid w:val="002467F2"/>
    <w:rsid w:val="00251060"/>
    <w:rsid w:val="00251916"/>
    <w:rsid w:val="002529C1"/>
    <w:rsid w:val="0025628C"/>
    <w:rsid w:val="002578D2"/>
    <w:rsid w:val="00257E1E"/>
    <w:rsid w:val="0026100B"/>
    <w:rsid w:val="00261089"/>
    <w:rsid w:val="00263951"/>
    <w:rsid w:val="00263B31"/>
    <w:rsid w:val="0026469C"/>
    <w:rsid w:val="002655E9"/>
    <w:rsid w:val="002658FB"/>
    <w:rsid w:val="00265B70"/>
    <w:rsid w:val="00270D96"/>
    <w:rsid w:val="002712B6"/>
    <w:rsid w:val="00271B4E"/>
    <w:rsid w:val="00272AB8"/>
    <w:rsid w:val="00273347"/>
    <w:rsid w:val="00273B41"/>
    <w:rsid w:val="00274BA8"/>
    <w:rsid w:val="00281FE6"/>
    <w:rsid w:val="00282EB9"/>
    <w:rsid w:val="00283A2F"/>
    <w:rsid w:val="00284A5A"/>
    <w:rsid w:val="0028750B"/>
    <w:rsid w:val="00291EB5"/>
    <w:rsid w:val="00293110"/>
    <w:rsid w:val="00293D65"/>
    <w:rsid w:val="00293E75"/>
    <w:rsid w:val="00293F2C"/>
    <w:rsid w:val="0029419F"/>
    <w:rsid w:val="0029494D"/>
    <w:rsid w:val="00294EF5"/>
    <w:rsid w:val="002967C4"/>
    <w:rsid w:val="002974DA"/>
    <w:rsid w:val="002A0E26"/>
    <w:rsid w:val="002A145D"/>
    <w:rsid w:val="002A4F6E"/>
    <w:rsid w:val="002A5971"/>
    <w:rsid w:val="002A61F1"/>
    <w:rsid w:val="002B0540"/>
    <w:rsid w:val="002B2080"/>
    <w:rsid w:val="002B3182"/>
    <w:rsid w:val="002B4E01"/>
    <w:rsid w:val="002B5055"/>
    <w:rsid w:val="002B5534"/>
    <w:rsid w:val="002B602D"/>
    <w:rsid w:val="002B62FF"/>
    <w:rsid w:val="002B715F"/>
    <w:rsid w:val="002C0CAD"/>
    <w:rsid w:val="002C1886"/>
    <w:rsid w:val="002C2913"/>
    <w:rsid w:val="002C3604"/>
    <w:rsid w:val="002C411D"/>
    <w:rsid w:val="002C4CAA"/>
    <w:rsid w:val="002C6BC8"/>
    <w:rsid w:val="002C6FDD"/>
    <w:rsid w:val="002C79ED"/>
    <w:rsid w:val="002D087C"/>
    <w:rsid w:val="002D0FE0"/>
    <w:rsid w:val="002D113F"/>
    <w:rsid w:val="002D37FC"/>
    <w:rsid w:val="002D5368"/>
    <w:rsid w:val="002D59CF"/>
    <w:rsid w:val="002D5EF5"/>
    <w:rsid w:val="002D7F3F"/>
    <w:rsid w:val="002E600C"/>
    <w:rsid w:val="002E67F7"/>
    <w:rsid w:val="002E75C2"/>
    <w:rsid w:val="002F0577"/>
    <w:rsid w:val="002F109D"/>
    <w:rsid w:val="002F132A"/>
    <w:rsid w:val="002F6717"/>
    <w:rsid w:val="002F7AD7"/>
    <w:rsid w:val="00301D37"/>
    <w:rsid w:val="003046D8"/>
    <w:rsid w:val="0030528B"/>
    <w:rsid w:val="003052FC"/>
    <w:rsid w:val="00305C51"/>
    <w:rsid w:val="003066DF"/>
    <w:rsid w:val="00310CA4"/>
    <w:rsid w:val="003114C4"/>
    <w:rsid w:val="00311D71"/>
    <w:rsid w:val="00314ABB"/>
    <w:rsid w:val="0031522F"/>
    <w:rsid w:val="00315415"/>
    <w:rsid w:val="003210F7"/>
    <w:rsid w:val="003214CD"/>
    <w:rsid w:val="00321AFF"/>
    <w:rsid w:val="0032212B"/>
    <w:rsid w:val="00324371"/>
    <w:rsid w:val="003247CF"/>
    <w:rsid w:val="003265E7"/>
    <w:rsid w:val="00333295"/>
    <w:rsid w:val="00333F7C"/>
    <w:rsid w:val="00334A3C"/>
    <w:rsid w:val="00335A87"/>
    <w:rsid w:val="00336643"/>
    <w:rsid w:val="00337EA0"/>
    <w:rsid w:val="00341DBF"/>
    <w:rsid w:val="00343683"/>
    <w:rsid w:val="003511AF"/>
    <w:rsid w:val="00352390"/>
    <w:rsid w:val="00360333"/>
    <w:rsid w:val="003615E9"/>
    <w:rsid w:val="00361F21"/>
    <w:rsid w:val="00362D9A"/>
    <w:rsid w:val="0036413A"/>
    <w:rsid w:val="00365366"/>
    <w:rsid w:val="003662DC"/>
    <w:rsid w:val="00367883"/>
    <w:rsid w:val="00370DD8"/>
    <w:rsid w:val="00370FDA"/>
    <w:rsid w:val="00374924"/>
    <w:rsid w:val="0037567B"/>
    <w:rsid w:val="003763A2"/>
    <w:rsid w:val="0037690D"/>
    <w:rsid w:val="00380D1D"/>
    <w:rsid w:val="0038160E"/>
    <w:rsid w:val="003858F2"/>
    <w:rsid w:val="00390C35"/>
    <w:rsid w:val="00393AEB"/>
    <w:rsid w:val="00394142"/>
    <w:rsid w:val="00395ED2"/>
    <w:rsid w:val="00395EF9"/>
    <w:rsid w:val="00395FA9"/>
    <w:rsid w:val="00396641"/>
    <w:rsid w:val="00396796"/>
    <w:rsid w:val="003A1383"/>
    <w:rsid w:val="003A1AFB"/>
    <w:rsid w:val="003A2FD9"/>
    <w:rsid w:val="003A39EB"/>
    <w:rsid w:val="003A4CF7"/>
    <w:rsid w:val="003A641D"/>
    <w:rsid w:val="003B09AD"/>
    <w:rsid w:val="003B1C54"/>
    <w:rsid w:val="003B20FF"/>
    <w:rsid w:val="003B21AA"/>
    <w:rsid w:val="003B2CC1"/>
    <w:rsid w:val="003B431A"/>
    <w:rsid w:val="003B4E13"/>
    <w:rsid w:val="003B56D1"/>
    <w:rsid w:val="003B624F"/>
    <w:rsid w:val="003B6E0C"/>
    <w:rsid w:val="003B7F14"/>
    <w:rsid w:val="003C00D6"/>
    <w:rsid w:val="003C0F37"/>
    <w:rsid w:val="003C12C1"/>
    <w:rsid w:val="003C18CC"/>
    <w:rsid w:val="003C1E71"/>
    <w:rsid w:val="003C3699"/>
    <w:rsid w:val="003C3702"/>
    <w:rsid w:val="003C3DB5"/>
    <w:rsid w:val="003C45B1"/>
    <w:rsid w:val="003C70B0"/>
    <w:rsid w:val="003C7311"/>
    <w:rsid w:val="003C75C4"/>
    <w:rsid w:val="003C7907"/>
    <w:rsid w:val="003D3039"/>
    <w:rsid w:val="003D444E"/>
    <w:rsid w:val="003D5644"/>
    <w:rsid w:val="003D606B"/>
    <w:rsid w:val="003D6902"/>
    <w:rsid w:val="003E2451"/>
    <w:rsid w:val="003E2700"/>
    <w:rsid w:val="003E3667"/>
    <w:rsid w:val="003E41A9"/>
    <w:rsid w:val="003E5CC4"/>
    <w:rsid w:val="003F1D98"/>
    <w:rsid w:val="003F1E08"/>
    <w:rsid w:val="003F2329"/>
    <w:rsid w:val="003F297B"/>
    <w:rsid w:val="003F60C1"/>
    <w:rsid w:val="003F60DF"/>
    <w:rsid w:val="003F797C"/>
    <w:rsid w:val="00401A7B"/>
    <w:rsid w:val="00402975"/>
    <w:rsid w:val="00403E62"/>
    <w:rsid w:val="0040429A"/>
    <w:rsid w:val="00405E0D"/>
    <w:rsid w:val="0041075D"/>
    <w:rsid w:val="00411AE6"/>
    <w:rsid w:val="00412436"/>
    <w:rsid w:val="00413094"/>
    <w:rsid w:val="0041310E"/>
    <w:rsid w:val="0041468F"/>
    <w:rsid w:val="00415780"/>
    <w:rsid w:val="00417D33"/>
    <w:rsid w:val="0042017C"/>
    <w:rsid w:val="00422212"/>
    <w:rsid w:val="004239C8"/>
    <w:rsid w:val="0042403F"/>
    <w:rsid w:val="00433FB4"/>
    <w:rsid w:val="00436322"/>
    <w:rsid w:val="00437488"/>
    <w:rsid w:val="00440B67"/>
    <w:rsid w:val="00442434"/>
    <w:rsid w:val="0044310C"/>
    <w:rsid w:val="00443359"/>
    <w:rsid w:val="004440B8"/>
    <w:rsid w:val="0044459F"/>
    <w:rsid w:val="004445CF"/>
    <w:rsid w:val="004457EE"/>
    <w:rsid w:val="00445932"/>
    <w:rsid w:val="00446846"/>
    <w:rsid w:val="00446923"/>
    <w:rsid w:val="0045014C"/>
    <w:rsid w:val="00450A89"/>
    <w:rsid w:val="0045188B"/>
    <w:rsid w:val="00452891"/>
    <w:rsid w:val="0045393C"/>
    <w:rsid w:val="00454A6E"/>
    <w:rsid w:val="0045637D"/>
    <w:rsid w:val="004608AB"/>
    <w:rsid w:val="00461D34"/>
    <w:rsid w:val="00462090"/>
    <w:rsid w:val="00462F40"/>
    <w:rsid w:val="004641AC"/>
    <w:rsid w:val="00464E3B"/>
    <w:rsid w:val="004664AF"/>
    <w:rsid w:val="00466DB0"/>
    <w:rsid w:val="00467347"/>
    <w:rsid w:val="0047058C"/>
    <w:rsid w:val="0047230D"/>
    <w:rsid w:val="004724C7"/>
    <w:rsid w:val="004729BA"/>
    <w:rsid w:val="004740F7"/>
    <w:rsid w:val="0047443E"/>
    <w:rsid w:val="00475526"/>
    <w:rsid w:val="004756BD"/>
    <w:rsid w:val="00475DF3"/>
    <w:rsid w:val="00477338"/>
    <w:rsid w:val="00477D0E"/>
    <w:rsid w:val="00484291"/>
    <w:rsid w:val="0048514A"/>
    <w:rsid w:val="00485465"/>
    <w:rsid w:val="00485F5F"/>
    <w:rsid w:val="004866D1"/>
    <w:rsid w:val="004873D0"/>
    <w:rsid w:val="004878D8"/>
    <w:rsid w:val="004938BE"/>
    <w:rsid w:val="004A0AC5"/>
    <w:rsid w:val="004A0FF4"/>
    <w:rsid w:val="004A1C6F"/>
    <w:rsid w:val="004A57AF"/>
    <w:rsid w:val="004A60CD"/>
    <w:rsid w:val="004A78FD"/>
    <w:rsid w:val="004A7EA6"/>
    <w:rsid w:val="004B3637"/>
    <w:rsid w:val="004B3D85"/>
    <w:rsid w:val="004B68F7"/>
    <w:rsid w:val="004B72FF"/>
    <w:rsid w:val="004B7658"/>
    <w:rsid w:val="004B7BF2"/>
    <w:rsid w:val="004C1023"/>
    <w:rsid w:val="004C418B"/>
    <w:rsid w:val="004C518E"/>
    <w:rsid w:val="004C5C63"/>
    <w:rsid w:val="004C7A4D"/>
    <w:rsid w:val="004D04D0"/>
    <w:rsid w:val="004D28B3"/>
    <w:rsid w:val="004D7719"/>
    <w:rsid w:val="004E0250"/>
    <w:rsid w:val="004E0A1F"/>
    <w:rsid w:val="004E1268"/>
    <w:rsid w:val="004E4817"/>
    <w:rsid w:val="004E52D2"/>
    <w:rsid w:val="004E65F4"/>
    <w:rsid w:val="004F1909"/>
    <w:rsid w:val="004F2CB8"/>
    <w:rsid w:val="004F3D1B"/>
    <w:rsid w:val="004F4A0A"/>
    <w:rsid w:val="004F5557"/>
    <w:rsid w:val="004F5DE0"/>
    <w:rsid w:val="004F6CC2"/>
    <w:rsid w:val="004F70F1"/>
    <w:rsid w:val="004F7404"/>
    <w:rsid w:val="00500BA5"/>
    <w:rsid w:val="005018BF"/>
    <w:rsid w:val="00506B90"/>
    <w:rsid w:val="00511A43"/>
    <w:rsid w:val="00513915"/>
    <w:rsid w:val="005142E0"/>
    <w:rsid w:val="00515AF9"/>
    <w:rsid w:val="00515D6D"/>
    <w:rsid w:val="00517FB9"/>
    <w:rsid w:val="005209B9"/>
    <w:rsid w:val="00524A8C"/>
    <w:rsid w:val="00524DD8"/>
    <w:rsid w:val="0052566A"/>
    <w:rsid w:val="005259C8"/>
    <w:rsid w:val="00527F30"/>
    <w:rsid w:val="005307B9"/>
    <w:rsid w:val="00530B10"/>
    <w:rsid w:val="00530BBB"/>
    <w:rsid w:val="00531DBD"/>
    <w:rsid w:val="00533584"/>
    <w:rsid w:val="00533C22"/>
    <w:rsid w:val="005369D7"/>
    <w:rsid w:val="00536F9E"/>
    <w:rsid w:val="005378D9"/>
    <w:rsid w:val="00540854"/>
    <w:rsid w:val="00543034"/>
    <w:rsid w:val="005434B1"/>
    <w:rsid w:val="0054365D"/>
    <w:rsid w:val="0054380A"/>
    <w:rsid w:val="005444C2"/>
    <w:rsid w:val="00545459"/>
    <w:rsid w:val="00552F2A"/>
    <w:rsid w:val="0055364A"/>
    <w:rsid w:val="00554CBF"/>
    <w:rsid w:val="005561D7"/>
    <w:rsid w:val="00560953"/>
    <w:rsid w:val="00563C0E"/>
    <w:rsid w:val="00564F1A"/>
    <w:rsid w:val="00566628"/>
    <w:rsid w:val="0057032B"/>
    <w:rsid w:val="005708E0"/>
    <w:rsid w:val="005729F1"/>
    <w:rsid w:val="00576110"/>
    <w:rsid w:val="00577389"/>
    <w:rsid w:val="005777D3"/>
    <w:rsid w:val="0058069B"/>
    <w:rsid w:val="005810CF"/>
    <w:rsid w:val="0058159B"/>
    <w:rsid w:val="005824AF"/>
    <w:rsid w:val="00590681"/>
    <w:rsid w:val="00595060"/>
    <w:rsid w:val="005A020C"/>
    <w:rsid w:val="005A2C54"/>
    <w:rsid w:val="005A2C85"/>
    <w:rsid w:val="005A4C92"/>
    <w:rsid w:val="005B0E49"/>
    <w:rsid w:val="005B1422"/>
    <w:rsid w:val="005B2090"/>
    <w:rsid w:val="005B21D0"/>
    <w:rsid w:val="005B2458"/>
    <w:rsid w:val="005B2DD6"/>
    <w:rsid w:val="005B341A"/>
    <w:rsid w:val="005B3B0E"/>
    <w:rsid w:val="005B4D1F"/>
    <w:rsid w:val="005B4DC3"/>
    <w:rsid w:val="005B4EA2"/>
    <w:rsid w:val="005B5BDB"/>
    <w:rsid w:val="005B7B68"/>
    <w:rsid w:val="005C0667"/>
    <w:rsid w:val="005C158E"/>
    <w:rsid w:val="005C2237"/>
    <w:rsid w:val="005C33F5"/>
    <w:rsid w:val="005C387B"/>
    <w:rsid w:val="005C3985"/>
    <w:rsid w:val="005C3D63"/>
    <w:rsid w:val="005C5770"/>
    <w:rsid w:val="005D6C60"/>
    <w:rsid w:val="005E050A"/>
    <w:rsid w:val="005E0BE1"/>
    <w:rsid w:val="005E1A8D"/>
    <w:rsid w:val="005E28D1"/>
    <w:rsid w:val="005E67F3"/>
    <w:rsid w:val="005E6872"/>
    <w:rsid w:val="005E7BA0"/>
    <w:rsid w:val="005F0072"/>
    <w:rsid w:val="005F0BF1"/>
    <w:rsid w:val="005F23BC"/>
    <w:rsid w:val="005F30A1"/>
    <w:rsid w:val="005F5B69"/>
    <w:rsid w:val="005F7BA6"/>
    <w:rsid w:val="00602EA8"/>
    <w:rsid w:val="00606986"/>
    <w:rsid w:val="006109A8"/>
    <w:rsid w:val="00611D76"/>
    <w:rsid w:val="00613A1E"/>
    <w:rsid w:val="00614D85"/>
    <w:rsid w:val="006159AD"/>
    <w:rsid w:val="006167FF"/>
    <w:rsid w:val="00620AE3"/>
    <w:rsid w:val="006213DA"/>
    <w:rsid w:val="00621F18"/>
    <w:rsid w:val="006228C1"/>
    <w:rsid w:val="006228F8"/>
    <w:rsid w:val="00622B24"/>
    <w:rsid w:val="00622B92"/>
    <w:rsid w:val="00623767"/>
    <w:rsid w:val="00623F07"/>
    <w:rsid w:val="00626160"/>
    <w:rsid w:val="0062658E"/>
    <w:rsid w:val="006270F3"/>
    <w:rsid w:val="00627804"/>
    <w:rsid w:val="006300A3"/>
    <w:rsid w:val="00630878"/>
    <w:rsid w:val="0063105A"/>
    <w:rsid w:val="006326A0"/>
    <w:rsid w:val="006341F4"/>
    <w:rsid w:val="00634546"/>
    <w:rsid w:val="00635F9A"/>
    <w:rsid w:val="006360FF"/>
    <w:rsid w:val="00637549"/>
    <w:rsid w:val="00643539"/>
    <w:rsid w:val="00643786"/>
    <w:rsid w:val="006446C7"/>
    <w:rsid w:val="0064485F"/>
    <w:rsid w:val="00645756"/>
    <w:rsid w:val="0064789C"/>
    <w:rsid w:val="006478EC"/>
    <w:rsid w:val="006501C5"/>
    <w:rsid w:val="00650941"/>
    <w:rsid w:val="00650B0A"/>
    <w:rsid w:val="0065372C"/>
    <w:rsid w:val="00654EDA"/>
    <w:rsid w:val="00661B01"/>
    <w:rsid w:val="00662656"/>
    <w:rsid w:val="006629E5"/>
    <w:rsid w:val="006639F8"/>
    <w:rsid w:val="00665573"/>
    <w:rsid w:val="00666A09"/>
    <w:rsid w:val="00667C24"/>
    <w:rsid w:val="00671A26"/>
    <w:rsid w:val="0067254C"/>
    <w:rsid w:val="00674B3D"/>
    <w:rsid w:val="00681752"/>
    <w:rsid w:val="00681F34"/>
    <w:rsid w:val="00682909"/>
    <w:rsid w:val="00682959"/>
    <w:rsid w:val="006844BB"/>
    <w:rsid w:val="006847C8"/>
    <w:rsid w:val="006849DC"/>
    <w:rsid w:val="00684E83"/>
    <w:rsid w:val="00685E8F"/>
    <w:rsid w:val="006869E8"/>
    <w:rsid w:val="00687FD4"/>
    <w:rsid w:val="00690A7F"/>
    <w:rsid w:val="00692CBA"/>
    <w:rsid w:val="00692FC3"/>
    <w:rsid w:val="0069315E"/>
    <w:rsid w:val="00694039"/>
    <w:rsid w:val="00694938"/>
    <w:rsid w:val="00694D21"/>
    <w:rsid w:val="006954F3"/>
    <w:rsid w:val="00695E20"/>
    <w:rsid w:val="006A1AB8"/>
    <w:rsid w:val="006A1BA6"/>
    <w:rsid w:val="006A380B"/>
    <w:rsid w:val="006A3B99"/>
    <w:rsid w:val="006A3DE8"/>
    <w:rsid w:val="006A4A21"/>
    <w:rsid w:val="006A4BDD"/>
    <w:rsid w:val="006A5133"/>
    <w:rsid w:val="006A5CDF"/>
    <w:rsid w:val="006A7108"/>
    <w:rsid w:val="006A7157"/>
    <w:rsid w:val="006B04B1"/>
    <w:rsid w:val="006B0E40"/>
    <w:rsid w:val="006B38BF"/>
    <w:rsid w:val="006B6C09"/>
    <w:rsid w:val="006B7879"/>
    <w:rsid w:val="006C00AF"/>
    <w:rsid w:val="006C0CBA"/>
    <w:rsid w:val="006C23ED"/>
    <w:rsid w:val="006D0281"/>
    <w:rsid w:val="006D1F91"/>
    <w:rsid w:val="006D332A"/>
    <w:rsid w:val="006D46CF"/>
    <w:rsid w:val="006D5F83"/>
    <w:rsid w:val="006D78FA"/>
    <w:rsid w:val="006E0510"/>
    <w:rsid w:val="006E0ACB"/>
    <w:rsid w:val="006E15C6"/>
    <w:rsid w:val="006E504A"/>
    <w:rsid w:val="006E6479"/>
    <w:rsid w:val="006F05CB"/>
    <w:rsid w:val="006F3626"/>
    <w:rsid w:val="006F367A"/>
    <w:rsid w:val="006F402A"/>
    <w:rsid w:val="006F6C99"/>
    <w:rsid w:val="006F6E5F"/>
    <w:rsid w:val="006F72F2"/>
    <w:rsid w:val="006F735B"/>
    <w:rsid w:val="007000F7"/>
    <w:rsid w:val="0070037E"/>
    <w:rsid w:val="00702007"/>
    <w:rsid w:val="00702263"/>
    <w:rsid w:val="00704C4F"/>
    <w:rsid w:val="00705042"/>
    <w:rsid w:val="00706402"/>
    <w:rsid w:val="00713CFF"/>
    <w:rsid w:val="0071455F"/>
    <w:rsid w:val="007158FE"/>
    <w:rsid w:val="00715AEC"/>
    <w:rsid w:val="00717046"/>
    <w:rsid w:val="007204CA"/>
    <w:rsid w:val="00720725"/>
    <w:rsid w:val="007238E7"/>
    <w:rsid w:val="00727CA9"/>
    <w:rsid w:val="00727EDB"/>
    <w:rsid w:val="00731FE1"/>
    <w:rsid w:val="00732A7B"/>
    <w:rsid w:val="00732B92"/>
    <w:rsid w:val="00732CFA"/>
    <w:rsid w:val="00734B48"/>
    <w:rsid w:val="00734D4C"/>
    <w:rsid w:val="00741BA8"/>
    <w:rsid w:val="00742899"/>
    <w:rsid w:val="00742966"/>
    <w:rsid w:val="007453BA"/>
    <w:rsid w:val="0075117A"/>
    <w:rsid w:val="007535E4"/>
    <w:rsid w:val="007542CC"/>
    <w:rsid w:val="00757F95"/>
    <w:rsid w:val="00760A02"/>
    <w:rsid w:val="00761BBF"/>
    <w:rsid w:val="00763044"/>
    <w:rsid w:val="00764D47"/>
    <w:rsid w:val="00766D2D"/>
    <w:rsid w:val="00767924"/>
    <w:rsid w:val="00771883"/>
    <w:rsid w:val="00771DCC"/>
    <w:rsid w:val="00777204"/>
    <w:rsid w:val="00777545"/>
    <w:rsid w:val="007778DF"/>
    <w:rsid w:val="00780800"/>
    <w:rsid w:val="007831BB"/>
    <w:rsid w:val="00783BBA"/>
    <w:rsid w:val="007841E9"/>
    <w:rsid w:val="0078460B"/>
    <w:rsid w:val="007847CA"/>
    <w:rsid w:val="007864C1"/>
    <w:rsid w:val="0078743E"/>
    <w:rsid w:val="007877CA"/>
    <w:rsid w:val="00787F27"/>
    <w:rsid w:val="00790126"/>
    <w:rsid w:val="00790DBD"/>
    <w:rsid w:val="007916D9"/>
    <w:rsid w:val="007922F0"/>
    <w:rsid w:val="00793155"/>
    <w:rsid w:val="00794077"/>
    <w:rsid w:val="00794944"/>
    <w:rsid w:val="00795B07"/>
    <w:rsid w:val="00796012"/>
    <w:rsid w:val="00796D99"/>
    <w:rsid w:val="007A0E46"/>
    <w:rsid w:val="007A3CF1"/>
    <w:rsid w:val="007A48C4"/>
    <w:rsid w:val="007B021B"/>
    <w:rsid w:val="007B132E"/>
    <w:rsid w:val="007B3DE7"/>
    <w:rsid w:val="007B448A"/>
    <w:rsid w:val="007B4F3D"/>
    <w:rsid w:val="007B72DE"/>
    <w:rsid w:val="007C0EF4"/>
    <w:rsid w:val="007C17FC"/>
    <w:rsid w:val="007C2019"/>
    <w:rsid w:val="007C2A38"/>
    <w:rsid w:val="007C3C68"/>
    <w:rsid w:val="007C3F23"/>
    <w:rsid w:val="007C54B5"/>
    <w:rsid w:val="007D0A89"/>
    <w:rsid w:val="007D1F9C"/>
    <w:rsid w:val="007D3528"/>
    <w:rsid w:val="007D5838"/>
    <w:rsid w:val="007D59A7"/>
    <w:rsid w:val="007D5E9D"/>
    <w:rsid w:val="007D6F3E"/>
    <w:rsid w:val="007E04B7"/>
    <w:rsid w:val="007E59EC"/>
    <w:rsid w:val="007E63C3"/>
    <w:rsid w:val="007F0C37"/>
    <w:rsid w:val="007F3727"/>
    <w:rsid w:val="007F43CE"/>
    <w:rsid w:val="007F4612"/>
    <w:rsid w:val="007F5706"/>
    <w:rsid w:val="007F68C2"/>
    <w:rsid w:val="007F786B"/>
    <w:rsid w:val="008021EE"/>
    <w:rsid w:val="00811318"/>
    <w:rsid w:val="00813A29"/>
    <w:rsid w:val="0081504F"/>
    <w:rsid w:val="008155F9"/>
    <w:rsid w:val="00815C2A"/>
    <w:rsid w:val="008206CB"/>
    <w:rsid w:val="00821973"/>
    <w:rsid w:val="00827619"/>
    <w:rsid w:val="00830B61"/>
    <w:rsid w:val="00832F5C"/>
    <w:rsid w:val="008337CE"/>
    <w:rsid w:val="0083398F"/>
    <w:rsid w:val="00833D89"/>
    <w:rsid w:val="008406FA"/>
    <w:rsid w:val="0084121C"/>
    <w:rsid w:val="00841420"/>
    <w:rsid w:val="00843DA0"/>
    <w:rsid w:val="00843E76"/>
    <w:rsid w:val="00843EB9"/>
    <w:rsid w:val="00845035"/>
    <w:rsid w:val="00845EC1"/>
    <w:rsid w:val="00850E5B"/>
    <w:rsid w:val="00851790"/>
    <w:rsid w:val="00852D66"/>
    <w:rsid w:val="00854ABA"/>
    <w:rsid w:val="00854EB0"/>
    <w:rsid w:val="008559AD"/>
    <w:rsid w:val="00861ACC"/>
    <w:rsid w:val="00861F25"/>
    <w:rsid w:val="008633A1"/>
    <w:rsid w:val="00865197"/>
    <w:rsid w:val="008666FD"/>
    <w:rsid w:val="00870C08"/>
    <w:rsid w:val="0087359D"/>
    <w:rsid w:val="00874F80"/>
    <w:rsid w:val="008766DD"/>
    <w:rsid w:val="00880171"/>
    <w:rsid w:val="008810F7"/>
    <w:rsid w:val="00884284"/>
    <w:rsid w:val="00885374"/>
    <w:rsid w:val="00885865"/>
    <w:rsid w:val="008866E9"/>
    <w:rsid w:val="008868C1"/>
    <w:rsid w:val="00886A0B"/>
    <w:rsid w:val="008873CC"/>
    <w:rsid w:val="00887A5A"/>
    <w:rsid w:val="008902B8"/>
    <w:rsid w:val="00890367"/>
    <w:rsid w:val="008905DF"/>
    <w:rsid w:val="0089211E"/>
    <w:rsid w:val="008926E4"/>
    <w:rsid w:val="00893757"/>
    <w:rsid w:val="00895BCA"/>
    <w:rsid w:val="008965E6"/>
    <w:rsid w:val="0089710A"/>
    <w:rsid w:val="0089798C"/>
    <w:rsid w:val="008A0492"/>
    <w:rsid w:val="008A0595"/>
    <w:rsid w:val="008A368B"/>
    <w:rsid w:val="008A5EA2"/>
    <w:rsid w:val="008A71E7"/>
    <w:rsid w:val="008A7D2C"/>
    <w:rsid w:val="008B0220"/>
    <w:rsid w:val="008B055F"/>
    <w:rsid w:val="008B1118"/>
    <w:rsid w:val="008B3C59"/>
    <w:rsid w:val="008B404D"/>
    <w:rsid w:val="008B41BF"/>
    <w:rsid w:val="008B4F32"/>
    <w:rsid w:val="008C03CB"/>
    <w:rsid w:val="008C2D33"/>
    <w:rsid w:val="008C4BE3"/>
    <w:rsid w:val="008C4FE1"/>
    <w:rsid w:val="008C5757"/>
    <w:rsid w:val="008C5BB1"/>
    <w:rsid w:val="008C5E67"/>
    <w:rsid w:val="008C70C1"/>
    <w:rsid w:val="008D1B7F"/>
    <w:rsid w:val="008D243A"/>
    <w:rsid w:val="008D4013"/>
    <w:rsid w:val="008D44C5"/>
    <w:rsid w:val="008D5194"/>
    <w:rsid w:val="008D6075"/>
    <w:rsid w:val="008D6C29"/>
    <w:rsid w:val="008D7F4A"/>
    <w:rsid w:val="008E1B42"/>
    <w:rsid w:val="008E365F"/>
    <w:rsid w:val="008E5979"/>
    <w:rsid w:val="008E59F7"/>
    <w:rsid w:val="008E7422"/>
    <w:rsid w:val="008F08FE"/>
    <w:rsid w:val="008F0F5C"/>
    <w:rsid w:val="008F1004"/>
    <w:rsid w:val="008F2389"/>
    <w:rsid w:val="008F327B"/>
    <w:rsid w:val="008F4BE3"/>
    <w:rsid w:val="008F4F75"/>
    <w:rsid w:val="008F5934"/>
    <w:rsid w:val="008F5D2E"/>
    <w:rsid w:val="008F5F41"/>
    <w:rsid w:val="008F6A68"/>
    <w:rsid w:val="0090181A"/>
    <w:rsid w:val="00903C23"/>
    <w:rsid w:val="00904477"/>
    <w:rsid w:val="00904AD4"/>
    <w:rsid w:val="00910568"/>
    <w:rsid w:val="00910FA0"/>
    <w:rsid w:val="00911DB1"/>
    <w:rsid w:val="00912835"/>
    <w:rsid w:val="0091336A"/>
    <w:rsid w:val="009142E7"/>
    <w:rsid w:val="0091450F"/>
    <w:rsid w:val="0091521E"/>
    <w:rsid w:val="00916B96"/>
    <w:rsid w:val="009178AF"/>
    <w:rsid w:val="0092032A"/>
    <w:rsid w:val="00921BC9"/>
    <w:rsid w:val="00925476"/>
    <w:rsid w:val="009263C6"/>
    <w:rsid w:val="0093017D"/>
    <w:rsid w:val="0093067D"/>
    <w:rsid w:val="0093090F"/>
    <w:rsid w:val="00933128"/>
    <w:rsid w:val="009333CA"/>
    <w:rsid w:val="00933812"/>
    <w:rsid w:val="009344FD"/>
    <w:rsid w:val="00934F60"/>
    <w:rsid w:val="00935526"/>
    <w:rsid w:val="00936CB8"/>
    <w:rsid w:val="0093710D"/>
    <w:rsid w:val="00940B32"/>
    <w:rsid w:val="00942019"/>
    <w:rsid w:val="00942377"/>
    <w:rsid w:val="009432A2"/>
    <w:rsid w:val="009441E6"/>
    <w:rsid w:val="009458E7"/>
    <w:rsid w:val="009513A0"/>
    <w:rsid w:val="00951452"/>
    <w:rsid w:val="00951674"/>
    <w:rsid w:val="00951A49"/>
    <w:rsid w:val="00952CE8"/>
    <w:rsid w:val="009555AF"/>
    <w:rsid w:val="00956CB7"/>
    <w:rsid w:val="0096387D"/>
    <w:rsid w:val="009660B4"/>
    <w:rsid w:val="00970D79"/>
    <w:rsid w:val="0097365A"/>
    <w:rsid w:val="00974791"/>
    <w:rsid w:val="00976096"/>
    <w:rsid w:val="00976998"/>
    <w:rsid w:val="009770AA"/>
    <w:rsid w:val="009845CE"/>
    <w:rsid w:val="009847B8"/>
    <w:rsid w:val="0099139C"/>
    <w:rsid w:val="009927C9"/>
    <w:rsid w:val="00993F2C"/>
    <w:rsid w:val="00996959"/>
    <w:rsid w:val="00996C9F"/>
    <w:rsid w:val="009A140B"/>
    <w:rsid w:val="009A3BD5"/>
    <w:rsid w:val="009A4A98"/>
    <w:rsid w:val="009A4E8B"/>
    <w:rsid w:val="009A6D36"/>
    <w:rsid w:val="009B6F50"/>
    <w:rsid w:val="009C241B"/>
    <w:rsid w:val="009C3167"/>
    <w:rsid w:val="009C61B4"/>
    <w:rsid w:val="009C70A6"/>
    <w:rsid w:val="009D32FF"/>
    <w:rsid w:val="009D4B42"/>
    <w:rsid w:val="009D5C77"/>
    <w:rsid w:val="009D65AE"/>
    <w:rsid w:val="009D6858"/>
    <w:rsid w:val="009E0344"/>
    <w:rsid w:val="009E3472"/>
    <w:rsid w:val="009E3940"/>
    <w:rsid w:val="009E3E64"/>
    <w:rsid w:val="009E3EDE"/>
    <w:rsid w:val="009E4B69"/>
    <w:rsid w:val="009E716E"/>
    <w:rsid w:val="009E72A6"/>
    <w:rsid w:val="009E7496"/>
    <w:rsid w:val="009F03AD"/>
    <w:rsid w:val="009F0717"/>
    <w:rsid w:val="009F4A93"/>
    <w:rsid w:val="00A001D5"/>
    <w:rsid w:val="00A00E6F"/>
    <w:rsid w:val="00A02D9D"/>
    <w:rsid w:val="00A03FF6"/>
    <w:rsid w:val="00A04509"/>
    <w:rsid w:val="00A04B19"/>
    <w:rsid w:val="00A04BB5"/>
    <w:rsid w:val="00A05524"/>
    <w:rsid w:val="00A06787"/>
    <w:rsid w:val="00A07A1B"/>
    <w:rsid w:val="00A10250"/>
    <w:rsid w:val="00A10B1E"/>
    <w:rsid w:val="00A12E89"/>
    <w:rsid w:val="00A16978"/>
    <w:rsid w:val="00A20FE3"/>
    <w:rsid w:val="00A21B6C"/>
    <w:rsid w:val="00A255FB"/>
    <w:rsid w:val="00A271D4"/>
    <w:rsid w:val="00A3161D"/>
    <w:rsid w:val="00A31732"/>
    <w:rsid w:val="00A31951"/>
    <w:rsid w:val="00A35404"/>
    <w:rsid w:val="00A35D9A"/>
    <w:rsid w:val="00A368DD"/>
    <w:rsid w:val="00A36AF7"/>
    <w:rsid w:val="00A42650"/>
    <w:rsid w:val="00A42693"/>
    <w:rsid w:val="00A47C7A"/>
    <w:rsid w:val="00A50E92"/>
    <w:rsid w:val="00A5104B"/>
    <w:rsid w:val="00A519B2"/>
    <w:rsid w:val="00A51A73"/>
    <w:rsid w:val="00A522A5"/>
    <w:rsid w:val="00A52EE6"/>
    <w:rsid w:val="00A54E9C"/>
    <w:rsid w:val="00A56643"/>
    <w:rsid w:val="00A571DF"/>
    <w:rsid w:val="00A60F21"/>
    <w:rsid w:val="00A617B8"/>
    <w:rsid w:val="00A619C3"/>
    <w:rsid w:val="00A633C4"/>
    <w:rsid w:val="00A64428"/>
    <w:rsid w:val="00A644B6"/>
    <w:rsid w:val="00A651F1"/>
    <w:rsid w:val="00A6568A"/>
    <w:rsid w:val="00A71E1F"/>
    <w:rsid w:val="00A7597E"/>
    <w:rsid w:val="00A75DA3"/>
    <w:rsid w:val="00A761F5"/>
    <w:rsid w:val="00A763D8"/>
    <w:rsid w:val="00A77BC7"/>
    <w:rsid w:val="00A80448"/>
    <w:rsid w:val="00A809F4"/>
    <w:rsid w:val="00A80AAC"/>
    <w:rsid w:val="00A824B3"/>
    <w:rsid w:val="00A83408"/>
    <w:rsid w:val="00A84103"/>
    <w:rsid w:val="00A84BBF"/>
    <w:rsid w:val="00A851C1"/>
    <w:rsid w:val="00A86A20"/>
    <w:rsid w:val="00A91160"/>
    <w:rsid w:val="00A92C06"/>
    <w:rsid w:val="00A92D31"/>
    <w:rsid w:val="00A93096"/>
    <w:rsid w:val="00A939D4"/>
    <w:rsid w:val="00A93D69"/>
    <w:rsid w:val="00A93F03"/>
    <w:rsid w:val="00A97865"/>
    <w:rsid w:val="00AA0754"/>
    <w:rsid w:val="00AA0A99"/>
    <w:rsid w:val="00AA25DB"/>
    <w:rsid w:val="00AA6244"/>
    <w:rsid w:val="00AA68EA"/>
    <w:rsid w:val="00AA6D57"/>
    <w:rsid w:val="00AA75A4"/>
    <w:rsid w:val="00AB0B35"/>
    <w:rsid w:val="00AB329B"/>
    <w:rsid w:val="00AB3332"/>
    <w:rsid w:val="00AB3F0C"/>
    <w:rsid w:val="00AB4759"/>
    <w:rsid w:val="00AB5646"/>
    <w:rsid w:val="00AB5D7D"/>
    <w:rsid w:val="00AB76A5"/>
    <w:rsid w:val="00AC10CE"/>
    <w:rsid w:val="00AC1CB1"/>
    <w:rsid w:val="00AC33EB"/>
    <w:rsid w:val="00AD0400"/>
    <w:rsid w:val="00AD2D64"/>
    <w:rsid w:val="00AD3DD6"/>
    <w:rsid w:val="00AD4247"/>
    <w:rsid w:val="00AD47A5"/>
    <w:rsid w:val="00AE06EE"/>
    <w:rsid w:val="00AE1FCC"/>
    <w:rsid w:val="00AE603D"/>
    <w:rsid w:val="00AE64E7"/>
    <w:rsid w:val="00AE68D4"/>
    <w:rsid w:val="00AE6BBA"/>
    <w:rsid w:val="00AF3F9A"/>
    <w:rsid w:val="00AF432F"/>
    <w:rsid w:val="00AF5B77"/>
    <w:rsid w:val="00AF64E3"/>
    <w:rsid w:val="00AF6E4F"/>
    <w:rsid w:val="00AF736E"/>
    <w:rsid w:val="00B009F1"/>
    <w:rsid w:val="00B01295"/>
    <w:rsid w:val="00B01A9C"/>
    <w:rsid w:val="00B021CD"/>
    <w:rsid w:val="00B03E37"/>
    <w:rsid w:val="00B064A5"/>
    <w:rsid w:val="00B102C1"/>
    <w:rsid w:val="00B11385"/>
    <w:rsid w:val="00B11636"/>
    <w:rsid w:val="00B12804"/>
    <w:rsid w:val="00B137D2"/>
    <w:rsid w:val="00B14454"/>
    <w:rsid w:val="00B175EA"/>
    <w:rsid w:val="00B21DFE"/>
    <w:rsid w:val="00B2213F"/>
    <w:rsid w:val="00B22559"/>
    <w:rsid w:val="00B22AD7"/>
    <w:rsid w:val="00B23C1D"/>
    <w:rsid w:val="00B23D2B"/>
    <w:rsid w:val="00B301F0"/>
    <w:rsid w:val="00B3637E"/>
    <w:rsid w:val="00B37622"/>
    <w:rsid w:val="00B413B0"/>
    <w:rsid w:val="00B4159A"/>
    <w:rsid w:val="00B44358"/>
    <w:rsid w:val="00B45726"/>
    <w:rsid w:val="00B45B76"/>
    <w:rsid w:val="00B46223"/>
    <w:rsid w:val="00B4687C"/>
    <w:rsid w:val="00B4709E"/>
    <w:rsid w:val="00B508F2"/>
    <w:rsid w:val="00B51925"/>
    <w:rsid w:val="00B51AF6"/>
    <w:rsid w:val="00B54003"/>
    <w:rsid w:val="00B57866"/>
    <w:rsid w:val="00B62931"/>
    <w:rsid w:val="00B67181"/>
    <w:rsid w:val="00B701CD"/>
    <w:rsid w:val="00B70397"/>
    <w:rsid w:val="00B71CC9"/>
    <w:rsid w:val="00B73177"/>
    <w:rsid w:val="00B7375C"/>
    <w:rsid w:val="00B73D9B"/>
    <w:rsid w:val="00B75211"/>
    <w:rsid w:val="00B7557D"/>
    <w:rsid w:val="00B77394"/>
    <w:rsid w:val="00B80F5D"/>
    <w:rsid w:val="00B863E8"/>
    <w:rsid w:val="00B86FDC"/>
    <w:rsid w:val="00B870FA"/>
    <w:rsid w:val="00B903CB"/>
    <w:rsid w:val="00B956C2"/>
    <w:rsid w:val="00B964DE"/>
    <w:rsid w:val="00B974C6"/>
    <w:rsid w:val="00B977EC"/>
    <w:rsid w:val="00BA3769"/>
    <w:rsid w:val="00BA5C64"/>
    <w:rsid w:val="00BB0A22"/>
    <w:rsid w:val="00BB26C0"/>
    <w:rsid w:val="00BB34CC"/>
    <w:rsid w:val="00BB761F"/>
    <w:rsid w:val="00BC08EE"/>
    <w:rsid w:val="00BC3715"/>
    <w:rsid w:val="00BC425F"/>
    <w:rsid w:val="00BC7A9C"/>
    <w:rsid w:val="00BD27EC"/>
    <w:rsid w:val="00BD41F4"/>
    <w:rsid w:val="00BD7E31"/>
    <w:rsid w:val="00BE028F"/>
    <w:rsid w:val="00BE0F41"/>
    <w:rsid w:val="00BE11EE"/>
    <w:rsid w:val="00BE3036"/>
    <w:rsid w:val="00BF1A5D"/>
    <w:rsid w:val="00BF294C"/>
    <w:rsid w:val="00BF29E8"/>
    <w:rsid w:val="00BF5501"/>
    <w:rsid w:val="00BF5C41"/>
    <w:rsid w:val="00BF641B"/>
    <w:rsid w:val="00BF730C"/>
    <w:rsid w:val="00BF7341"/>
    <w:rsid w:val="00BF7EAA"/>
    <w:rsid w:val="00C00DBE"/>
    <w:rsid w:val="00C01844"/>
    <w:rsid w:val="00C02BCD"/>
    <w:rsid w:val="00C042D5"/>
    <w:rsid w:val="00C04BEE"/>
    <w:rsid w:val="00C04CFB"/>
    <w:rsid w:val="00C04DB5"/>
    <w:rsid w:val="00C10673"/>
    <w:rsid w:val="00C113BE"/>
    <w:rsid w:val="00C11FDC"/>
    <w:rsid w:val="00C141F6"/>
    <w:rsid w:val="00C1533F"/>
    <w:rsid w:val="00C16698"/>
    <w:rsid w:val="00C16B05"/>
    <w:rsid w:val="00C171CF"/>
    <w:rsid w:val="00C17937"/>
    <w:rsid w:val="00C2289A"/>
    <w:rsid w:val="00C23E17"/>
    <w:rsid w:val="00C307CE"/>
    <w:rsid w:val="00C3113D"/>
    <w:rsid w:val="00C360AC"/>
    <w:rsid w:val="00C37803"/>
    <w:rsid w:val="00C427BE"/>
    <w:rsid w:val="00C44DBF"/>
    <w:rsid w:val="00C458DA"/>
    <w:rsid w:val="00C47080"/>
    <w:rsid w:val="00C47833"/>
    <w:rsid w:val="00C503F3"/>
    <w:rsid w:val="00C50EB8"/>
    <w:rsid w:val="00C517FD"/>
    <w:rsid w:val="00C5239D"/>
    <w:rsid w:val="00C527C6"/>
    <w:rsid w:val="00C61ADB"/>
    <w:rsid w:val="00C61DC9"/>
    <w:rsid w:val="00C62D47"/>
    <w:rsid w:val="00C65ED6"/>
    <w:rsid w:val="00C66AD7"/>
    <w:rsid w:val="00C6710F"/>
    <w:rsid w:val="00C70A62"/>
    <w:rsid w:val="00C7106F"/>
    <w:rsid w:val="00C72A10"/>
    <w:rsid w:val="00C7335D"/>
    <w:rsid w:val="00C74155"/>
    <w:rsid w:val="00C80C5D"/>
    <w:rsid w:val="00C839EB"/>
    <w:rsid w:val="00C83F45"/>
    <w:rsid w:val="00C84E03"/>
    <w:rsid w:val="00C87219"/>
    <w:rsid w:val="00C90493"/>
    <w:rsid w:val="00C91DC5"/>
    <w:rsid w:val="00C92D96"/>
    <w:rsid w:val="00C938CE"/>
    <w:rsid w:val="00C9519A"/>
    <w:rsid w:val="00C95993"/>
    <w:rsid w:val="00C97A9D"/>
    <w:rsid w:val="00C97AB1"/>
    <w:rsid w:val="00CA0D3C"/>
    <w:rsid w:val="00CA44B2"/>
    <w:rsid w:val="00CA4825"/>
    <w:rsid w:val="00CA6A41"/>
    <w:rsid w:val="00CA77C9"/>
    <w:rsid w:val="00CB01BF"/>
    <w:rsid w:val="00CB088A"/>
    <w:rsid w:val="00CB417C"/>
    <w:rsid w:val="00CB5C7A"/>
    <w:rsid w:val="00CB5ED1"/>
    <w:rsid w:val="00CB766C"/>
    <w:rsid w:val="00CC010C"/>
    <w:rsid w:val="00CC023F"/>
    <w:rsid w:val="00CC0DEC"/>
    <w:rsid w:val="00CC0E7B"/>
    <w:rsid w:val="00CC129A"/>
    <w:rsid w:val="00CC13DE"/>
    <w:rsid w:val="00CC2DFD"/>
    <w:rsid w:val="00CC48F7"/>
    <w:rsid w:val="00CC4C05"/>
    <w:rsid w:val="00CC4E42"/>
    <w:rsid w:val="00CC5453"/>
    <w:rsid w:val="00CC6453"/>
    <w:rsid w:val="00CC6DBE"/>
    <w:rsid w:val="00CC706C"/>
    <w:rsid w:val="00CD1E76"/>
    <w:rsid w:val="00CD3042"/>
    <w:rsid w:val="00CD3A60"/>
    <w:rsid w:val="00CD5AB5"/>
    <w:rsid w:val="00CD5C7D"/>
    <w:rsid w:val="00CD6094"/>
    <w:rsid w:val="00CD78A0"/>
    <w:rsid w:val="00CE1A73"/>
    <w:rsid w:val="00CE2208"/>
    <w:rsid w:val="00CE2750"/>
    <w:rsid w:val="00CE285C"/>
    <w:rsid w:val="00CE7C15"/>
    <w:rsid w:val="00CF0573"/>
    <w:rsid w:val="00CF12E1"/>
    <w:rsid w:val="00CF2FBF"/>
    <w:rsid w:val="00CF3CFF"/>
    <w:rsid w:val="00CF6A7F"/>
    <w:rsid w:val="00CF6C05"/>
    <w:rsid w:val="00D00E55"/>
    <w:rsid w:val="00D03339"/>
    <w:rsid w:val="00D038DE"/>
    <w:rsid w:val="00D04958"/>
    <w:rsid w:val="00D04B78"/>
    <w:rsid w:val="00D04F5E"/>
    <w:rsid w:val="00D05467"/>
    <w:rsid w:val="00D0571F"/>
    <w:rsid w:val="00D10FD6"/>
    <w:rsid w:val="00D119AC"/>
    <w:rsid w:val="00D125A7"/>
    <w:rsid w:val="00D12645"/>
    <w:rsid w:val="00D12745"/>
    <w:rsid w:val="00D127C7"/>
    <w:rsid w:val="00D130B9"/>
    <w:rsid w:val="00D135A3"/>
    <w:rsid w:val="00D13832"/>
    <w:rsid w:val="00D1515D"/>
    <w:rsid w:val="00D155E9"/>
    <w:rsid w:val="00D16522"/>
    <w:rsid w:val="00D20531"/>
    <w:rsid w:val="00D21F2F"/>
    <w:rsid w:val="00D22C35"/>
    <w:rsid w:val="00D22C8D"/>
    <w:rsid w:val="00D25A20"/>
    <w:rsid w:val="00D2670A"/>
    <w:rsid w:val="00D345EF"/>
    <w:rsid w:val="00D34DE6"/>
    <w:rsid w:val="00D34E25"/>
    <w:rsid w:val="00D36516"/>
    <w:rsid w:val="00D374D3"/>
    <w:rsid w:val="00D37C5A"/>
    <w:rsid w:val="00D40843"/>
    <w:rsid w:val="00D40A6D"/>
    <w:rsid w:val="00D418C5"/>
    <w:rsid w:val="00D41ABD"/>
    <w:rsid w:val="00D45B8D"/>
    <w:rsid w:val="00D46775"/>
    <w:rsid w:val="00D50B99"/>
    <w:rsid w:val="00D52818"/>
    <w:rsid w:val="00D54984"/>
    <w:rsid w:val="00D54E39"/>
    <w:rsid w:val="00D61DA5"/>
    <w:rsid w:val="00D63659"/>
    <w:rsid w:val="00D6415D"/>
    <w:rsid w:val="00D64ADC"/>
    <w:rsid w:val="00D64E85"/>
    <w:rsid w:val="00D655AB"/>
    <w:rsid w:val="00D6581D"/>
    <w:rsid w:val="00D65CAC"/>
    <w:rsid w:val="00D673C3"/>
    <w:rsid w:val="00D70C7F"/>
    <w:rsid w:val="00D71B56"/>
    <w:rsid w:val="00D71B8F"/>
    <w:rsid w:val="00D73438"/>
    <w:rsid w:val="00D73A01"/>
    <w:rsid w:val="00D73DD9"/>
    <w:rsid w:val="00D73E62"/>
    <w:rsid w:val="00D74AEA"/>
    <w:rsid w:val="00D75A30"/>
    <w:rsid w:val="00D75A67"/>
    <w:rsid w:val="00D75E9A"/>
    <w:rsid w:val="00D8049E"/>
    <w:rsid w:val="00D80DF1"/>
    <w:rsid w:val="00D80FC2"/>
    <w:rsid w:val="00D83539"/>
    <w:rsid w:val="00D83EB8"/>
    <w:rsid w:val="00D85D1D"/>
    <w:rsid w:val="00D86BDF"/>
    <w:rsid w:val="00D87E56"/>
    <w:rsid w:val="00D96E4A"/>
    <w:rsid w:val="00D9715E"/>
    <w:rsid w:val="00DA0622"/>
    <w:rsid w:val="00DA1093"/>
    <w:rsid w:val="00DA157D"/>
    <w:rsid w:val="00DA1E52"/>
    <w:rsid w:val="00DA1F3B"/>
    <w:rsid w:val="00DA29EB"/>
    <w:rsid w:val="00DA551A"/>
    <w:rsid w:val="00DA5586"/>
    <w:rsid w:val="00DA5C73"/>
    <w:rsid w:val="00DA5D34"/>
    <w:rsid w:val="00DB03B6"/>
    <w:rsid w:val="00DB1A41"/>
    <w:rsid w:val="00DB1A91"/>
    <w:rsid w:val="00DB1E67"/>
    <w:rsid w:val="00DB2A70"/>
    <w:rsid w:val="00DB30FA"/>
    <w:rsid w:val="00DB32DB"/>
    <w:rsid w:val="00DB3F07"/>
    <w:rsid w:val="00DB762B"/>
    <w:rsid w:val="00DC206D"/>
    <w:rsid w:val="00DC43C6"/>
    <w:rsid w:val="00DC48B8"/>
    <w:rsid w:val="00DC4EB4"/>
    <w:rsid w:val="00DD0134"/>
    <w:rsid w:val="00DD08B5"/>
    <w:rsid w:val="00DD272B"/>
    <w:rsid w:val="00DD3396"/>
    <w:rsid w:val="00DD356B"/>
    <w:rsid w:val="00DD37D8"/>
    <w:rsid w:val="00DD3ADC"/>
    <w:rsid w:val="00DD3DBC"/>
    <w:rsid w:val="00DD4368"/>
    <w:rsid w:val="00DD4ADD"/>
    <w:rsid w:val="00DD6650"/>
    <w:rsid w:val="00DD6A56"/>
    <w:rsid w:val="00DD7DF0"/>
    <w:rsid w:val="00DE01DD"/>
    <w:rsid w:val="00DE2C0A"/>
    <w:rsid w:val="00DE37CC"/>
    <w:rsid w:val="00DE42D7"/>
    <w:rsid w:val="00DE4995"/>
    <w:rsid w:val="00DF02A5"/>
    <w:rsid w:val="00DF06F9"/>
    <w:rsid w:val="00DF0941"/>
    <w:rsid w:val="00DF0C2B"/>
    <w:rsid w:val="00DF138C"/>
    <w:rsid w:val="00DF2893"/>
    <w:rsid w:val="00DF4378"/>
    <w:rsid w:val="00DF47AA"/>
    <w:rsid w:val="00DF68C0"/>
    <w:rsid w:val="00E011D8"/>
    <w:rsid w:val="00E01812"/>
    <w:rsid w:val="00E042BE"/>
    <w:rsid w:val="00E07655"/>
    <w:rsid w:val="00E07B76"/>
    <w:rsid w:val="00E13226"/>
    <w:rsid w:val="00E1323E"/>
    <w:rsid w:val="00E135CC"/>
    <w:rsid w:val="00E14FE4"/>
    <w:rsid w:val="00E15A2D"/>
    <w:rsid w:val="00E16554"/>
    <w:rsid w:val="00E21D6C"/>
    <w:rsid w:val="00E23295"/>
    <w:rsid w:val="00E25628"/>
    <w:rsid w:val="00E262D6"/>
    <w:rsid w:val="00E266E9"/>
    <w:rsid w:val="00E3051D"/>
    <w:rsid w:val="00E30550"/>
    <w:rsid w:val="00E30CD2"/>
    <w:rsid w:val="00E35D9E"/>
    <w:rsid w:val="00E36C4F"/>
    <w:rsid w:val="00E37CFC"/>
    <w:rsid w:val="00E400A8"/>
    <w:rsid w:val="00E41B3A"/>
    <w:rsid w:val="00E433E7"/>
    <w:rsid w:val="00E43B76"/>
    <w:rsid w:val="00E44429"/>
    <w:rsid w:val="00E458CE"/>
    <w:rsid w:val="00E47FE3"/>
    <w:rsid w:val="00E559F2"/>
    <w:rsid w:val="00E55C34"/>
    <w:rsid w:val="00E57A6C"/>
    <w:rsid w:val="00E57E1F"/>
    <w:rsid w:val="00E57FA9"/>
    <w:rsid w:val="00E60672"/>
    <w:rsid w:val="00E6309E"/>
    <w:rsid w:val="00E63BC5"/>
    <w:rsid w:val="00E66E6E"/>
    <w:rsid w:val="00E6745A"/>
    <w:rsid w:val="00E67EC3"/>
    <w:rsid w:val="00E710D8"/>
    <w:rsid w:val="00E71127"/>
    <w:rsid w:val="00E71927"/>
    <w:rsid w:val="00E71DAF"/>
    <w:rsid w:val="00E77B86"/>
    <w:rsid w:val="00E803EC"/>
    <w:rsid w:val="00E81B39"/>
    <w:rsid w:val="00E82A1F"/>
    <w:rsid w:val="00E833B7"/>
    <w:rsid w:val="00E840A0"/>
    <w:rsid w:val="00E85001"/>
    <w:rsid w:val="00E90B2B"/>
    <w:rsid w:val="00E928C9"/>
    <w:rsid w:val="00E93811"/>
    <w:rsid w:val="00E94875"/>
    <w:rsid w:val="00E95BE5"/>
    <w:rsid w:val="00EA0623"/>
    <w:rsid w:val="00EA262F"/>
    <w:rsid w:val="00EA3201"/>
    <w:rsid w:val="00EA6FE3"/>
    <w:rsid w:val="00EA770D"/>
    <w:rsid w:val="00EA7F33"/>
    <w:rsid w:val="00EB1A88"/>
    <w:rsid w:val="00EB44B3"/>
    <w:rsid w:val="00EB4920"/>
    <w:rsid w:val="00EB54B8"/>
    <w:rsid w:val="00EB7A3C"/>
    <w:rsid w:val="00EC1B20"/>
    <w:rsid w:val="00EC4ACC"/>
    <w:rsid w:val="00EC5764"/>
    <w:rsid w:val="00EC5EA5"/>
    <w:rsid w:val="00EC7B46"/>
    <w:rsid w:val="00EC7F88"/>
    <w:rsid w:val="00ED1223"/>
    <w:rsid w:val="00ED4C0F"/>
    <w:rsid w:val="00ED5D77"/>
    <w:rsid w:val="00EE304E"/>
    <w:rsid w:val="00EE4242"/>
    <w:rsid w:val="00EE51E7"/>
    <w:rsid w:val="00EE703B"/>
    <w:rsid w:val="00EE746A"/>
    <w:rsid w:val="00EE7EA8"/>
    <w:rsid w:val="00EF1B52"/>
    <w:rsid w:val="00EF1C1C"/>
    <w:rsid w:val="00EF1C49"/>
    <w:rsid w:val="00EF34C0"/>
    <w:rsid w:val="00EF382B"/>
    <w:rsid w:val="00EF6223"/>
    <w:rsid w:val="00EF761C"/>
    <w:rsid w:val="00F005B1"/>
    <w:rsid w:val="00F006B4"/>
    <w:rsid w:val="00F023C8"/>
    <w:rsid w:val="00F03FE0"/>
    <w:rsid w:val="00F04C8C"/>
    <w:rsid w:val="00F05580"/>
    <w:rsid w:val="00F05751"/>
    <w:rsid w:val="00F05B5D"/>
    <w:rsid w:val="00F06D37"/>
    <w:rsid w:val="00F07956"/>
    <w:rsid w:val="00F11831"/>
    <w:rsid w:val="00F12E54"/>
    <w:rsid w:val="00F1307C"/>
    <w:rsid w:val="00F13BCF"/>
    <w:rsid w:val="00F13D42"/>
    <w:rsid w:val="00F14834"/>
    <w:rsid w:val="00F1554A"/>
    <w:rsid w:val="00F20A03"/>
    <w:rsid w:val="00F20A4D"/>
    <w:rsid w:val="00F21D1F"/>
    <w:rsid w:val="00F22580"/>
    <w:rsid w:val="00F22E74"/>
    <w:rsid w:val="00F2335B"/>
    <w:rsid w:val="00F239E8"/>
    <w:rsid w:val="00F2572D"/>
    <w:rsid w:val="00F25E23"/>
    <w:rsid w:val="00F31438"/>
    <w:rsid w:val="00F31E44"/>
    <w:rsid w:val="00F3372D"/>
    <w:rsid w:val="00F35342"/>
    <w:rsid w:val="00F35766"/>
    <w:rsid w:val="00F4006D"/>
    <w:rsid w:val="00F40E7C"/>
    <w:rsid w:val="00F43FD7"/>
    <w:rsid w:val="00F45551"/>
    <w:rsid w:val="00F4617D"/>
    <w:rsid w:val="00F46392"/>
    <w:rsid w:val="00F51245"/>
    <w:rsid w:val="00F53946"/>
    <w:rsid w:val="00F54C6C"/>
    <w:rsid w:val="00F55593"/>
    <w:rsid w:val="00F56375"/>
    <w:rsid w:val="00F609AF"/>
    <w:rsid w:val="00F60B2E"/>
    <w:rsid w:val="00F61EFD"/>
    <w:rsid w:val="00F622FA"/>
    <w:rsid w:val="00F62AFB"/>
    <w:rsid w:val="00F62B84"/>
    <w:rsid w:val="00F658F3"/>
    <w:rsid w:val="00F72FFF"/>
    <w:rsid w:val="00F73746"/>
    <w:rsid w:val="00F75645"/>
    <w:rsid w:val="00F812C2"/>
    <w:rsid w:val="00F81C80"/>
    <w:rsid w:val="00F82D4C"/>
    <w:rsid w:val="00F83674"/>
    <w:rsid w:val="00F83FC4"/>
    <w:rsid w:val="00F856FC"/>
    <w:rsid w:val="00F86846"/>
    <w:rsid w:val="00F90663"/>
    <w:rsid w:val="00F92950"/>
    <w:rsid w:val="00F92E75"/>
    <w:rsid w:val="00F9321F"/>
    <w:rsid w:val="00F93370"/>
    <w:rsid w:val="00F936C8"/>
    <w:rsid w:val="00F939F9"/>
    <w:rsid w:val="00F93A47"/>
    <w:rsid w:val="00F966B6"/>
    <w:rsid w:val="00FA00A8"/>
    <w:rsid w:val="00FA0278"/>
    <w:rsid w:val="00FA36B8"/>
    <w:rsid w:val="00FA45E8"/>
    <w:rsid w:val="00FA50B2"/>
    <w:rsid w:val="00FA5BC2"/>
    <w:rsid w:val="00FA6198"/>
    <w:rsid w:val="00FA6ABC"/>
    <w:rsid w:val="00FA71CE"/>
    <w:rsid w:val="00FB18F5"/>
    <w:rsid w:val="00FB341B"/>
    <w:rsid w:val="00FB4567"/>
    <w:rsid w:val="00FB4C0A"/>
    <w:rsid w:val="00FB4E1A"/>
    <w:rsid w:val="00FB6ED4"/>
    <w:rsid w:val="00FC5432"/>
    <w:rsid w:val="00FC6006"/>
    <w:rsid w:val="00FC6E4F"/>
    <w:rsid w:val="00FC7B2D"/>
    <w:rsid w:val="00FC7FAD"/>
    <w:rsid w:val="00FD00EE"/>
    <w:rsid w:val="00FD079F"/>
    <w:rsid w:val="00FD095C"/>
    <w:rsid w:val="00FD0A80"/>
    <w:rsid w:val="00FD1BB7"/>
    <w:rsid w:val="00FD2B8E"/>
    <w:rsid w:val="00FD3D63"/>
    <w:rsid w:val="00FD5837"/>
    <w:rsid w:val="00FD5E39"/>
    <w:rsid w:val="00FD6061"/>
    <w:rsid w:val="00FD73D3"/>
    <w:rsid w:val="00FE0715"/>
    <w:rsid w:val="00FE0B4F"/>
    <w:rsid w:val="00FE2506"/>
    <w:rsid w:val="00FE2CDA"/>
    <w:rsid w:val="00FE30B8"/>
    <w:rsid w:val="00FE37D3"/>
    <w:rsid w:val="00FE3961"/>
    <w:rsid w:val="00FE3EB8"/>
    <w:rsid w:val="00FF0C6B"/>
    <w:rsid w:val="00FF59EC"/>
    <w:rsid w:val="00FF5B0D"/>
    <w:rsid w:val="00FF668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98447"/>
  <w15:docId w15:val="{F0EC37C7-3EB2-46A7-AAB3-F781678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1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D33"/>
    <w:pPr>
      <w:keepNext/>
      <w:spacing w:before="240" w:after="60"/>
      <w:outlineLvl w:val="0"/>
    </w:pPr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D33"/>
    <w:pPr>
      <w:keepNext/>
      <w:spacing w:before="240" w:after="60"/>
      <w:outlineLvl w:val="1"/>
    </w:pPr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C2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D33"/>
    <w:pPr>
      <w:keepNext/>
      <w:spacing w:before="240" w:after="60"/>
      <w:outlineLvl w:val="3"/>
    </w:pPr>
    <w:rPr>
      <w:rFonts w:eastAsia="MS Mincho"/>
      <w:b/>
      <w:bCs/>
      <w:sz w:val="28"/>
      <w:szCs w:val="32"/>
      <w:lang w:eastAsia="ja-JP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C2D3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C2D33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0"/>
    <w:pPr>
      <w:spacing w:before="240" w:after="60"/>
      <w:outlineLvl w:val="6"/>
    </w:pPr>
    <w:rPr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D33"/>
    <w:pPr>
      <w:keepNext/>
      <w:numPr>
        <w:numId w:val="15"/>
      </w:numPr>
      <w:jc w:val="both"/>
      <w:outlineLvl w:val="7"/>
    </w:pPr>
    <w:rPr>
      <w:rFonts w:cs="Cordi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3659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customStyle="1" w:styleId="CharChar">
    <w:name w:val="อักขระ อักขระ Char Char อักขระ อักขระ"/>
    <w:basedOn w:val="Normal"/>
    <w:autoRedefine/>
    <w:uiPriority w:val="99"/>
    <w:rsid w:val="00976998"/>
    <w:pPr>
      <w:numPr>
        <w:numId w:val="1"/>
      </w:numPr>
      <w:spacing w:after="160" w:line="240" w:lineRule="exact"/>
      <w:jc w:val="center"/>
      <w:outlineLvl w:val="0"/>
    </w:pPr>
    <w:rPr>
      <w:rFonts w:ascii="Tahoma" w:eastAsia="Tahoma" w:hAnsi="Tahoma" w:cs="Tahoma"/>
      <w:sz w:val="44"/>
      <w:szCs w:val="44"/>
    </w:rPr>
  </w:style>
  <w:style w:type="character" w:styleId="PageNumber">
    <w:name w:val="page number"/>
    <w:uiPriority w:val="99"/>
    <w:rsid w:val="0010305A"/>
    <w:rPr>
      <w:rFonts w:ascii="Tahoma" w:eastAsia="Tahoma" w:hAnsi="Tahoma" w:cs="Tahoma"/>
      <w:sz w:val="44"/>
      <w:szCs w:val="44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1030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007B4"/>
    <w:rPr>
      <w:rFonts w:ascii="Tahoma" w:hAnsi="Tahoma"/>
      <w:sz w:val="16"/>
      <w:szCs w:val="18"/>
    </w:rPr>
  </w:style>
  <w:style w:type="character" w:customStyle="1" w:styleId="apple-style-span">
    <w:name w:val="apple-style-span"/>
    <w:uiPriority w:val="99"/>
    <w:rsid w:val="00413094"/>
    <w:rPr>
      <w:rFonts w:ascii="Tahoma" w:eastAsia="Tahoma" w:hAnsi="Tahoma" w:cs="Tahoma"/>
      <w:sz w:val="44"/>
      <w:szCs w:val="44"/>
      <w:lang w:val="en-US" w:eastAsia="en-US" w:bidi="th-TH"/>
    </w:rPr>
  </w:style>
  <w:style w:type="character" w:customStyle="1" w:styleId="FooterChar">
    <w:name w:val="Footer Char"/>
    <w:link w:val="Footer"/>
    <w:uiPriority w:val="99"/>
    <w:rsid w:val="00FE0715"/>
    <w:rPr>
      <w:rFonts w:ascii="Tahoma" w:eastAsia="Tahoma" w:hAnsi="Tahoma" w:cs="Tahoma"/>
      <w:sz w:val="24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F12E54"/>
    <w:pPr>
      <w:ind w:left="720"/>
    </w:pPr>
    <w:rPr>
      <w:szCs w:val="24"/>
      <w:lang w:bidi="ar-SA"/>
    </w:rPr>
  </w:style>
  <w:style w:type="paragraph" w:styleId="Title">
    <w:name w:val="Title"/>
    <w:basedOn w:val="Normal"/>
    <w:link w:val="TitleChar"/>
    <w:qFormat/>
    <w:rsid w:val="009E72A6"/>
    <w:pPr>
      <w:jc w:val="center"/>
    </w:pPr>
    <w:rPr>
      <w:rFonts w:cs="Cordia New"/>
      <w:b/>
      <w:bCs/>
      <w:sz w:val="36"/>
      <w:szCs w:val="36"/>
    </w:rPr>
  </w:style>
  <w:style w:type="character" w:customStyle="1" w:styleId="TitleChar">
    <w:name w:val="Title Char"/>
    <w:link w:val="Title"/>
    <w:uiPriority w:val="10"/>
    <w:rsid w:val="009E72A6"/>
    <w:rPr>
      <w:rFonts w:cs="Cordia New"/>
      <w:b/>
      <w:bCs/>
      <w:sz w:val="36"/>
      <w:szCs w:val="36"/>
    </w:rPr>
  </w:style>
  <w:style w:type="character" w:customStyle="1" w:styleId="Heading1Char">
    <w:name w:val="Heading 1 Char"/>
    <w:link w:val="Heading1"/>
    <w:uiPriority w:val="99"/>
    <w:rsid w:val="008C2D33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Heading2Char">
    <w:name w:val="Heading 2 Char"/>
    <w:link w:val="Heading2"/>
    <w:uiPriority w:val="99"/>
    <w:rsid w:val="008C2D33"/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character" w:customStyle="1" w:styleId="Heading3Char">
    <w:name w:val="Heading 3 Char"/>
    <w:uiPriority w:val="9"/>
    <w:semiHidden/>
    <w:rsid w:val="008C2D33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9"/>
    <w:rsid w:val="008C2D33"/>
    <w:rPr>
      <w:rFonts w:eastAsia="MS Mincho"/>
      <w:b/>
      <w:bCs/>
      <w:sz w:val="28"/>
      <w:szCs w:val="32"/>
      <w:lang w:eastAsia="ja-JP"/>
    </w:rPr>
  </w:style>
  <w:style w:type="character" w:customStyle="1" w:styleId="Heading5Char">
    <w:name w:val="Heading 5 Char"/>
    <w:uiPriority w:val="9"/>
    <w:semiHidden/>
    <w:rsid w:val="008C2D3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uiPriority w:val="9"/>
    <w:semiHidden/>
    <w:rsid w:val="008C2D33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8Char">
    <w:name w:val="Heading 8 Char"/>
    <w:link w:val="Heading8"/>
    <w:uiPriority w:val="99"/>
    <w:rsid w:val="008C2D33"/>
    <w:rPr>
      <w:rFonts w:cs="Cordia New"/>
      <w:b/>
      <w:bCs/>
      <w:sz w:val="32"/>
      <w:szCs w:val="32"/>
      <w:lang w:eastAsia="th-TH"/>
    </w:rPr>
  </w:style>
  <w:style w:type="character" w:customStyle="1" w:styleId="Heading7Char">
    <w:name w:val="Heading 7 Char"/>
    <w:link w:val="Heading7"/>
    <w:uiPriority w:val="99"/>
    <w:rsid w:val="008C2D33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rsid w:val="008C2D33"/>
    <w:rPr>
      <w:rFonts w:ascii="Arial" w:hAnsi="Arial" w:cs="Arial"/>
      <w:sz w:val="22"/>
      <w:szCs w:val="22"/>
      <w:lang w:val="en-AU" w:bidi="ar-SA"/>
    </w:rPr>
  </w:style>
  <w:style w:type="paragraph" w:customStyle="1" w:styleId="a">
    <w:name w:val="อักขระ อักขระ"/>
    <w:basedOn w:val="Normal"/>
    <w:autoRedefine/>
    <w:uiPriority w:val="99"/>
    <w:rsid w:val="008C2D33"/>
    <w:pPr>
      <w:tabs>
        <w:tab w:val="num" w:pos="432"/>
      </w:tabs>
      <w:spacing w:after="160" w:line="240" w:lineRule="exact"/>
      <w:ind w:left="432" w:hanging="432"/>
      <w:jc w:val="center"/>
      <w:outlineLvl w:val="0"/>
    </w:pPr>
    <w:rPr>
      <w:rFonts w:ascii="Tahoma" w:hAnsi="Tahoma" w:cs="Tahoma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rsid w:val="008C2D33"/>
    <w:rPr>
      <w:rFonts w:ascii="Tahoma" w:hAnsi="Tahoma"/>
      <w:sz w:val="16"/>
      <w:szCs w:val="18"/>
    </w:rPr>
  </w:style>
  <w:style w:type="character" w:styleId="Emphasis">
    <w:name w:val="Emphasis"/>
    <w:uiPriority w:val="99"/>
    <w:qFormat/>
    <w:rsid w:val="008C2D33"/>
    <w:rPr>
      <w:rFonts w:ascii="Tahoma" w:eastAsia="Times New Roman" w:hAnsi="Tahoma" w:cs="Tahoma"/>
      <w:color w:val="auto"/>
      <w:sz w:val="44"/>
      <w:szCs w:val="44"/>
      <w:lang w:val="en-US" w:eastAsia="en-US" w:bidi="th-TH"/>
    </w:rPr>
  </w:style>
  <w:style w:type="paragraph" w:customStyle="1" w:styleId="ecxmsonormal">
    <w:name w:val="ecxmsonormal"/>
    <w:basedOn w:val="Normal"/>
    <w:rsid w:val="008C2D33"/>
    <w:pPr>
      <w:spacing w:after="324"/>
    </w:pPr>
    <w:rPr>
      <w:rFonts w:ascii="Tahoma" w:hAnsi="Tahoma" w:cs="Tahoma"/>
      <w:szCs w:val="24"/>
    </w:rPr>
  </w:style>
  <w:style w:type="paragraph" w:customStyle="1" w:styleId="Default">
    <w:name w:val="Default"/>
    <w:rsid w:val="008C2D3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C2D33"/>
    <w:rPr>
      <w:rFonts w:eastAsia="SimSun"/>
      <w:sz w:val="24"/>
      <w:szCs w:val="28"/>
      <w:lang w:eastAsia="zh-CN"/>
    </w:rPr>
  </w:style>
  <w:style w:type="character" w:customStyle="1" w:styleId="HeaderChar1">
    <w:name w:val="Header Char1"/>
    <w:uiPriority w:val="99"/>
    <w:locked/>
    <w:rsid w:val="008C2D33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C2D33"/>
    <w:pPr>
      <w:tabs>
        <w:tab w:val="left" w:pos="1134"/>
      </w:tabs>
      <w:ind w:left="426"/>
      <w:jc w:val="thaiDistribute"/>
    </w:pPr>
    <w:rPr>
      <w:rFonts w:cs="Cordia New"/>
      <w:sz w:val="28"/>
    </w:rPr>
  </w:style>
  <w:style w:type="character" w:customStyle="1" w:styleId="BodyTextIndentChar">
    <w:name w:val="Body Text Indent Char"/>
    <w:link w:val="BodyTextIndent"/>
    <w:uiPriority w:val="99"/>
    <w:rsid w:val="008C2D33"/>
    <w:rPr>
      <w:rFonts w:cs="Cordia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D33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link w:val="BodyText"/>
    <w:uiPriority w:val="99"/>
    <w:rsid w:val="008C2D33"/>
    <w:rPr>
      <w:rFonts w:eastAsia="MS Mincho"/>
      <w:sz w:val="24"/>
      <w:szCs w:val="28"/>
      <w:lang w:eastAsia="ja-JP"/>
    </w:rPr>
  </w:style>
  <w:style w:type="character" w:styleId="Hyperlink">
    <w:name w:val="Hyperlink"/>
    <w:uiPriority w:val="99"/>
    <w:rsid w:val="008C2D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2D3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8C2D33"/>
    <w:rPr>
      <w:rFonts w:cs="Times New Roman"/>
      <w:b/>
      <w:bCs/>
    </w:rPr>
  </w:style>
  <w:style w:type="paragraph" w:customStyle="1" w:styleId="TableContents">
    <w:name w:val="Table Contents"/>
    <w:basedOn w:val="Normal"/>
    <w:uiPriority w:val="99"/>
    <w:rsid w:val="008C2D33"/>
    <w:pPr>
      <w:suppressLineNumbers/>
      <w:suppressAutoHyphens/>
    </w:pPr>
    <w:rPr>
      <w:rFonts w:ascii="Cordia New" w:hAnsi="Cordia New" w:cs="Cordia New"/>
      <w:sz w:val="28"/>
      <w:lang w:eastAsia="th-TH"/>
    </w:rPr>
  </w:style>
  <w:style w:type="paragraph" w:customStyle="1" w:styleId="1">
    <w:name w:val="ไม่มีการเว้นระยะห่าง1"/>
    <w:uiPriority w:val="99"/>
    <w:rsid w:val="008C2D33"/>
    <w:rPr>
      <w:rFonts w:ascii="Angsana New" w:hAnsi="Angsana New"/>
      <w:sz w:val="32"/>
      <w:szCs w:val="40"/>
    </w:rPr>
  </w:style>
  <w:style w:type="paragraph" w:customStyle="1" w:styleId="10">
    <w:name w:val="รายการย่อหน้า1"/>
    <w:basedOn w:val="Normal"/>
    <w:uiPriority w:val="99"/>
    <w:rsid w:val="008C2D33"/>
    <w:pPr>
      <w:ind w:left="720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8C2D33"/>
    <w:rPr>
      <w:rFonts w:ascii="Angsana New" w:hAnsi="Angsana New"/>
      <w:sz w:val="32"/>
      <w:szCs w:val="40"/>
    </w:rPr>
  </w:style>
  <w:style w:type="character" w:styleId="LineNumber">
    <w:name w:val="line number"/>
    <w:uiPriority w:val="99"/>
    <w:rsid w:val="008C2D33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8C2D33"/>
    <w:rPr>
      <w:b/>
      <w:bCs/>
      <w:i/>
      <w:iCs/>
      <w:sz w:val="26"/>
      <w:szCs w:val="26"/>
      <w:lang w:bidi="ar-SA"/>
    </w:rPr>
  </w:style>
  <w:style w:type="character" w:customStyle="1" w:styleId="apple-converted-space">
    <w:name w:val="apple-converted-space"/>
    <w:uiPriority w:val="99"/>
    <w:rsid w:val="008C2D33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8C2D33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7Char1">
    <w:name w:val="Heading 7 Char1"/>
    <w:uiPriority w:val="99"/>
    <w:locked/>
    <w:rsid w:val="008C2D33"/>
    <w:rPr>
      <w:rFonts w:cs="Times New Roman"/>
      <w:sz w:val="24"/>
      <w:szCs w:val="24"/>
      <w:lang w:val="en-AU" w:bidi="ar-SA"/>
    </w:rPr>
  </w:style>
  <w:style w:type="character" w:customStyle="1" w:styleId="FooterChar1">
    <w:name w:val="Footer Char1"/>
    <w:uiPriority w:val="99"/>
    <w:locked/>
    <w:rsid w:val="008C2D33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1"/>
    <w:uiPriority w:val="99"/>
    <w:rsid w:val="008C2D33"/>
    <w:rPr>
      <w:sz w:val="20"/>
      <w:szCs w:val="20"/>
      <w:lang w:val="en-AU" w:bidi="ar-SA"/>
    </w:rPr>
  </w:style>
  <w:style w:type="character" w:customStyle="1" w:styleId="FootnoteTextChar">
    <w:name w:val="Footnote Text Char"/>
    <w:uiPriority w:val="99"/>
    <w:rsid w:val="008C2D33"/>
    <w:rPr>
      <w:szCs w:val="25"/>
    </w:rPr>
  </w:style>
  <w:style w:type="character" w:customStyle="1" w:styleId="FootnoteTextChar1">
    <w:name w:val="Footnote Text Char1"/>
    <w:link w:val="FootnoteText"/>
    <w:uiPriority w:val="99"/>
    <w:locked/>
    <w:rsid w:val="008C2D33"/>
    <w:rPr>
      <w:lang w:val="en-AU" w:bidi="ar-SA"/>
    </w:rPr>
  </w:style>
  <w:style w:type="character" w:customStyle="1" w:styleId="Heading6Char1">
    <w:name w:val="Heading 6 Char1"/>
    <w:link w:val="Heading6"/>
    <w:uiPriority w:val="99"/>
    <w:locked/>
    <w:rsid w:val="008C2D33"/>
    <w:rPr>
      <w:rFonts w:ascii="Angsana New" w:hAnsi="Angsana New"/>
      <w:i/>
      <w:iCs/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8C2D33"/>
    <w:rPr>
      <w:rFonts w:ascii="EucrosiaUPC" w:hAnsi="EucrosiaUPC" w:cs="EucrosiaUPC"/>
      <w:szCs w:val="24"/>
    </w:rPr>
  </w:style>
  <w:style w:type="character" w:customStyle="1" w:styleId="BodyText2Char">
    <w:name w:val="Body Text 2 Char"/>
    <w:uiPriority w:val="99"/>
    <w:rsid w:val="008C2D33"/>
    <w:rPr>
      <w:sz w:val="24"/>
      <w:szCs w:val="28"/>
    </w:rPr>
  </w:style>
  <w:style w:type="character" w:customStyle="1" w:styleId="BodyText2Char1">
    <w:name w:val="Body Text 2 Char1"/>
    <w:link w:val="BodyText2"/>
    <w:uiPriority w:val="99"/>
    <w:locked/>
    <w:rsid w:val="008C2D33"/>
    <w:rPr>
      <w:rFonts w:ascii="EucrosiaUPC" w:hAnsi="EucrosiaUPC" w:cs="EucrosiaUPC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C2D33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uiPriority w:val="99"/>
    <w:rsid w:val="008C2D33"/>
    <w:rPr>
      <w:sz w:val="16"/>
    </w:rPr>
  </w:style>
  <w:style w:type="character" w:customStyle="1" w:styleId="BodyText3Char1">
    <w:name w:val="Body Text 3 Char1"/>
    <w:link w:val="BodyText3"/>
    <w:uiPriority w:val="99"/>
    <w:locked/>
    <w:rsid w:val="008C2D33"/>
    <w:rPr>
      <w:rFonts w:ascii="Angsan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1"/>
    <w:uiPriority w:val="99"/>
    <w:rsid w:val="008C2D33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uiPriority w:val="99"/>
    <w:rsid w:val="008C2D33"/>
    <w:rPr>
      <w:sz w:val="24"/>
      <w:szCs w:val="28"/>
    </w:rPr>
  </w:style>
  <w:style w:type="character" w:customStyle="1" w:styleId="BodyTextIndent2Char1">
    <w:name w:val="Body Text Indent 2 Char1"/>
    <w:link w:val="BodyTextIndent2"/>
    <w:uiPriority w:val="99"/>
    <w:locked/>
    <w:rsid w:val="008C2D33"/>
    <w:rPr>
      <w:rFonts w:ascii="Angsana New" w:hAnsi="Angsana New"/>
      <w:sz w:val="32"/>
      <w:szCs w:val="37"/>
      <w:lang w:eastAsia="zh-CN"/>
    </w:rPr>
  </w:style>
  <w:style w:type="paragraph" w:customStyle="1" w:styleId="11">
    <w:name w:val="ปกติ1"/>
    <w:basedOn w:val="Normal"/>
    <w:next w:val="Normal"/>
    <w:uiPriority w:val="99"/>
    <w:rsid w:val="008C2D33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character" w:customStyle="1" w:styleId="shorttext">
    <w:name w:val="short_text"/>
    <w:rsid w:val="008C2D33"/>
  </w:style>
  <w:style w:type="table" w:customStyle="1" w:styleId="TableGrid3">
    <w:name w:val="Table Grid3"/>
    <w:basedOn w:val="TableNormal"/>
    <w:next w:val="TableGrid"/>
    <w:uiPriority w:val="59"/>
    <w:rsid w:val="008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C2D33"/>
    <w:rPr>
      <w:b/>
      <w:bCs/>
      <w:i/>
      <w:iCs/>
      <w:color w:val="4F81BD"/>
    </w:rPr>
  </w:style>
  <w:style w:type="table" w:customStyle="1" w:styleId="TableNormal1">
    <w:name w:val="Table Normal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C2D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94"/>
      </w:tabs>
      <w:spacing w:after="80" w:line="264" w:lineRule="auto"/>
      <w:ind w:left="714" w:firstLine="681"/>
      <w:jc w:val="both"/>
    </w:pPr>
    <w:rPr>
      <w:rFonts w:ascii="TH SarabunPSK" w:eastAsia="Arial Unicode MS" w:hAnsi="TH SarabunPSK" w:cs="Arial Unicode MS"/>
      <w:color w:val="000000"/>
      <w:sz w:val="32"/>
      <w:szCs w:val="32"/>
      <w:bdr w:val="nil"/>
    </w:rPr>
  </w:style>
  <w:style w:type="paragraph" w:customStyle="1" w:styleId="TableStyle2">
    <w:name w:val="Table Style 2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TableStyle1">
    <w:name w:val="Table Style 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Title1">
    <w:name w:val="Table Title 1"/>
    <w:rsid w:val="008C2D3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SubtleEmphasis">
    <w:name w:val="Subtle Emphasis"/>
    <w:uiPriority w:val="19"/>
    <w:qFormat/>
    <w:rsid w:val="008C2D33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B468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651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9695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141F6"/>
    <w:rPr>
      <w:sz w:val="24"/>
      <w:szCs w:val="24"/>
      <w:lang w:bidi="ar-SA"/>
    </w:rPr>
  </w:style>
  <w:style w:type="table" w:customStyle="1" w:styleId="TableGrid4">
    <w:name w:val="Table Grid4"/>
    <w:basedOn w:val="TableNormal"/>
    <w:next w:val="TableGrid"/>
    <w:uiPriority w:val="39"/>
    <w:rsid w:val="000169E2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16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7" ma:contentTypeDescription="สร้างเอกสารใหม่" ma:contentTypeScope="" ma:versionID="3eb6be907ea58c2b11ddc7dc895d753b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e0829600720e6dc7795dcc1e209a5e43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A6EE71-3CEE-4B3B-9204-F1383864D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416A2-2A56-4CCF-ABD6-F79AF473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26D78-AD95-4164-B548-16E7654F9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2DF3E-5E1D-4175-A91E-62D1E5A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6667</Words>
  <Characters>38005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คู่มือการพัฒนาหลักสูตร</vt:lpstr>
      <vt:lpstr>คู่มือการพัฒนาหลักสูตร</vt:lpstr>
    </vt:vector>
  </TitlesOfParts>
  <Company>npu</Company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คู่มือการพัฒนาหลักสูตร</dc:title>
  <dc:creator>Narongrit Yata</dc:creator>
  <cp:lastModifiedBy>Narongrit Yata</cp:lastModifiedBy>
  <cp:revision>2</cp:revision>
  <cp:lastPrinted>2019-01-30T02:14:00Z</cp:lastPrinted>
  <dcterms:created xsi:type="dcterms:W3CDTF">2025-03-17T07:30:00Z</dcterms:created>
  <dcterms:modified xsi:type="dcterms:W3CDTF">2025-03-17T07:30:00Z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