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6601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  <w:t xml:space="preserve">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มคอ.2</w:t>
      </w:r>
    </w:p>
    <w:p w14:paraId="55042E33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1C6D3292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2439CEED" w14:textId="77777777" w:rsidR="00EB2EA0" w:rsidRDefault="00EB2EA0" w:rsidP="00EB2EA0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58C4234D" w14:textId="77777777" w:rsidR="00EB2EA0" w:rsidRPr="006E15C6" w:rsidRDefault="00EB2EA0" w:rsidP="00EB2EA0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ไม่ต้องเขียนในเล่มหลักสูตร)</w:t>
      </w:r>
    </w:p>
    <w:p w14:paraId="5A3D1DCD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…………………………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24)</w:t>
      </w:r>
    </w:p>
    <w:p w14:paraId="75AD359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52"/>
          <w:szCs w:val="52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สาขาวิชา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……….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</w:t>
      </w:r>
    </w:p>
    <w:p w14:paraId="10EE9058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48"/>
          <w:szCs w:val="48"/>
        </w:rPr>
      </w:pP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               </w:t>
      </w:r>
      <w:r w:rsidRPr="00ED7186">
        <w:rPr>
          <w:rFonts w:ascii="TH SarabunPSK" w:hAnsi="TH SarabunPSK" w:cs="TH SarabunPSK" w:hint="cs"/>
          <w:b/>
          <w:bCs/>
          <w:sz w:val="52"/>
          <w:szCs w:val="5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48"/>
          <w:szCs w:val="48"/>
          <w:cs/>
        </w:rPr>
        <w:t>หลักสูตรปรับปรุง พ.ศ. 25</w:t>
      </w:r>
      <w:r w:rsidR="00EF382B" w:rsidRPr="00ED7186">
        <w:rPr>
          <w:rFonts w:ascii="TH SarabunPSK" w:hAnsi="TH SarabunPSK" w:cs="TH SarabunPSK" w:hint="cs"/>
          <w:b/>
          <w:bCs/>
          <w:sz w:val="48"/>
          <w:szCs w:val="48"/>
        </w:rPr>
        <w:t>……</w:t>
      </w:r>
    </w:p>
    <w:p w14:paraId="2B243E63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7A1B3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ชื่อสถาบันอุดมศึกษา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มหาวิทยาลัยนเรศวร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6F727F6A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คณะ/ภาควิชา  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ภาควิชา</w:t>
      </w:r>
      <w:r w:rsidR="00EF382B" w:rsidRPr="00ED7186">
        <w:rPr>
          <w:rFonts w:ascii="TH SarabunPSK" w:hAnsi="TH SarabunPSK" w:cs="TH SarabunPSK" w:hint="cs"/>
          <w:sz w:val="32"/>
          <w:szCs w:val="32"/>
        </w:rPr>
        <w:t>………</w:t>
      </w:r>
    </w:p>
    <w:p w14:paraId="168F0A6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9000CC" w14:textId="77777777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หมวดที่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 xml:space="preserve"> 1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ข้อมูลทั่วไป </w:t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(หัวข้อแต่ละหมวดขนาดตัวอักษร 18(ตัวหนา))</w:t>
      </w:r>
    </w:p>
    <w:p w14:paraId="177B35A1" w14:textId="27191EF8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ชื่อหลักสูตร</w:t>
      </w:r>
    </w:p>
    <w:p w14:paraId="6CC518B5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ภาษาไทย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:   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051D2E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ภาษาอังกฤษ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Program in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3E160C5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EE4468F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ชื่อปริญญาและสาขาวิชา</w:t>
      </w:r>
    </w:p>
    <w:p w14:paraId="4673DDCD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ชื่อเต็ม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(ระบุชื่อเต็มปริญญาภาษาไทย)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6610D311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ชื่อเต็ม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Master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of Science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(ระบุชื่อเต็มปริญญาภาษาอังกฤษ)</w:t>
      </w:r>
      <w:r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D7186">
        <w:rPr>
          <w:rFonts w:ascii="TH SarabunPSK" w:hAnsi="TH SarabunPSK" w:cs="TH SarabunPSK" w:hint="cs"/>
          <w:sz w:val="28"/>
          <w:cs/>
        </w:rPr>
        <w:t xml:space="preserve">    </w:t>
      </w:r>
    </w:p>
    <w:p w14:paraId="2E7E2BF6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ชื่อย่อ (ภาษาไทย)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:   วท.</w:t>
      </w:r>
      <w:r w:rsidR="002F0883" w:rsidRPr="00ED7186">
        <w:rPr>
          <w:rFonts w:ascii="TH SarabunPSK" w:hAnsi="TH SarabunPSK" w:cs="TH SarabunPSK" w:hint="cs"/>
          <w:sz w:val="32"/>
          <w:szCs w:val="32"/>
          <w:cs/>
        </w:rPr>
        <w:t>ม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(ระบุอักษรย่อปริญญาภาษาไทย)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39694EB7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ชื่อย่อ (ภาษาอังกฤษ)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:   </w:t>
      </w:r>
      <w:r w:rsidR="002F0883" w:rsidRPr="00ED7186">
        <w:rPr>
          <w:rFonts w:ascii="TH SarabunPSK" w:hAnsi="TH SarabunPSK" w:cs="TH SarabunPSK" w:hint="cs"/>
          <w:sz w:val="32"/>
          <w:szCs w:val="32"/>
        </w:rPr>
        <w:t>M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</w:rPr>
        <w:t>S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 (</w:t>
      </w:r>
      <w:r w:rsidR="00014206" w:rsidRPr="00ED7186">
        <w:rPr>
          <w:rFonts w:ascii="TH SarabunPSK" w:hAnsi="TH SarabunPSK" w:cs="TH SarabunPSK" w:hint="cs"/>
          <w:sz w:val="32"/>
          <w:szCs w:val="32"/>
        </w:rPr>
        <w:t>……………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) 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ED7186">
        <w:rPr>
          <w:rFonts w:ascii="TH SarabunPSK" w:hAnsi="TH SarabunPSK" w:cs="TH SarabunPSK" w:hint="cs"/>
          <w:sz w:val="30"/>
          <w:szCs w:val="30"/>
          <w:cs/>
        </w:rPr>
        <w:t xml:space="preserve">    </w:t>
      </w:r>
    </w:p>
    <w:p w14:paraId="17FD8DDC" w14:textId="77777777" w:rsidR="00150E85" w:rsidRPr="00ED7186" w:rsidRDefault="00150E85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38006B" w14:textId="35D513CD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 (การกำหนดชื่อปริญญาให้คณะ/วิทยาลัย/สาขาวิชา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9550D7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="009550D7" w:rsidRPr="009550D7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9550D7" w:rsidRPr="009550D7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หลักเกณฑ์การกำหนดชื่อปริญญา พ.ศ.2565</w:t>
      </w:r>
      <w:bookmarkEnd w:id="0"/>
    </w:p>
    <w:p w14:paraId="0074FE5D" w14:textId="77777777" w:rsidR="002C4CAA" w:rsidRPr="00ED7186" w:rsidRDefault="002C4CAA" w:rsidP="002C4CAA">
      <w:pPr>
        <w:ind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(ถ้ามี)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</w:r>
    </w:p>
    <w:p w14:paraId="234EE2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วิชาเอก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24438D6E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E957F7A" w14:textId="77777777" w:rsidR="00921D16" w:rsidRPr="00ED7186" w:rsidRDefault="00921D16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8484A97" w14:textId="2E9F7D4C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จำนวนหน่วยกิตที่เรียนตลอดหลักสูตร  </w:t>
      </w:r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gramEnd"/>
      <w:r w:rsidR="004E31FC">
        <w:rPr>
          <w:rFonts w:ascii="TH SarabunPSK" w:hAnsi="TH SarabunPSK" w:cs="TH SarabunPSK" w:hint="cs"/>
          <w:b/>
          <w:bCs/>
          <w:sz w:val="32"/>
          <w:szCs w:val="32"/>
          <w:cs/>
        </w:rPr>
        <w:t>ระบุเฉพาะแผนที่เปิด</w:t>
      </w:r>
      <w:r w:rsidR="003A33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8626E27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4.1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หลักสูตรแผน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 xml:space="preserve">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จำนวนหน่วยกิตรวมตลอดหลักสูตร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36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</w:t>
      </w:r>
    </w:p>
    <w:p w14:paraId="2328AC34" w14:textId="77777777" w:rsidR="006B47E2" w:rsidRPr="00ED7186" w:rsidRDefault="006B47E2" w:rsidP="006B47E2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4.2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1 ว.</w:t>
      </w:r>
      <w:r w:rsidR="007C5722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2 จำนวนหน่วยกิตรวมตลอดหลักสูตรไม่น้อยกว่า 36 หน่วยกิต</w:t>
      </w:r>
    </w:p>
    <w:p w14:paraId="6A631F27" w14:textId="77777777" w:rsidR="002C4CAA" w:rsidRPr="00ED7186" w:rsidRDefault="006B47E2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4.3 </w:t>
      </w:r>
      <w:r w:rsidR="004653AE" w:rsidRPr="00ED7186">
        <w:rPr>
          <w:rFonts w:ascii="TH SarabunPSK" w:hAnsi="TH SarabunPSK" w:cs="TH SarabunPSK" w:hint="cs"/>
          <w:sz w:val="32"/>
          <w:szCs w:val="32"/>
          <w:cs/>
        </w:rPr>
        <w:t>หลักสูตรแผน 2 แบบวิชาชีพ จำนวนหน่วยกิตรวมตลอดหลักสูตรไม่น้อยกว่า 36 หน่วยกิต</w:t>
      </w:r>
      <w:r w:rsidR="002C4CAA"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3919EFF" w14:textId="77777777" w:rsidR="00574E0B" w:rsidRPr="00ED7186" w:rsidRDefault="00574E0B" w:rsidP="004653AE">
      <w:pPr>
        <w:tabs>
          <w:tab w:val="left" w:pos="720"/>
          <w:tab w:val="left" w:pos="1080"/>
          <w:tab w:val="left" w:pos="1440"/>
        </w:tabs>
        <w:ind w:left="36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2E624C79" w14:textId="77777777" w:rsidR="009550D7" w:rsidRDefault="009550D7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8D62FE" w14:textId="4A6561B5" w:rsidR="002C4CAA" w:rsidRPr="00ED718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รูปแบบของหลักสูตร</w:t>
      </w:r>
    </w:p>
    <w:p w14:paraId="4F1B999E" w14:textId="77777777" w:rsidR="002C4CAA" w:rsidRPr="00ED7186" w:rsidRDefault="002C4CAA" w:rsidP="002C240B">
      <w:pPr>
        <w:ind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ภาษาที่ใช้</w:t>
      </w:r>
    </w:p>
    <w:p w14:paraId="70E11916" w14:textId="48B1A614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ภาษาไทย และภาษาอังกฤษ </w:t>
      </w:r>
    </w:p>
    <w:p w14:paraId="068C6744" w14:textId="17CFCB35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การรับเข้าศึกษา</w:t>
      </w:r>
    </w:p>
    <w:p w14:paraId="5362625C" w14:textId="79C5AEB6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0644848" w14:textId="11182856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ความร่วมมือกับสถาบันอื่น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AA365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AA365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="00AA3650"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</w:p>
    <w:p w14:paraId="22359201" w14:textId="3665BABD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7C2EEB68" w14:textId="3481926C" w:rsidR="002C4CAA" w:rsidRPr="00ED718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การให้ปริญญาแก่ผู้สำเร็จการศึกษา</w:t>
      </w:r>
      <w:r w:rsidR="00AA36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3650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AA3650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F09E21A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ให้ปริญญาเพียงสาขาวิชาเดียว      </w:t>
      </w:r>
    </w:p>
    <w:p w14:paraId="2933D9E3" w14:textId="77777777" w:rsidR="004C518E" w:rsidRPr="00ED7186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3A9628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9F5B50" w14:textId="7777777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6.1  กำหนด</w:t>
      </w:r>
      <w:r w:rsidR="00BD41F4" w:rsidRPr="00ED718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เปิดสอน ภาคการศึกษาต้น ปีการศึกษา </w:t>
      </w:r>
      <w:r w:rsidR="00FE0B4F" w:rsidRPr="00ED7186">
        <w:rPr>
          <w:rFonts w:ascii="TH SarabunPSK" w:hAnsi="TH SarabunPSK" w:cs="TH SarabunPSK" w:hint="cs"/>
          <w:sz w:val="32"/>
          <w:szCs w:val="32"/>
        </w:rPr>
        <w:t>…………..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spacing w:val="-10"/>
          <w:sz w:val="32"/>
          <w:szCs w:val="32"/>
          <w:cs/>
        </w:rPr>
        <w:t>เป็นต้นไป</w:t>
      </w:r>
    </w:p>
    <w:p w14:paraId="437F03A6" w14:textId="7383D657" w:rsidR="002C4CAA" w:rsidRPr="00ED718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6.2  เป็นหลักสูตรปรับปรุง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F05938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หลักสูตรปรับปรุง พ.ศ. </w:t>
      </w:r>
      <w:r w:rsidR="00FE0B4F" w:rsidRPr="00ED7186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 และชื่อหลักสูตรใหม่ที่เปลี่ยนแปลง)</w:t>
      </w:r>
      <w:r w:rsidRPr="00ED7186">
        <w:rPr>
          <w:rFonts w:ascii="TH SarabunPSK" w:hAnsi="TH SarabunPSK" w:cs="TH SarabunPSK" w:hint="cs"/>
          <w:spacing w:val="-10"/>
          <w:sz w:val="30"/>
          <w:szCs w:val="30"/>
          <w:cs/>
        </w:rPr>
        <w:t xml:space="preserve">  </w:t>
      </w:r>
    </w:p>
    <w:p w14:paraId="7ABBCD3F" w14:textId="77777777" w:rsidR="002C4CAA" w:rsidRPr="00ED718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11BDD0D7" w14:textId="5B1287C6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คณะกรรมการวิชาการ ในการประชุม ครั้งที่ …......./......... เมื่อวันที่…...............................…..</w:t>
      </w:r>
    </w:p>
    <w:p w14:paraId="36547068" w14:textId="77777777" w:rsidR="009550D7" w:rsidRDefault="009550D7" w:rsidP="009550D7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3A0191C3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941AE85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735C2B90" w14:textId="77777777" w:rsidR="002C4CAA" w:rsidRPr="00ED718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สภาวิชาชีพ ในการประชุม ครั้งที่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........../..........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เมื่อวันที่...................................(ถ้ามี)</w:t>
      </w:r>
    </w:p>
    <w:p w14:paraId="3453181F" w14:textId="77777777" w:rsidR="009550D7" w:rsidRDefault="009550D7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002641" w14:textId="013A4AC5" w:rsidR="00691B11" w:rsidRPr="00ED7186" w:rsidRDefault="002C4CAA" w:rsidP="00691B1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691B1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อาชีพที่สามารถประกอบได้หลังสำเร็จการศึกษา </w:t>
      </w:r>
      <w:r w:rsidR="00691B1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(ระบุโดยแยกเป็นข้อๆ)</w:t>
      </w:r>
    </w:p>
    <w:p w14:paraId="4AC857AA" w14:textId="77777777" w:rsidR="00691B11" w:rsidRPr="00ED7186" w:rsidRDefault="005D009F" w:rsidP="005D009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7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>.1  อาจารย์ในสถาบันอุดมศึกษา</w:t>
      </w:r>
    </w:p>
    <w:p w14:paraId="66935204" w14:textId="18991F76" w:rsidR="00A01141" w:rsidRDefault="00691B11" w:rsidP="00691B1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D009F" w:rsidRPr="00ED7186">
        <w:rPr>
          <w:rFonts w:ascii="TH SarabunPSK" w:hAnsi="TH SarabunPSK" w:cs="TH SarabunPSK" w:hint="cs"/>
          <w:sz w:val="32"/>
          <w:szCs w:val="32"/>
          <w:cs/>
        </w:rPr>
        <w:tab/>
        <w:t>7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.2  </w:t>
      </w:r>
      <w:r w:rsidR="00276386" w:rsidRPr="00ED7186">
        <w:rPr>
          <w:rFonts w:ascii="TH SarabunPSK" w:hAnsi="TH SarabunPSK" w:cs="TH SarabunPSK" w:hint="cs"/>
          <w:sz w:val="32"/>
          <w:szCs w:val="32"/>
          <w:cs/>
        </w:rPr>
        <w:t>นักวิจัย</w:t>
      </w:r>
      <w:r w:rsidR="00A01141">
        <w:rPr>
          <w:rFonts w:ascii="TH SarabunPSK" w:hAnsi="TH SarabunPSK" w:cs="TH SarabunPSK"/>
          <w:sz w:val="32"/>
          <w:szCs w:val="32"/>
        </w:rPr>
        <w:t xml:space="preserve"> </w:t>
      </w:r>
      <w:r w:rsidR="00A01141">
        <w:rPr>
          <w:rFonts w:ascii="TH SarabunPSK" w:hAnsi="TH SarabunPSK" w:cs="TH SarabunPSK" w:hint="cs"/>
          <w:sz w:val="32"/>
          <w:szCs w:val="32"/>
          <w:cs/>
        </w:rPr>
        <w:t xml:space="preserve">นักวิชาการ </w:t>
      </w:r>
    </w:p>
    <w:p w14:paraId="02D7FC9D" w14:textId="37E32110" w:rsidR="00691B11" w:rsidRPr="00ED7186" w:rsidRDefault="00A01141" w:rsidP="00691B1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7.3  อาชีพอื่น ๆ ที่เกี่ยวข้อง</w:t>
      </w:r>
      <w:r w:rsidR="00691B1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02BD12" w14:textId="77777777" w:rsidR="002C4CAA" w:rsidRPr="00ED718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1C3190" w14:textId="77777777" w:rsidR="002C4CAA" w:rsidRPr="00ED7186" w:rsidRDefault="002C4CAA" w:rsidP="00D6734D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</w:p>
    <w:p w14:paraId="53A61982" w14:textId="77777777" w:rsidR="002C4CAA" w:rsidRPr="00ED7186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RPr="00ED7186" w:rsidSect="00AA3650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cols w:space="708"/>
          <w:docGrid w:linePitch="360"/>
        </w:sectPr>
      </w:pPr>
    </w:p>
    <w:p w14:paraId="5BABA943" w14:textId="4A50E623" w:rsidR="008C2D33" w:rsidRPr="00ED7186" w:rsidRDefault="003557C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8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  สถานที่จัดการเรียนการสอน</w:t>
      </w:r>
    </w:p>
    <w:p w14:paraId="63894C01" w14:textId="77B9C5FD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.1 คณะ</w:t>
      </w:r>
      <w:r w:rsidR="00E266E9" w:rsidRPr="00ED7186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มหาวิทยาลัยนเรศวร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2535BE85" w14:textId="30FEDF2E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ให้ระบุด้วย)</w:t>
      </w:r>
    </w:p>
    <w:p w14:paraId="19DACD55" w14:textId="4F7E4D12" w:rsidR="008C2D33" w:rsidRPr="00ED7186" w:rsidRDefault="008C2D33" w:rsidP="001E1D47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557CC" w:rsidRPr="00ED7186">
        <w:rPr>
          <w:rFonts w:ascii="TH SarabunPSK" w:hAnsi="TH SarabunPSK" w:cs="TH SarabunPSK" w:hint="cs"/>
          <w:sz w:val="32"/>
          <w:szCs w:val="32"/>
        </w:rPr>
        <w:t>8</w:t>
      </w:r>
      <w:r w:rsidR="00642546" w:rsidRPr="00ED7186">
        <w:rPr>
          <w:rFonts w:ascii="TH SarabunPSK" w:hAnsi="TH SarabunPSK" w:cs="TH SarabunPSK" w:hint="cs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2 </w:t>
      </w:r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นอกสถานที่ตั้ง (</w:t>
      </w:r>
      <w:proofErr w:type="gramStart"/>
      <w:r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ถ้ามี) </w:t>
      </w:r>
      <w:r w:rsidR="00405E0D" w:rsidRPr="00ED7186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(</w:t>
      </w:r>
      <w:proofErr w:type="gramEnd"/>
      <w:r w:rsidR="00AA3650" w:rsidRPr="00AA3650">
        <w:rPr>
          <w:rFonts w:ascii="TH SarabunPSK" w:hAnsi="TH SarabunPSK" w:cs="TH SarabunPSK"/>
          <w:color w:val="FF0000"/>
          <w:spacing w:val="-8"/>
          <w:sz w:val="32"/>
          <w:szCs w:val="32"/>
          <w:cs/>
        </w:rPr>
        <w:t>จะต้องรายงานสำนักงาน</w:t>
      </w:r>
      <w:r w:rsidR="00AA3650" w:rsidRPr="00AA3650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>ปลัดกระทรวงการอุดมศึกษา วิทยาศาสตร์ วิจัย และนวัตกรรม ทั้งนี้ ไม่รวมการนำนิสิตไปศึกษาดูงานนอกสถานที่เป็นครั้งคราว)</w:t>
      </w:r>
    </w:p>
    <w:p w14:paraId="7A04079F" w14:textId="77777777" w:rsidR="008C2D33" w:rsidRPr="00ED718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7A5657D" w14:textId="246B8AC1" w:rsidR="008C2D33" w:rsidRPr="00ED7186" w:rsidRDefault="003557CC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5C15156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ความสอดคล้องของหลักสูตรกับทิศทางนโยบายและยุทธศาสตร์การพัฒนากำลังคนของ</w:t>
      </w:r>
    </w:p>
    <w:p w14:paraId="6F33104C" w14:textId="559FB8C1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 และตามพันธกิจหลักของสถาบันที่สอดคล้องกับการจัดกลุ่มสถาบันอุดมศึกษา</w:t>
      </w:r>
    </w:p>
    <w:p w14:paraId="1505340A" w14:textId="376A138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7B7BE759" w14:textId="6A7A466B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ข้อมูลประกอบ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371D8694" w14:textId="2CED793E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CD6099" w:rsidRPr="00EB2EA0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CD6099"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175A73C0" w14:textId="663ECC7A" w:rsidR="007D39AC" w:rsidRPr="00EB2EA0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123753D1" w14:textId="1CF79AAA" w:rsidR="002A15DB" w:rsidRPr="00B91D08" w:rsidRDefault="002A15DB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F05938" w:rsidRPr="00553A25">
        <w:rPr>
          <w:rFonts w:ascii="TH SarabunPSK" w:hAnsi="TH SarabunPSK" w:cs="TH SarabunPSK"/>
          <w:color w:val="0000FF"/>
          <w:sz w:val="32"/>
          <w:szCs w:val="32"/>
        </w:rPr>
        <w:t xml:space="preserve">4. </w:t>
      </w:r>
      <w:r w:rsidR="00F05938" w:rsidRPr="00553A25">
        <w:rPr>
          <w:rFonts w:ascii="TH SarabunPSK" w:hAnsi="TH SarabunPSK" w:cs="TH SarabunPSK" w:hint="cs"/>
          <w:color w:val="0000FF"/>
          <w:sz w:val="32"/>
          <w:szCs w:val="32"/>
          <w:cs/>
        </w:rPr>
        <w:t>ประกาศคณะกรรมการมาตรฐานการอุดมศึกษา เรื่อง การรับรองมาตรฐานการอุดมศึกษาของหลักสูตรการศึกษาในสถาบันอุดมศึกษา พ.ศ.2568</w:t>
      </w:r>
    </w:p>
    <w:p w14:paraId="199C2E29" w14:textId="77777777" w:rsidR="009550D7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ความเสี่ยงและผลกระทบจากภายนอก อาทิ การเปลี่ยนแปลงทางเทคโนโลยี นโยบาย </w:t>
      </w:r>
    </w:p>
    <w:p w14:paraId="03AA2400" w14:textId="235F9497" w:rsidR="008C2D33" w:rsidRPr="00ED7186" w:rsidRDefault="009550D7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FC36D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และสิ่งแวดล้อมอื่น ๆ ในบริบทโลกและ</w:t>
      </w:r>
      <w:r w:rsidR="00244EC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3133C89A" w14:textId="784C49E7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21BC19E8" w14:textId="57168D9C" w:rsidR="007D39AC" w:rsidRPr="007D39AC" w:rsidRDefault="007D39AC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ความจำเป็นใน</w:t>
      </w:r>
      <w:r w:rsidRPr="007D39AC">
        <w:rPr>
          <w:rFonts w:ascii="TH SarabunPSK" w:hAnsi="TH SarabunPSK" w:cs="TH SarabunPSK" w:hint="cs"/>
          <w:color w:val="FF0000"/>
          <w:sz w:val="32"/>
          <w:szCs w:val="32"/>
          <w:cs/>
        </w:rPr>
        <w:t>การพัฒนาหรือปรับปรุงหลักสูตร)</w:t>
      </w:r>
    </w:p>
    <w:p w14:paraId="2AA3830E" w14:textId="7D743C13" w:rsidR="008029D0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557CC" w:rsidRPr="00ED7186">
        <w:rPr>
          <w:rFonts w:ascii="TH SarabunPSK" w:hAnsi="TH SarabunPSK" w:cs="TH SarabunPSK" w:hint="cs"/>
          <w:b/>
          <w:bCs/>
          <w:sz w:val="32"/>
          <w:szCs w:val="32"/>
        </w:rPr>
        <w:t>9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.3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5DE77205" w14:textId="77777777" w:rsidR="008C2D33" w:rsidRPr="00ED7186" w:rsidRDefault="008029D0" w:rsidP="008029D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0C3FFE1F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E049167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604AE15A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33B417BB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- ลักษณะบัณฑิตที่พึงประสงค์ของมหาวิทยาลัย 5 เก่ง </w:t>
      </w:r>
      <w:r w:rsidRPr="00EB2EA0">
        <w:rPr>
          <w:rFonts w:ascii="TH SarabunPSK" w:hAnsi="TH SarabunPSK" w:cs="TH SarabunPSK"/>
          <w:color w:val="3333FF"/>
          <w:sz w:val="32"/>
          <w:szCs w:val="32"/>
        </w:rPr>
        <w:t>:</w:t>
      </w: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1EFF3934" w14:textId="77777777" w:rsidR="00F05938" w:rsidRPr="00EB2EA0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 w:rsidRPr="00EB2EA0"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0A207885" w14:textId="77777777" w:rsidR="00AA3650" w:rsidRDefault="00AA365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42720D60" wp14:editId="2C77EDFF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37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CD32E" w14:textId="77777777" w:rsidR="00AA3650" w:rsidRPr="00553A25" w:rsidRDefault="00AA3650" w:rsidP="00AA365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720D6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2" o:spid="_x0000_s1026" type="#_x0000_t61" style="position:absolute;left:0;text-align:left;margin-left:11.9pt;margin-top:32.55pt;width:39.75pt;height:21.75pt;z-index:25181440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xyM4O98AAAAJAQAADwAAAGRycy9kb3ducmV2&#10;LnhtbEyPwU7DMBBE70j8g7VIXBB12kDUhjgVQiBOkcAg9erG2zhKvI5itwl/j3OC245mNPO22M+2&#10;ZxccfetIwHqVAEOqnW6pEfD99Xa/BeaDIq16RyjgBz3sy+urQuXaTfSJFxkaFkvI50qACWHIOfe1&#10;Qav8yg1I0Tu50aoQ5dhwPaopltueb5Ik41a1FBeMGvDFYN3JsxVQyYPsplmq4f3BvN5NH1XVHXZC&#10;3N7Mz0/AAs7hLwwLfkSHMjId3Zm0Z72ATRrJg4DscQ1s8ZM0BXZcjm0GvCz4/w/KXwAAAP//AwBQ&#10;SwECLQAUAAYACAAAACEAtoM4kv4AAADhAQAAEwAAAAAAAAAAAAAAAAAAAAAAW0NvbnRlbnRfVHlw&#10;ZXNdLnhtbFBLAQItABQABgAIAAAAIQA4/SH/1gAAAJQBAAALAAAAAAAAAAAAAAAAAC8BAABfcmVs&#10;cy8ucmVsc1BLAQItABQABgAIAAAAIQDmZyD5nAIAAKsFAAAOAAAAAAAAAAAAAAAAAC4CAABkcnMv&#10;ZTJvRG9jLnhtbFBLAQItABQABgAIAAAAIQDHIzg73wAAAAkBAAAPAAAAAAAAAAAAAAAAAPYEAABk&#10;cnMvZG93bnJldi54bWxQSwUGAAAAAAQABADzAAAAAgYAAAAA&#10;" adj="6300,24300" fillcolor="#fabf8f [1945]" strokecolor="#0a121c [484]" strokeweight=".25pt">
                <v:textbox>
                  <w:txbxContent>
                    <w:p w14:paraId="780CD32E" w14:textId="77777777" w:rsidR="00AA3650" w:rsidRPr="00553A25" w:rsidRDefault="00AA3650" w:rsidP="00AA365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1ABC3CB8" w14:textId="77777777" w:rsidR="00AA3650" w:rsidRPr="00417A98" w:rsidRDefault="00000000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AA3650" w:rsidRPr="00417A98">
          <w:rPr>
            <w:rStyle w:val="Hyperlink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AA3650" w:rsidRPr="00417A9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AA3650" w:rsidRPr="00417A98">
          <w:rPr>
            <w:rStyle w:val="Hyperlink"/>
            <w:rFonts w:ascii="TH SarabunPSK" w:hAnsi="TH SarabunPSK" w:cs="TH SarabunPSK"/>
            <w:sz w:val="32"/>
            <w:szCs w:val="32"/>
          </w:rPr>
          <w:t>_2568.pdf</w:t>
        </w:r>
      </w:hyperlink>
    </w:p>
    <w:p w14:paraId="469130A1" w14:textId="75F63C23" w:rsidR="00F05938" w:rsidRPr="00F05938" w:rsidRDefault="00F05938" w:rsidP="00AA365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4B037D35" w14:textId="77777777" w:rsidR="00F05938" w:rsidRPr="00F05938" w:rsidRDefault="00F05938" w:rsidP="00F059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F05938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1341"/>
        <w:gridCol w:w="1147"/>
        <w:gridCol w:w="1426"/>
        <w:gridCol w:w="1705"/>
      </w:tblGrid>
      <w:tr w:rsidR="00F05938" w:rsidRPr="00F05938" w14:paraId="1B8DB84F" w14:textId="77777777" w:rsidTr="00137182">
        <w:tc>
          <w:tcPr>
            <w:tcW w:w="3145" w:type="dxa"/>
          </w:tcPr>
          <w:p w14:paraId="5FE74999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46FF494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วิสัยทัศน์</w:t>
            </w:r>
          </w:p>
          <w:p w14:paraId="4AAAE25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1170" w:type="dxa"/>
          </w:tcPr>
          <w:p w14:paraId="18B9EA44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1448" w:type="dxa"/>
          </w:tcPr>
          <w:p w14:paraId="2F5CF13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ลักษณะบัณฑิต</w:t>
            </w:r>
          </w:p>
          <w:p w14:paraId="1B9DD160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ที่พึงประสงค์</w:t>
            </w:r>
          </w:p>
        </w:tc>
        <w:tc>
          <w:tcPr>
            <w:tcW w:w="1734" w:type="dxa"/>
          </w:tcPr>
          <w:p w14:paraId="10760AEC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9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ปรัชญาการศึกษา</w:t>
            </w:r>
          </w:p>
        </w:tc>
      </w:tr>
      <w:tr w:rsidR="00F05938" w:rsidRPr="00F05938" w14:paraId="52D6732C" w14:textId="77777777" w:rsidTr="00137182">
        <w:tc>
          <w:tcPr>
            <w:tcW w:w="3145" w:type="dxa"/>
          </w:tcPr>
          <w:p w14:paraId="26E4677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36340D7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1BB3972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76978CDF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2F044BA3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F05938" w:rsidRPr="00F05938" w14:paraId="348D3890" w14:textId="77777777" w:rsidTr="00137182">
        <w:tc>
          <w:tcPr>
            <w:tcW w:w="3145" w:type="dxa"/>
          </w:tcPr>
          <w:p w14:paraId="080D395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E5DE76A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383D6C6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8" w:type="dxa"/>
          </w:tcPr>
          <w:p w14:paraId="23D36125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734" w:type="dxa"/>
          </w:tcPr>
          <w:p w14:paraId="7F427B9D" w14:textId="77777777" w:rsidR="00F05938" w:rsidRPr="00F05938" w:rsidRDefault="00F05938" w:rsidP="00F05938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730D742E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691191C5" w14:textId="62123098" w:rsidR="009D18CB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A179BE7" w14:textId="77777777" w:rsidR="00BB60D7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66C4ACAE" w14:textId="57415730" w:rsidR="00BB60D7" w:rsidRDefault="00553A25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2719DDC" wp14:editId="14F3326B">
                <wp:simplePos x="0" y="0"/>
                <wp:positionH relativeFrom="rightMargin">
                  <wp:posOffset>210592</wp:posOffset>
                </wp:positionH>
                <wp:positionV relativeFrom="paragraph">
                  <wp:posOffset>246964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FF50E" w14:textId="77777777" w:rsidR="00553A25" w:rsidRPr="00553A25" w:rsidRDefault="00553A25" w:rsidP="00553A25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719DDC" id="_x0000_s1027" type="#_x0000_t61" style="position:absolute;left:0;text-align:left;margin-left:16.6pt;margin-top:19.45pt;width:39.75pt;height:21.75pt;z-index:25183897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FKWIhbfAAAACAEAAA8AAABkcnMvZG93&#10;bnJldi54bWxMj1FLwzAUhd8F/0O4gi+ypeuGdrXpEFF8Ksw42GvWXJvS5qY02Vr/vdmTPh0u53DO&#10;d4vdbHt2wdG3jgSslgkwpNrplhoBh6/3RQbMB0Va9Y5QwA962JW3N4XKtZvoEy8yNCyWkM+VABPC&#10;kHPua4NW+aUbkKL37UarQjzHhutRTbHc9jxNkkduVUtxwagBXw3WnTxbAZU8ym6apRo+NubtYdpX&#10;VXfcCnF/N788Aws4h78wXPEjOpSR6eTOpD3rBazXaUxGzbbArv4qfQJ2EpClG+Blwf8/UP4CAAD/&#10;/wMAUEsBAi0AFAAGAAgAAAAhALaDOJL+AAAA4QEAABMAAAAAAAAAAAAAAAAAAAAAAFtDb250ZW50&#10;X1R5cGVzXS54bWxQSwECLQAUAAYACAAAACEAOP0h/9YAAACUAQAACwAAAAAAAAAAAAAAAAAvAQAA&#10;X3JlbHMvLnJlbHNQSwECLQAUAAYACAAAACEApqgvx6ACAACyBQAADgAAAAAAAAAAAAAAAAAuAgAA&#10;ZHJzL2Uyb0RvYy54bWxQSwECLQAUAAYACAAAACEAUpYiFt8AAAAI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6A5FF50E" w14:textId="77777777" w:rsidR="00553A25" w:rsidRPr="00553A25" w:rsidRDefault="00553A25" w:rsidP="00553A25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0D7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="00BB60D7"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 w:rsidR="00BB60D7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BB60D7"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22217F28" w14:textId="051D7C97" w:rsidR="00BB60D7" w:rsidRPr="003B43D5" w:rsidRDefault="00BB60D7" w:rsidP="00BB60D7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094"/>
        <w:gridCol w:w="1269"/>
        <w:gridCol w:w="1158"/>
        <w:gridCol w:w="1446"/>
        <w:gridCol w:w="1700"/>
      </w:tblGrid>
      <w:tr w:rsidR="00BB60D7" w:rsidRPr="008768CB" w14:paraId="6CD48457" w14:textId="77777777" w:rsidTr="00D859D7">
        <w:tc>
          <w:tcPr>
            <w:tcW w:w="3145" w:type="dxa"/>
          </w:tcPr>
          <w:p w14:paraId="7A17E33D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0175A6D5" w14:textId="77777777" w:rsidR="00BB60D7" w:rsidRPr="00553A25" w:rsidRDefault="00BB60D7" w:rsidP="00D859D7">
            <w:pPr>
              <w:jc w:val="center"/>
              <w:rPr>
                <w:b/>
                <w:bCs/>
                <w:sz w:val="32"/>
                <w:szCs w:val="32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553A25">
              <w:rPr>
                <w:rStyle w:val="FootnoteReference"/>
                <w:b/>
                <w:bCs/>
                <w:highlight w:val="yellow"/>
                <w:cs/>
              </w:rPr>
              <w:footnoteReference w:id="1"/>
            </w:r>
          </w:p>
        </w:tc>
        <w:tc>
          <w:tcPr>
            <w:tcW w:w="1170" w:type="dxa"/>
          </w:tcPr>
          <w:p w14:paraId="198DDCAC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72577B2A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211CE6F2" w14:textId="77777777" w:rsidR="00BB60D7" w:rsidRPr="008768CB" w:rsidRDefault="00BB60D7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BB60D7" w:rsidRPr="008768CB" w14:paraId="65F3EF93" w14:textId="77777777" w:rsidTr="00D859D7">
        <w:tc>
          <w:tcPr>
            <w:tcW w:w="3145" w:type="dxa"/>
          </w:tcPr>
          <w:p w14:paraId="2FE5E0D0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20EE51EC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1C993B6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D34AA2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487139F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AC9ACB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53E269C3" w14:textId="77777777" w:rsidTr="00D859D7">
        <w:tc>
          <w:tcPr>
            <w:tcW w:w="3145" w:type="dxa"/>
          </w:tcPr>
          <w:p w14:paraId="5A3AC759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1BFE7F38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D6351AD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641148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79BCEE6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012FF8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1990A3E5" w14:textId="77777777" w:rsidTr="00D859D7">
        <w:tc>
          <w:tcPr>
            <w:tcW w:w="3145" w:type="dxa"/>
          </w:tcPr>
          <w:p w14:paraId="300037C1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67BFC2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E34246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164923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A499D2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1D8C0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390A6456" w14:textId="77777777" w:rsidTr="00D859D7">
        <w:tc>
          <w:tcPr>
            <w:tcW w:w="3145" w:type="dxa"/>
          </w:tcPr>
          <w:p w14:paraId="5CEC59B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23A8CEE" w14:textId="26CBB24A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4B3D834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1E29F6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E09ED03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1DD66794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5506A4A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7E9D5D50" w14:textId="77777777" w:rsidTr="00D859D7">
        <w:tc>
          <w:tcPr>
            <w:tcW w:w="3145" w:type="dxa"/>
          </w:tcPr>
          <w:p w14:paraId="5EB80DB5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5F2CA1F" w14:textId="6F837E2C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5E40DA4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902DFE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7E53D83C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719B6ECE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72F6BC29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BB60D7" w:rsidRPr="008768CB" w14:paraId="4235920F" w14:textId="77777777" w:rsidTr="00D859D7">
        <w:tc>
          <w:tcPr>
            <w:tcW w:w="3145" w:type="dxa"/>
          </w:tcPr>
          <w:p w14:paraId="7611BFF8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21FE7B51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ACD8D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7AB633A7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3AE89750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801A578" w14:textId="77777777" w:rsidR="00BB60D7" w:rsidRPr="008768CB" w:rsidRDefault="00BB60D7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BB60D7" w:rsidRPr="008768CB" w14:paraId="6B488C42" w14:textId="77777777" w:rsidTr="00D859D7">
        <w:tc>
          <w:tcPr>
            <w:tcW w:w="3145" w:type="dxa"/>
          </w:tcPr>
          <w:p w14:paraId="1C311C66" w14:textId="77777777" w:rsidR="00BB60D7" w:rsidRPr="008768CB" w:rsidRDefault="00BB60D7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231B2B74" w14:textId="7777777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45ED608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545E965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6177E2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4E4FED1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BB60D7" w:rsidRPr="008768CB" w14:paraId="7127F3B0" w14:textId="77777777" w:rsidTr="00D859D7">
        <w:tc>
          <w:tcPr>
            <w:tcW w:w="3145" w:type="dxa"/>
          </w:tcPr>
          <w:p w14:paraId="5939C38D" w14:textId="77777777" w:rsidR="00BB60D7" w:rsidRPr="008768CB" w:rsidRDefault="00BB60D7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0FD091" w14:textId="228C4E27" w:rsidR="00BB60D7" w:rsidRPr="008768CB" w:rsidRDefault="00BB60D7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1C10412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54C6059F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4BD291DB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68326A61" w14:textId="77777777" w:rsidR="00BB60D7" w:rsidRPr="008768CB" w:rsidRDefault="00BB60D7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24BC88B9" w14:textId="77777777" w:rsidR="00BB60D7" w:rsidRPr="008768CB" w:rsidRDefault="00BB60D7" w:rsidP="00BB60D7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6FD5D654" w14:textId="77777777" w:rsidR="00BB60D7" w:rsidRPr="00553A25" w:rsidRDefault="00BB60D7" w:rsidP="00BB60D7">
      <w:pPr>
        <w:spacing w:after="160"/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</w:pPr>
      <w:r w:rsidRPr="00553A25">
        <w:rPr>
          <w:rFonts w:ascii="TH SarabunPSK" w:eastAsia="Aptos" w:hAnsi="TH SarabunPSK" w:cs="TH SarabunPSK"/>
          <w:b/>
          <w:bCs/>
          <w:color w:val="0000FF"/>
          <w:kern w:val="2"/>
          <w:szCs w:val="24"/>
          <w:cs/>
          <w14:ligatures w14:val="standardContextual"/>
        </w:rPr>
        <w:t>หมายเหตุ</w:t>
      </w:r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โล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จิสติ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กส์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และดิจิทัล</w:t>
      </w:r>
      <w:proofErr w:type="spellStart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ซัพ</w:t>
      </w:r>
      <w:proofErr w:type="spellEnd"/>
      <w:r w:rsidRPr="00553A25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798C4C66" w14:textId="77777777" w:rsidR="00BB60D7" w:rsidRPr="008768CB" w:rsidRDefault="00BB60D7" w:rsidP="00BB60D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65BD6E0" w14:textId="77777777" w:rsidR="00BB60D7" w:rsidRPr="008768CB" w:rsidRDefault="00BB60D7" w:rsidP="00BB60D7">
      <w:pPr>
        <w:rPr>
          <w:rFonts w:ascii="TH SarabunPSK" w:hAnsi="TH SarabunPSK" w:cs="TH SarabunPSK"/>
        </w:rPr>
      </w:pPr>
    </w:p>
    <w:p w14:paraId="6EDF24FC" w14:textId="63B6C426" w:rsidR="009D18CB" w:rsidRPr="00BB60D7" w:rsidRDefault="009D18CB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3DC89220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1247858B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56886EAD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755A4497" w14:textId="77777777" w:rsidR="00F05938" w:rsidRDefault="00F05938" w:rsidP="009D18C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FF0000"/>
          <w:sz w:val="32"/>
          <w:szCs w:val="32"/>
        </w:rPr>
      </w:pPr>
    </w:p>
    <w:p w14:paraId="2088DDD6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z w:val="36"/>
          <w:szCs w:val="36"/>
        </w:rPr>
        <w:t>2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3DB3248C" w14:textId="77777777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8DE57B" w14:textId="63868FDB" w:rsidR="008C2D33" w:rsidRPr="00ED7186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 วัตถุประสงค์</w:t>
      </w:r>
      <w:r w:rsidR="00BC16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และผลลัพธ์การเรียนรู้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ของหลักสูตร </w:t>
      </w:r>
    </w:p>
    <w:p w14:paraId="0AA95244" w14:textId="77777777" w:rsidR="008C2D33" w:rsidRPr="00ED7186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ปรัชญาของหลักสูตร </w:t>
      </w:r>
    </w:p>
    <w:p w14:paraId="23AB20F8" w14:textId="3AAB73C3" w:rsidR="008C2D33" w:rsidRPr="00EB2EA0" w:rsidRDefault="008C2D33" w:rsidP="0051265A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งานที่มุ่งหวังในเชิงอุดมคติเกี่ยวกับผลผลิตหรือผู้เรียนของหลักสูตรเป็นอย่างไร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771C99BD" w14:textId="57C915DF" w:rsidR="008C2D33" w:rsidRPr="00EB2EA0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color w:val="3333FF"/>
          <w:sz w:val="30"/>
          <w:szCs w:val="30"/>
        </w:rPr>
      </w:pP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F42EB16" w14:textId="77777777" w:rsidR="00251060" w:rsidRPr="00ED7186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5C37D451" w14:textId="6A86A336" w:rsidR="008C2D33" w:rsidRPr="00ED718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64D90948" w14:textId="77777777" w:rsidR="008C2D33" w:rsidRPr="003F4844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B2EA0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               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ได้แก่ พุทธิพิสัย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 xml:space="preserve">Cognitive Domain 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 ทักษะพิสัย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Psychomotor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Hand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>) และจิตพิสัย (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Affective Domain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: </w:t>
      </w:r>
      <w:r w:rsidRPr="00EB2EA0">
        <w:rPr>
          <w:rFonts w:ascii="TH SarabunPSK" w:hAnsi="TH SarabunPSK" w:cs="TH SarabunPSK" w:hint="cs"/>
          <w:color w:val="3333FF"/>
          <w:sz w:val="30"/>
          <w:szCs w:val="30"/>
        </w:rPr>
        <w:t>Heart</w:t>
      </w:r>
      <w:r w:rsidRPr="00EB2EA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 </w:t>
      </w:r>
      <w:r w:rsidRPr="003F4844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7545F189" w14:textId="37A63E7C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         </w:t>
      </w:r>
      <w:r w:rsidRPr="003F4844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17500191" w14:textId="62DBB018" w:rsidR="008C2D33" w:rsidRPr="003F4844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   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…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7358E79F" w14:textId="2C6D7780" w:rsidR="008C2D33" w:rsidRPr="003F4844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ab/>
        <w:t xml:space="preserve">    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1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</w:t>
      </w:r>
      <w:r w:rsidR="001D36AE" w:rsidRPr="003F4844">
        <w:rPr>
          <w:rFonts w:ascii="TH SarabunPSK" w:eastAsia="Calibri" w:hAnsi="TH SarabunPSK" w:cs="TH SarabunPSK" w:hint="cs"/>
          <w:color w:val="0070C0"/>
          <w:sz w:val="32"/>
          <w:szCs w:val="32"/>
        </w:rPr>
        <w:t>2</w:t>
      </w:r>
      <w:r w:rsidRPr="003F4844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4BAB7B2" w14:textId="706C7FFE" w:rsidR="00251060" w:rsidRDefault="00251060" w:rsidP="008C2D3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A260818" w14:textId="714940D0" w:rsidR="008C2D33" w:rsidRPr="00ED7186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="001D36AE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39753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1E1D47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2C240B" w:rsidRPr="00ED7186">
        <w:rPr>
          <w:rFonts w:ascii="TH SarabunPSK" w:hAnsi="TH SarabunPSK" w:cs="TH SarabunPSK" w:hint="cs"/>
          <w:b/>
          <w:bCs/>
          <w:sz w:val="32"/>
          <w:szCs w:val="32"/>
        </w:rPr>
        <w:t>P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</w:rPr>
        <w:t>LOs)</w:t>
      </w:r>
      <w:r w:rsidR="009C74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CBEC836" w14:textId="77777777" w:rsidR="0051265A" w:rsidRPr="00417A98" w:rsidRDefault="00733FE9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F4844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51265A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51265A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7E139BC7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4C0B2A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6D553D6C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7A22390A" w14:textId="77777777" w:rsidR="0051265A" w:rsidRPr="00417A98" w:rsidRDefault="0051265A" w:rsidP="0051265A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0DF3288D" w14:textId="77777777" w:rsidR="0051265A" w:rsidRPr="00417A98" w:rsidRDefault="0051265A" w:rsidP="0051265A">
      <w:pPr>
        <w:numPr>
          <w:ilvl w:val="0"/>
          <w:numId w:val="30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49F3C960" w14:textId="17E9B652" w:rsidR="00733FE9" w:rsidRPr="003F4844" w:rsidRDefault="0051265A" w:rsidP="00733FE9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p w14:paraId="4369E076" w14:textId="41E7FDAD" w:rsidR="004E31FC" w:rsidRDefault="003A332A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(แผน 1 แบบวิชาการ และแผน 2 แบบวิชาชีพ ควรจัดทำ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แยกกันคนละชุด)</w:t>
      </w:r>
      <w:r w:rsidR="004E31FC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110762CD" w14:textId="2EAC3FEE" w:rsidR="00946166" w:rsidRDefault="00946166" w:rsidP="00946166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398268" w14:textId="211D5BEA" w:rsidR="00F05938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0D794F4" wp14:editId="2AE7DD38">
                <wp:simplePos x="0" y="0"/>
                <wp:positionH relativeFrom="margin">
                  <wp:posOffset>5511333</wp:posOffset>
                </wp:positionH>
                <wp:positionV relativeFrom="paragraph">
                  <wp:posOffset>249376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49A8A" w14:textId="77777777" w:rsidR="00E17297" w:rsidRPr="00553A25" w:rsidRDefault="00E17297" w:rsidP="00E1729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D794F4" id="_x0000_s1028" type="#_x0000_t61" style="position:absolute;left:0;text-align:left;margin-left:433.95pt;margin-top:19.65pt;width:39.75pt;height:21.75pt;z-index:251781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LfZu8PfAAAACQEAAA8AAABkcnMvZG93&#10;bnJldi54bWxMj0FLxDAQhe+C/yGM4EXc1N2y29ami4jiqbBGYa+zzdiUNklpstv6740nPQ7v471v&#10;yv1iBnahyXfOCnhYJcDINk51thXw+fF6nwHzAa3CwVkS8E0e9tX1VYmFcrN9p4sMLYsl1hcoQIcw&#10;Fpz7RpNBv3Ij2Zh9uclgiOfUcjXhHMvNwNdJsuUGOxsXNI70rKnp5dkIqOVR9vMicXxL9cvdfKjr&#10;/pgLcXuzPD0CC7SEPxh+9aM6VNHp5M5WeTYIyLa7PKICNvkGWATydJcCO8VknQGvSv7/g+oH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t9m7w9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CC49A8A" w14:textId="77777777" w:rsidR="00E17297" w:rsidRPr="00553A25" w:rsidRDefault="00E17297" w:rsidP="00E1729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3A3C36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3A3C36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และความสอดคล้อง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Pr="006C00AF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Pr="006C00AF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7FB9A655" w14:textId="77777777" w:rsidR="003F4844" w:rsidRDefault="003F4844" w:rsidP="003F4844">
      <w:pPr>
        <w:tabs>
          <w:tab w:val="num" w:pos="851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543"/>
        <w:gridCol w:w="1395"/>
        <w:gridCol w:w="1413"/>
        <w:gridCol w:w="1143"/>
      </w:tblGrid>
      <w:tr w:rsidR="00F05938" w14:paraId="68CCE370" w14:textId="77777777" w:rsidTr="00137182">
        <w:tc>
          <w:tcPr>
            <w:tcW w:w="3173" w:type="dxa"/>
          </w:tcPr>
          <w:p w14:paraId="4A4CAF51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ผลลัพธ์การเรียนรู้ของหลักสูตร</w:t>
            </w:r>
          </w:p>
          <w:p w14:paraId="7AEE80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Program Learning Outcomes - PLOs)</w:t>
            </w:r>
          </w:p>
        </w:tc>
        <w:tc>
          <w:tcPr>
            <w:tcW w:w="1543" w:type="dxa"/>
          </w:tcPr>
          <w:p w14:paraId="2AC88D68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Domain of Learning</w:t>
            </w:r>
          </w:p>
          <w:p w14:paraId="6AE59330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00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(Bloom’s Taxonomy)</w:t>
            </w:r>
          </w:p>
        </w:tc>
        <w:tc>
          <w:tcPr>
            <w:tcW w:w="1395" w:type="dxa"/>
          </w:tcPr>
          <w:p w14:paraId="044C926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ระดับการวัดผลการ</w:t>
            </w:r>
          </w:p>
          <w:p w14:paraId="089A07FD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เรียนรู้ตาม</w:t>
            </w:r>
          </w:p>
          <w:p w14:paraId="183124B8" w14:textId="77777777" w:rsidR="00F05938" w:rsidRPr="00121ACC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Bloom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’</w:t>
            </w: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  <w:p w14:paraId="305A55F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1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Taxonomy</w:t>
            </w:r>
          </w:p>
        </w:tc>
        <w:tc>
          <w:tcPr>
            <w:tcW w:w="1413" w:type="dxa"/>
          </w:tcPr>
          <w:p w14:paraId="14A114F7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00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143" w:type="dxa"/>
          </w:tcPr>
          <w:p w14:paraId="02AE039A" w14:textId="77777777" w:rsidR="00F05938" w:rsidRPr="006C00AF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ประเภทของผลลัพธ์การเรียนรู้</w:t>
            </w:r>
          </w:p>
        </w:tc>
      </w:tr>
      <w:tr w:rsidR="00F05938" w14:paraId="23F9116D" w14:textId="77777777" w:rsidTr="00137182">
        <w:tc>
          <w:tcPr>
            <w:tcW w:w="3173" w:type="dxa"/>
          </w:tcPr>
          <w:p w14:paraId="173E3E3F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PLO1</w:t>
            </w:r>
          </w:p>
        </w:tc>
        <w:tc>
          <w:tcPr>
            <w:tcW w:w="1543" w:type="dxa"/>
          </w:tcPr>
          <w:p w14:paraId="49E6B95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336169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3B1CB30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570CDFF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624AFB35" w14:textId="77777777" w:rsidTr="00137182">
        <w:tc>
          <w:tcPr>
            <w:tcW w:w="3173" w:type="dxa"/>
          </w:tcPr>
          <w:p w14:paraId="251E3E64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PLO2</w:t>
            </w:r>
          </w:p>
        </w:tc>
        <w:tc>
          <w:tcPr>
            <w:tcW w:w="1543" w:type="dxa"/>
          </w:tcPr>
          <w:p w14:paraId="144C5A3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502DF2A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C2E87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95D7B2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A14EF42" w14:textId="77777777" w:rsidTr="00137182">
        <w:tc>
          <w:tcPr>
            <w:tcW w:w="3173" w:type="dxa"/>
          </w:tcPr>
          <w:p w14:paraId="7194113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PLO3</w:t>
            </w:r>
          </w:p>
        </w:tc>
        <w:tc>
          <w:tcPr>
            <w:tcW w:w="1543" w:type="dxa"/>
          </w:tcPr>
          <w:p w14:paraId="5866746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D8D7201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665B8C98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612D835A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B75031" w14:textId="77777777" w:rsidTr="00137182">
        <w:tc>
          <w:tcPr>
            <w:tcW w:w="3173" w:type="dxa"/>
          </w:tcPr>
          <w:p w14:paraId="002B8F79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PLO4</w:t>
            </w:r>
          </w:p>
        </w:tc>
        <w:tc>
          <w:tcPr>
            <w:tcW w:w="1543" w:type="dxa"/>
          </w:tcPr>
          <w:p w14:paraId="222BB5ED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01EF1BF2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D0FC26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70A262DB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202C085B" w14:textId="77777777" w:rsidTr="00137182">
        <w:tc>
          <w:tcPr>
            <w:tcW w:w="3173" w:type="dxa"/>
          </w:tcPr>
          <w:p w14:paraId="338C192E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20AEC817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6C3ECDAE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4065764F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0F789656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938" w14:paraId="30347479" w14:textId="77777777" w:rsidTr="00137182">
        <w:tc>
          <w:tcPr>
            <w:tcW w:w="3173" w:type="dxa"/>
          </w:tcPr>
          <w:p w14:paraId="54495DDA" w14:textId="77777777" w:rsidR="00F05938" w:rsidRDefault="00F05938" w:rsidP="00137182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43" w:type="dxa"/>
          </w:tcPr>
          <w:p w14:paraId="1DA26963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14:paraId="7AB1B1BC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3" w:type="dxa"/>
          </w:tcPr>
          <w:p w14:paraId="0DFC7109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3" w:type="dxa"/>
          </w:tcPr>
          <w:p w14:paraId="288923F0" w14:textId="77777777" w:rsidR="00F05938" w:rsidRDefault="00F05938" w:rsidP="00137182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6507F7" w14:textId="77777777" w:rsidR="00F05938" w:rsidRPr="006C00AF" w:rsidRDefault="00F05938" w:rsidP="00F05938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56889F58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84E8D">
        <w:rPr>
          <w:rFonts w:ascii="TH SarabunPSK" w:hAnsi="TH SarabunPSK" w:cs="TH SarabunPSK"/>
          <w:color w:val="FF0000"/>
          <w:sz w:val="28"/>
        </w:rPr>
        <w:t xml:space="preserve">K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, S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Pr="00284E8D">
        <w:rPr>
          <w:rFonts w:ascii="TH SarabunPSK" w:hAnsi="TH SarabunPSK" w:cs="TH SarabunPSK"/>
          <w:color w:val="FF0000"/>
          <w:sz w:val="28"/>
        </w:rPr>
        <w:t xml:space="preserve">, E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Pr="00284E8D">
        <w:rPr>
          <w:rFonts w:ascii="TH SarabunPSK" w:hAnsi="TH SarabunPSK" w:cs="TH SarabunPSK"/>
          <w:color w:val="FF0000"/>
          <w:sz w:val="28"/>
        </w:rPr>
        <w:t xml:space="preserve">, Ch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5255D367" w14:textId="77777777" w:rsidR="003F4844" w:rsidRPr="00284E8D" w:rsidRDefault="003F4844" w:rsidP="003F4844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  <w:cs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(ประเภทของผลลัพธ์การเรียนรู้</w:t>
      </w:r>
      <w:r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Pr="00284E8D">
        <w:rPr>
          <w:rFonts w:ascii="TH SarabunPSK" w:hAnsi="TH SarabunPSK" w:cs="TH SarabunPSK"/>
          <w:color w:val="FF0000"/>
          <w:sz w:val="28"/>
        </w:rPr>
        <w:t xml:space="preserve"> Specific)</w:t>
      </w:r>
    </w:p>
    <w:p w14:paraId="2E88317F" w14:textId="39DFA0D1" w:rsidR="009550D7" w:rsidRPr="003F4844" w:rsidRDefault="009550D7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65C7575" w14:textId="4DBE72E7" w:rsidR="009550D7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 w:rsidR="0011513C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F2EAE67" w14:textId="77777777" w:rsidR="003F4844" w:rsidRPr="00C113BE" w:rsidRDefault="003F4844" w:rsidP="003F484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185178B5" w14:textId="7C3E5B28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4E31FC" w:rsidRPr="00FE33E6" w14:paraId="683D98D1" w14:textId="77777777" w:rsidTr="004E31FC">
        <w:trPr>
          <w:trHeight w:val="443"/>
        </w:trPr>
        <w:tc>
          <w:tcPr>
            <w:tcW w:w="3125" w:type="dxa"/>
          </w:tcPr>
          <w:p w14:paraId="70B6EBE7" w14:textId="53C573A8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</w:t>
            </w:r>
            <w:r w:rsidR="005E2C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กำกับดูแล</w:t>
            </w:r>
          </w:p>
        </w:tc>
        <w:tc>
          <w:tcPr>
            <w:tcW w:w="3085" w:type="dxa"/>
          </w:tcPr>
          <w:p w14:paraId="3484DF26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</w:t>
            </w:r>
          </w:p>
        </w:tc>
        <w:tc>
          <w:tcPr>
            <w:tcW w:w="2610" w:type="dxa"/>
          </w:tcPr>
          <w:p w14:paraId="687193BD" w14:textId="77777777" w:rsidR="004E31FC" w:rsidRPr="00FE33E6" w:rsidRDefault="004E31FC" w:rsidP="005E2C52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หลักฐาน/ ตัวบ่งชี้</w:t>
            </w:r>
          </w:p>
        </w:tc>
      </w:tr>
      <w:tr w:rsidR="004E31FC" w:rsidRPr="00FE33E6" w14:paraId="078DF566" w14:textId="77777777" w:rsidTr="004E31FC">
        <w:trPr>
          <w:trHeight w:val="419"/>
        </w:trPr>
        <w:tc>
          <w:tcPr>
            <w:tcW w:w="3125" w:type="dxa"/>
          </w:tcPr>
          <w:p w14:paraId="1E1C7DF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461A3A9C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77475B7E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1FC" w:rsidRPr="00FE33E6" w14:paraId="011AA3B9" w14:textId="77777777" w:rsidTr="004E31FC">
        <w:trPr>
          <w:trHeight w:val="419"/>
        </w:trPr>
        <w:tc>
          <w:tcPr>
            <w:tcW w:w="3125" w:type="dxa"/>
          </w:tcPr>
          <w:p w14:paraId="6C0C110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25F57A75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55679060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E31FC" w:rsidRPr="00FE33E6" w14:paraId="449BC377" w14:textId="77777777" w:rsidTr="004E31FC">
        <w:trPr>
          <w:trHeight w:val="419"/>
        </w:trPr>
        <w:tc>
          <w:tcPr>
            <w:tcW w:w="3125" w:type="dxa"/>
          </w:tcPr>
          <w:p w14:paraId="76079272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85" w:type="dxa"/>
          </w:tcPr>
          <w:p w14:paraId="1B8A1FFF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10" w:type="dxa"/>
          </w:tcPr>
          <w:p w14:paraId="1CFA2CF7" w14:textId="77777777" w:rsidR="004E31FC" w:rsidRPr="00FE33E6" w:rsidRDefault="004E31FC" w:rsidP="005E2C52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4C35C0" w14:textId="0D773248" w:rsidR="004E31FC" w:rsidRDefault="004E31FC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5ECE5578" w14:textId="77777777" w:rsidR="003F4844" w:rsidRPr="0051265A" w:rsidRDefault="003F4844" w:rsidP="003F4844">
      <w:pPr>
        <w:pStyle w:val="ListParagraph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การดูแลสิ่งสนับสนุนการเรียนการสอน เป็นต้น</w:t>
      </w:r>
    </w:p>
    <w:p w14:paraId="2CB1CF89" w14:textId="77777777" w:rsidR="003F4844" w:rsidRPr="0051265A" w:rsidRDefault="003F4844" w:rsidP="003F4844">
      <w:pPr>
        <w:pStyle w:val="ListParagraph"/>
        <w:numPr>
          <w:ilvl w:val="0"/>
          <w:numId w:val="27"/>
        </w:numPr>
        <w:jc w:val="both"/>
        <w:rPr>
          <w:rFonts w:ascii="TH SarabunPSK" w:hAnsi="TH SarabunPSK" w:cs="TH SarabunPSK"/>
          <w:color w:val="3333FF"/>
          <w:spacing w:val="-6"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</w:rPr>
        <w:t>การเขียนกลยุทธ์ ให้เขียนเป็นกริยาวลี (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verb phrase) </w:t>
      </w:r>
      <w:r w:rsidRPr="0051265A">
        <w:rPr>
          <w:rFonts w:ascii="TH SarabunPSK" w:hAnsi="TH SarabunPSK" w:cs="TH SarabunPSK" w:hint="cs"/>
          <w:color w:val="3333FF"/>
          <w:spacing w:val="-6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3C7386AC" w14:textId="77777777" w:rsidR="003F4844" w:rsidRPr="0051265A" w:rsidRDefault="003F4844" w:rsidP="003F4844">
      <w:pPr>
        <w:pStyle w:val="ListParagraph"/>
        <w:numPr>
          <w:ilvl w:val="0"/>
          <w:numId w:val="27"/>
        </w:numPr>
        <w:rPr>
          <w:rFonts w:ascii="TH SarabunPSK" w:hAnsi="TH SarabunPSK" w:cs="TH SarabunPSK"/>
          <w:color w:val="3333FF"/>
          <w:spacing w:val="-6"/>
          <w:cs/>
        </w:rPr>
      </w:pPr>
      <w:r w:rsidRPr="0051265A">
        <w:rPr>
          <w:rFonts w:ascii="TH SarabunPSK" w:hAnsi="TH SarabunPSK" w:cs="TH SarabunPSK" w:hint="cs"/>
          <w:color w:val="3333FF"/>
          <w:spacing w:val="-6"/>
          <w:cs/>
          <w:lang w:bidi="th-TH"/>
        </w:rPr>
        <w:t xml:space="preserve">ตัวอย่าง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ประเด็นกำกับดูแล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การดูแลสิ่งสนับสนุนการเรียนรู้ฯ</w:t>
      </w:r>
      <w:r w:rsidRPr="0051265A">
        <w:rPr>
          <w:rFonts w:ascii="TH SarabunPSK" w:hAnsi="TH SarabunPSK" w:cs="TH SarabunPSK"/>
          <w:color w:val="3333FF"/>
          <w:spacing w:val="-6"/>
        </w:rPr>
        <w:t xml:space="preserve">  </w:t>
      </w:r>
      <w:r w:rsidRPr="0051265A">
        <w:rPr>
          <w:rFonts w:ascii="TH SarabunPSK" w:hAnsi="TH SarabunPSK" w:cs="TH SarabunPSK"/>
          <w:b/>
          <w:bCs/>
          <w:i/>
          <w:iCs/>
          <w:color w:val="3333FF"/>
          <w:spacing w:val="-6"/>
          <w:cs/>
          <w:lang w:bidi="th-TH"/>
        </w:rPr>
        <w:t>กลยุทธ์</w:t>
      </w:r>
      <w:r w:rsidRPr="0051265A">
        <w:rPr>
          <w:rFonts w:ascii="TH SarabunPSK" w:hAnsi="TH SarabunPSK" w:cs="TH SarabunPSK"/>
          <w:i/>
          <w:iCs/>
          <w:color w:val="3333FF"/>
          <w:spacing w:val="-6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B933863" w14:textId="77777777" w:rsidR="008441BF" w:rsidRDefault="008441BF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62F4A380" w14:textId="77825748" w:rsidR="008C2D33" w:rsidRPr="00ED718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</w:rPr>
        <w:t>3</w:t>
      </w:r>
      <w:r w:rsidRPr="00ED7186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1C517B6D" w14:textId="77777777" w:rsidR="0034046B" w:rsidRDefault="0034046B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32C74B6" w14:textId="622ABAEA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7B861F17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ระบบ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9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บัณฑิตศึกษา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พ.ศ. 25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12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63639F4D" w14:textId="5558300B" w:rsidR="008C2D33" w:rsidRPr="00ED718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ระบบทวิภาค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</w:rPr>
        <w:t xml:space="preserve"> 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1E1D47" w:rsidRPr="00ED7186">
        <w:rPr>
          <w:rFonts w:ascii="TH SarabunPSK" w:hAnsi="TH SarabunPSK" w:cs="TH SarabunPSK" w:hint="cs"/>
          <w:spacing w:val="-8"/>
          <w:sz w:val="32"/>
          <w:szCs w:val="32"/>
          <w:cs/>
        </w:rPr>
        <w:t>หรือเทียบเคียงได้ไม่น้อยกว่า 15 สัปดาห์</w:t>
      </w:r>
    </w:p>
    <w:p w14:paraId="2E962975" w14:textId="30D0A323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การจัดการศึกษาภาคการศึกษาฤดูร้อน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D2E935D" w14:textId="7D01C2A8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</w:p>
    <w:p w14:paraId="15C9D726" w14:textId="77777777" w:rsidR="0051265A" w:rsidRDefault="008C2D33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ระบบ</w:t>
      </w:r>
      <w:r w:rsidR="00EC00BA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อื่น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A2C9500" w14:textId="54E621F2" w:rsidR="008C2D33" w:rsidRPr="0051265A" w:rsidRDefault="0051265A" w:rsidP="0051265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(ถ้ามี) </w:t>
      </w:r>
      <w:r w:rsidR="00CB417C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3B5CF1B3" w14:textId="05CFD828" w:rsidR="00EC00BA" w:rsidRPr="009550D7" w:rsidRDefault="00291677" w:rsidP="002916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50D7">
        <w:rPr>
          <w:rFonts w:ascii="TH SarabunPSK" w:hAnsi="TH SarabunPSK" w:cs="TH SarabunPSK" w:hint="cs"/>
          <w:sz w:val="32"/>
          <w:szCs w:val="32"/>
          <w:cs/>
        </w:rPr>
        <w:tab/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1.4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50D7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77B12B8D" w14:textId="77777777" w:rsidR="00291677" w:rsidRPr="00ED7186" w:rsidRDefault="00291677" w:rsidP="00291677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8BB8EF3" wp14:editId="5E67D58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84776A" id="Rectangle 30" o:spid="_x0000_s1026" style="position:absolute;margin-left:70.65pt;margin-top:2.2pt;width:11.9pt;height:15.65pt;z-index:251759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XC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iu0x&#10;TOM3esCuMbNWguAbNqizvkS7R7tyw82jGKvdSafjP9ZBdqmp+7GpYhcIx8diVuTzKSUcVcX52fzs&#10;NGJmb87W+fBDgCZRqKjD6KmVbHvrQ296MImxDNy0SuE7K5UhHSZezGcJMubZZ5aksFeit3oQEkvE&#10;XCYJOJFLXClHtgxpwTgXJhS9qmG16J9nOf6GVEePlLgyCBiRJSYyYg8AkbgfsfsyBvvoKhI3R+f8&#10;b4n1zqNHigwmjM66NeA+A1BY1RC5t8f0j1oTxVeo90gAB/1keMtvWvwMt8yHFXM4CsgKHO9wj4dU&#10;gO2GQaKkAff7s/dojwxFLSUdjlZF/a8Nc4IS9dMgd8+L6TTOYrpMZ/MJXtyx5vVYYzb6CvAzFbhI&#10;LE9itA/qIEoH+gW3wDJGRRUzHGNXlAd3uFyFfuRxj3CxXCYznD/Lwq15tDyCx65Gmj3tXpizAxcD&#10;kvgODmPIyneU7G2jp4HlJoBsE1/f+jr0G2c3EWfYM3E5HN+T1ds2XPwB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ERs&#10;NcK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แบบชั้นเรียน</w:t>
      </w:r>
    </w:p>
    <w:p w14:paraId="067BF16D" w14:textId="77777777" w:rsidR="0051265A" w:rsidRPr="00605639" w:rsidRDefault="00291677" w:rsidP="0051265A">
      <w:pPr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0782A75" wp14:editId="2D01B919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06A8BC" id="Rectangle 31" o:spid="_x0000_s1026" style="position:absolute;margin-left:70.65pt;margin-top:2.2pt;width:11.9pt;height:15.65pt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xbggIAAFUFAAAOAAAAZHJzL2Uyb0RvYy54bWysVEtv2zAMvg/YfxB0X22nydIadYqgRYcB&#10;RRv0gZ5VWYoNSKImKXGyXz9KdtygLXYYloNCiuTHhz/q4nKnFdkK51swFS1OckqE4VC3Zl3R56eb&#10;b2eU+MBMzRQYUdG98PRy8fXLRWdLMYEGVC0cQRDjy85WtAnBllnmeSM08ydghUGjBKdZQNWts9qx&#10;DtG1yiZ5/j3rwNXWARfe4+11b6SLhC+l4OFeSi8CURXF2kI6XTpf45ktLli5dsw2LR/KYP9QhWat&#10;waQj1DULjGxc+wFKt9yBBxlOOOgMpGy5SD1gN0X+rpvHhlmResHheDuOyf8/WH63XTnS1hU9LSgx&#10;TOM3esCpMbNWguAdDqizvkS/R7tyg+ZRjN3upNPxH/sguzTU/ThUsQuE42UxK/L5lBKOpuL8bH52&#10;GjGzt2DrfPghQJMoVNRh9jRKtr31oXc9uMRcBm5apfCelcqQLhY+nyXIWGdfWZLCXone60FIbBFr&#10;mSTgRC5xpRzZMqQF41yYUPSmhtWiv57l+BtKHSNS4cogYESWWMiIPQBE4n7E7tsY/GOoSNwcg/O/&#10;FdYHjxEpM5gwBuvWgPsMQGFXQ+beH8s/Gk0UX6HeIwEc9JvhLb9p8TPcMh9WzOEq4NLgeod7PKQC&#10;HDcMEiUNuN+f3Ud/ZChaKelwtSrqf22YE5Sonwa5e15Mp3EXkzKdzSeouGPL67HFbPQV4GdCemJ1&#10;SYz+QR1E6UC/4CuwjFnRxAzH3BXlwR2Uq9CvPL4jXCyXyQ33z7Jwax4tj+BxqpFmT7sX5uzAxYAk&#10;voPDGrLyHSV73xhpYLkJINvE17e5DvPG3U3EGd6Z+Dgc68nr7TVc/AEAAP//AwBQSwMEFAAGAAgA&#10;AAAhAB6uOqjfAAAACAEAAA8AAABkcnMvZG93bnJldi54bWxMj8FOwzAQRO9I/IO1SNyoE5qUEuJU&#10;FKgqhDhQEOdtvCQR9jrEbhv4etwTHEczmnlTLkZrxJ4G3zlWkE4SEMS10x03Ct5eVxdzED4gazSO&#10;ScE3eVhUpyclFtod+IX2m9CIWMK+QAVtCH0hpa9bsugnrieO3ocbLIYoh0bqAQ+x3Bp5mSQzabHj&#10;uNBiT3ct1Z+bnVWwyhPzNL9e/9x/PT7nwbrl+wMvlTo/G29vQAQaw18YjvgRHarItHU71l6YqLN0&#10;GqMKsgzE0Z/lKYitgml+BbIq5f8D1S8AAAD//wMAUEsBAi0AFAAGAAgAAAAhALaDOJL+AAAA4QEA&#10;ABMAAAAAAAAAAAAAAAAAAAAAAFtDb250ZW50X1R5cGVzXS54bWxQSwECLQAUAAYACAAAACEAOP0h&#10;/9YAAACUAQAACwAAAAAAAAAAAAAAAAAvAQAAX3JlbHMvLnJlbHNQSwECLQAUAAYACAAAACEAWkh8&#10;W4ICAABVBQAADgAAAAAAAAAAAAAAAAAuAgAAZHJzL2Uyb0RvYy54bWxQSwECLQAUAAYACAAAACEA&#10;Hq46qN8AAAAIAQAADwAAAAAAAAAAAAAAAADcBAAAZHJzL2Rvd25yZXYueG1sUEsFBgAAAAAEAAQA&#10;8wAAAOg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แบบผ่านระบบ</w:t>
      </w:r>
      <w:r w:rsidR="006B504C" w:rsidRPr="00ED7186"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สารสนเทศ</w:t>
      </w:r>
      <w:r w:rsidR="005126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265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5BE98A9C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29775C5D" w14:textId="77777777" w:rsidR="0051265A" w:rsidRPr="00605639" w:rsidRDefault="0051265A" w:rsidP="0051265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p w14:paraId="63CCE123" w14:textId="77777777" w:rsidR="00291677" w:rsidRPr="00ED7186" w:rsidRDefault="00291677" w:rsidP="00291677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626D1D1" wp14:editId="0A4C21AF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2" name="Rectangle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212254" id="Rectangle 672" o:spid="_x0000_s1026" style="position:absolute;margin-left:70.65pt;margin-top:2.2pt;width:11.9pt;height:15.65pt;z-index:251761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3uhQ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SeU&#10;GKbxIz1i25hZK0HiI7aos75Eyye7csPNoxjr3Umn4z9WQnaprfuxrWIXCMfHYlbk8yklHFXFxfn8&#10;/DRiZm/O1vnwXYAmUaiow/CpmWx750NvejCJsQzctkrhOyuVIV1FT4v5LEHGPPvMkhT2SvRWj0Ji&#10;kZjLJAEneolr5ciWITEY58KEolc1rBb98yzH35Dq6JESVwYBI7LEREbsASBS9yN2X8ZgH11FYufo&#10;nP8tsd559EiRwYTRWbcG3GcACqsaIvf2mP5Ra6L4CvUeKeCgnw1v+W2Ln+GO+bBiDocBxwYHPDzg&#10;IRVgu2GQKGnA/f7sPdojR1FLSYfDVVH/a8OcoET9MMjei2I6jdOYLtPZfIIXd6x5PdaYjb4G/EwF&#10;rhLLkxjtgzqI0oF+wT2wjFFRxQzH2BXlwR0u16EfetwkXCyXyQwn0LJwZ54sj+Cxq5Fmz7sX5uzA&#10;xYAkvofDILLyHSV72+hpYLkJINvE17e+Dv3G6U3EGTZNXA/H92T1tg8Xf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Lb7d7o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</w: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5B4F97D" wp14:editId="2AD3EBC1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82A28A" id="Rectangle 673" o:spid="_x0000_s1026" style="position:absolute;margin-left:70.65pt;margin-top:2.2pt;width:11.9pt;height:15.65pt;z-index:25176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6uOqjfAAAACAEAAA8AAABkcnMvZG93bnJldi54bWxMj8FOwzAQRO9I/IO1SNyo&#10;E5qUEuJUFKgqhDhQEOdtvCQR9jrEbhv4etwTHEczmnlTLkZrxJ4G3zlWkE4SEMS10x03Ct5eVxdz&#10;ED4gazSOScE3eVhUpyclFtod+IX2m9CIWMK+QAVtCH0hpa9bsugnrieO3ocbLIYoh0bqAQ+x3Bp5&#10;mSQzabHjuNBiT3ct1Z+bnVWwyhPzNL9e/9x/PT7nwbrl+wMvlTo/G29vQAQaw18YjvgRHarItHU7&#10;1l6YqLN0GqMKsgzE0Z/lKYitgml+BbIq5f8D1S8AAAD//wMAUEsBAi0AFAAGAAgAAAAhALaDOJL+&#10;AAAA4QEAABMAAAAAAAAAAAAAAAAAAAAAAFtDb250ZW50X1R5cGVzXS54bWxQSwECLQAUAAYACAAA&#10;ACEAOP0h/9YAAACUAQAACwAAAAAAAAAAAAAAAAAvAQAAX3JlbHMvLnJlbHNQSwECLQAUAAYACAAA&#10;ACEAoq+T8YgCAABXBQAADgAAAAAAAAAAAAAAAAAuAgAAZHJzL2Uyb0RvYy54bWxQSwECLQAUAAYA&#10;CAAAACEAHq46qN8AAAAIAQAADwAAAAAAAAAAAAAAAADiBAAAZHJzL2Rvd25yZXYueG1sUEsFBgAA&#10;AAAEAAQA8wAAAO4FAAAAAA==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1F081F8F" wp14:editId="15AF7FA0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A273E" id="Rectangle 674" o:spid="_x0000_s1026" style="position:absolute;margin-left:70.65pt;margin-top:2.2pt;width:11.9pt;height:15.65pt;z-index:251763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AP&#10;23mthAIAAFc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อื่น ๆ (ระบุ) .......................</w:t>
      </w:r>
    </w:p>
    <w:p w14:paraId="45E5D614" w14:textId="77777777" w:rsidR="00291677" w:rsidRPr="00ED7186" w:rsidRDefault="00291677" w:rsidP="00291677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1D52995B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04D1F49B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– เวลาในการดำเนินการเรียนการสอน  </w:t>
      </w:r>
    </w:p>
    <w:p w14:paraId="05A188CC" w14:textId="77777777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2.1.1 กรณีระบบทวิภาค</w:t>
      </w:r>
    </w:p>
    <w:p w14:paraId="2109AD36" w14:textId="7E4D3425" w:rsidR="00EC00BA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8BFEC54" wp14:editId="45DA05C4">
                <wp:simplePos x="0" y="0"/>
                <wp:positionH relativeFrom="column">
                  <wp:posOffset>651510</wp:posOffset>
                </wp:positionH>
                <wp:positionV relativeFrom="paragraph">
                  <wp:posOffset>25953</wp:posOffset>
                </wp:positionV>
                <wp:extent cx="151074" cy="198783"/>
                <wp:effectExtent l="0" t="0" r="20955" b="107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2DE12C" id="Rectangle 27" o:spid="_x0000_s1026" style="position:absolute;margin-left:51.3pt;margin-top:2.05pt;width:11.9pt;height:15.65pt;z-index:251755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5A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s6mVNi&#10;mMZv9IBdY2atBME3bFBnfYl2j3blhptHMVa7k07Hf6yD7FJT92NTxS4Qjo/FrMjnU0o4qorzs/nZ&#10;acTM3pyt8+GHAE2iUFGH0VMr2fbWh970YBJjGbhplcJ3VipDuoqeFvNZgox59pklKeyV6K0ehMQS&#10;MZdJAk7kElfKkS1DWjDOhQlFr2pYLfrnWY6/IdXRIyWuDAJGZImJjNgDQCTuR+y+jME+uorEzdE5&#10;/1tivfPokSKDCaOzbg24zwAUVjVE7u0x/aPWRPEV6j0SwEE/Gd7ymxY/wy3zYcUcjgIODY53uMdD&#10;KsB2wyBR0oD7/dl7tEeGopaSDkerov7XhjlBifppkLvnxXQaZzFdprP5BC/uWPN6rDEbfQX4mQpc&#10;JJYnMdoHdRClA/2CW2AZo6KKGY6xK8qDO1yuQj/yuEe4WC6TGc6fZeHWPFoewWNXI82edi/M2YGL&#10;AUl8B4cxZOU7Sva20dPAchNAtomvb30d+o2zm4gz7Jm4HI7vyeptGy7+AAAA//8DAFBLAwQUAAYA&#10;CAAAACEARHmv4d8AAAAIAQAADwAAAGRycy9kb3ducmV2LnhtbEyPwU7DMBBE70j8g7VI3KjdkEQl&#10;jVNRoEII9UBBPbvxkkTY6xC7beDrcU/0OJrRzJtyMVrDDjj4zpGE6UQAQ6qd7qiR8PG+upkB80GR&#10;VsYRSvhBD4vq8qJUhXZHesPDJjQslpAvlIQ2hL7g3NctWuUnrkeK3qcbrApRDg3XgzrGcmt4IkTO&#10;reooLrSqx4cW66/N3kpYZcK8zu6efx+/X9ZZsG65faKllNdX4/0cWMAx/IfhhB/RoYpMO7cn7ZmJ&#10;WiR5jEpIp8BOfpKnwHYSbrMUeFXy8wPVHwAAAP//AwBQSwECLQAUAAYACAAAACEAtoM4kv4AAADh&#10;AQAAEwAAAAAAAAAAAAAAAAAAAAAAW0NvbnRlbnRfVHlwZXNdLnhtbFBLAQItABQABgAIAAAAIQA4&#10;/SH/1gAAAJQBAAALAAAAAAAAAAAAAAAAAC8BAABfcmVscy8ucmVsc1BLAQItABQABgAIAAAAIQDb&#10;6L5AhAIAAFUFAAAOAAAAAAAAAAAAAAAAAC4CAABkcnMvZTJvRG9jLnhtbFBLAQItABQABgAIAAAA&#10;IQBEea/h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 w:rsidR="009550D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0B46C5D0" w14:textId="01BE03AC" w:rsidR="008C2D33" w:rsidRPr="00ED7186" w:rsidRDefault="00EC00BA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81C1355" wp14:editId="481E89A2">
                <wp:simplePos x="0" y="0"/>
                <wp:positionH relativeFrom="column">
                  <wp:posOffset>651428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D7A1B1" id="Rectangle 28" o:spid="_x0000_s1026" style="position:absolute;margin-left:51.3pt;margin-top:2.1pt;width:11.9pt;height:15.65pt;z-index:251757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cwphAIAAFUFAAAOAAAAZHJzL2Uyb0RvYy54bWysVN1v2yAQf5+0/wHxvtpOk6W16lRRq06T&#10;qjbqh/pMMcSWgGNA4mR//Q7suFFb7WGaH/DB3f3ug99xcbnTimyF8y2YihYnOSXCcKhbs67o89PN&#10;tzNKfGCmZgqMqOheeHq5+PrlorOlmEADqhaOIIjxZWcr2oRgyyzzvBGa+ROwwqBSgtMs4Nats9qx&#10;DtG1yiZ5/j3rwNXWARfe4+l1r6SLhC+l4OFeSi8CURXF3EJaXVpf45otLli5dsw2LR/SYP+QhWat&#10;waAj1DULjGxc+wFKt9yBBxlOOOgMpGy5SDVgNUX+rprHhlmRasHmeDu2yf8/WH63XTnS1hWd4E0Z&#10;pvGOHrBrzKyVIHiGDeqsL9Hu0a7csPMoxmp30un4xzrILjV1PzZV7ALheFjMinw+pYSjqjg/m5+d&#10;Rszszdk6H34I0CQKFXUYPbWSbW996E0PJjGWgZtWKTxnpTKkq+hpMZ8lyJhnn1mSwl6J3upBSCwR&#10;c5kk4EQucaUc2TKkBeNcmFD0qobVoj+e5fgNqY4eKXFlEDAiS0xkxB4AInE/YvdlDPbRVSRujs75&#10;3xLrnUePFBlMGJ11a8B9BqCwqiFyb4/pH7Umiq9Q75EADvrJ8JbftHgNt8yHFXM4Cjg0ON7hHhep&#10;ANsNg0RJA+73Z+fRHhmKWko6HK2K+l8b5gQl6qdB7p4X02mcxbSZzuYT3Lhjzeuxxmz0FeA1FfiQ&#10;WJ7EaB/UQZQO9Au+AssYFVXMcIxdUR7cYXMV+pHHd4SL5TKZ4fxZFm7No+URPHY10uxp98KcHbgY&#10;kMR3cBhDVr6jZG8bPQ0sNwFkm/j61teh3zi7iTjDOxMfh+N9snp7DRd/AAAA//8DAFBLAwQUAAYA&#10;CAAAACEA4oKtUt8AAAAIAQAADwAAAGRycy9kb3ducmV2LnhtbEyPQU/CQBSE7yb+h80j8Sa7VNpA&#10;7ZaISggxHgTjeek+28bdt7W7QPXXu5zwOJnJzDfFYrCGHbH3rSMJk7EAhlQ53VIt4X23up0B80GR&#10;VsYRSvhBD4vy+qpQuXYnesPjNtQslpDPlYQmhC7n3FcNWuXHrkOK3qfrrQpR9jXXvTrFcmt4IkTG&#10;rWopLjSqw8cGq6/twUpYpcK8zObr36fvzWsarFt+PNNSypvR8HAPLOAQLmE440d0KCPT3h1Ie2ai&#10;FkkWoxKmCbCzn2RTYHsJd2kKvCz4/wPlHwAAAP//AwBQSwECLQAUAAYACAAAACEAtoM4kv4AAADh&#10;AQAAEwAAAAAAAAAAAAAAAAAAAAAAW0NvbnRlbnRfVHlwZXNdLnhtbFBLAQItABQABgAIAAAAIQA4&#10;/SH/1gAAAJQBAAALAAAAAAAAAAAAAAAAAC8BAABfcmVscy8ucmVsc1BLAQItABQABgAIAAAAIQB1&#10;LcwphAIAAFUFAAAOAAAAAAAAAAAAAAAAAC4CAABkcnMvZTJvRG9jLnhtbFBLAQItABQABgAIAAAA&#10;IQDigq1S3wAAAAgBAAAPAAAAAAAAAAAAAAAAAN4EAABkcnMvZG93bnJldi54bWxQSwUGAAAAAAQA&#10;BADzAAAA6gUAAAAA&#10;" filled="f" strokecolor="#243f60 [1604]" strokeweight=".25pt"/>
            </w:pict>
          </mc:Fallback>
        </mc:AlternateConten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9550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9550D7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(ระบุรายละเอียด)                                                                                                                                                                                             </w:t>
      </w:r>
    </w:p>
    <w:p w14:paraId="351F8432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ภาคการศึกษาต้น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มิถุนายน – ตุลาคม</w:t>
      </w:r>
    </w:p>
    <w:p w14:paraId="151F3E85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ภาคการศึกษาปลาย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เดือน พฤศจิกายน – มีนาคม</w:t>
      </w:r>
    </w:p>
    <w:p w14:paraId="6AAE2B50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ภาคการศึกษาฤดูร้อน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เดือน เมษายน – มิถุนายน </w:t>
      </w:r>
      <w:r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36C08257" w14:textId="5C5711E1" w:rsidR="00EC00BA" w:rsidRPr="00ED7186" w:rsidRDefault="00EC00BA" w:rsidP="00EC00B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2.1.2 กรณีระบบการจัดการศึกษาในระบบอื่น</w:t>
      </w:r>
      <w:r w:rsidR="006703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0310" w:rsidRPr="009550D7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12551B20" w14:textId="77777777" w:rsidR="00EC00BA" w:rsidRPr="00ED7186" w:rsidRDefault="00EC00BA" w:rsidP="00EC00B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FE5418" w14:textId="7A408264" w:rsidR="00E840A0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A60E8" w:rsidRPr="00ED718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A60E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คุณสมบัติของผู้เข้าศึกษา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(ระบุตามเกณฑ์มาตรฐานหลักสูตรระดับ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5 ข้อ 11 และข้อบังคับมหาวิทยาลัยนเรศวร ว่าด้วย การศึกษาระดับ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1E1D47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15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0618D418" w14:textId="77777777" w:rsidR="003F4844" w:rsidRPr="00A8540A" w:rsidRDefault="003F4844" w:rsidP="003F4844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(กรณีรับนิสิตต่างชาติด้วยและคุณสมบัติของผู้สมัครเข้าศึกษาต่างชาติแตกต่างจากผู้สมัครชาวไทย ให้ระบุคุณสมบัติแยกไว้ด้วย)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8ED02C5" w14:textId="77777777" w:rsidR="008C2D33" w:rsidRPr="00ED718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6790288A" w14:textId="77777777" w:rsidR="008C2D33" w:rsidRPr="00ED7186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2.2.1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หลักสูตร</w:t>
      </w:r>
      <w:r w:rsidR="00F57FBE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แผน 1 </w:t>
      </w:r>
      <w:r w:rsidR="00EC00BA" w:rsidRPr="00ED7186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ว. 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</w:t>
      </w:r>
    </w:p>
    <w:p w14:paraId="20702255" w14:textId="7757A121" w:rsidR="008C2D33" w:rsidRPr="00ED718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1. 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สำเร็จการศึกษาระดับปริญญาตรีในสาขา....จากสถาบันอุดมศึกษาที่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กระทรวง</w:t>
      </w:r>
      <w:r w:rsidR="003F484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5314C">
        <w:rPr>
          <w:rFonts w:ascii="TH SarabunPSK" w:hAnsi="TH SarabunPSK" w:cs="TH SarabunPSK" w:hint="cs"/>
          <w:sz w:val="32"/>
          <w:szCs w:val="32"/>
          <w:cs/>
        </w:rPr>
        <w:t>อุดมศึกษา วิทยาศาสตร์ วิจัยและนวัตกรรม</w:t>
      </w:r>
      <w:r w:rsidR="00EC00BA" w:rsidRPr="00ED7186"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14:paraId="08E1D573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2.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มีประสบการณ์ทำงานในด้าน......อย่างน้อย....ปี</w:t>
      </w:r>
    </w:p>
    <w:p w14:paraId="5AC64397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3.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</w:t>
      </w:r>
    </w:p>
    <w:p w14:paraId="031BD525" w14:textId="77777777" w:rsidR="008C2D33" w:rsidRPr="00ED7186" w:rsidRDefault="008C2D33" w:rsidP="008C2D33">
      <w:pPr>
        <w:tabs>
          <w:tab w:val="left" w:pos="709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</w:rPr>
        <w:lastRenderedPageBreak/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               </w:t>
      </w:r>
      <w:r w:rsidR="00F57FB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4. </w:t>
      </w:r>
      <w:r w:rsidR="00291677" w:rsidRPr="00ED7186">
        <w:rPr>
          <w:rFonts w:ascii="TH SarabunPSK" w:eastAsia="Calibri" w:hAnsi="TH SarabunPSK" w:cs="TH SarabunPSK" w:hint="cs"/>
          <w:sz w:val="32"/>
          <w:szCs w:val="32"/>
          <w:cs/>
        </w:rPr>
        <w:t>กรณีคุณสมบัติไม่เป็นไปตามที่กำหนดข้างต้น ให้ขึ้นอยู่กับดุลยพินิจของกรรมการบริหารหลักสูตร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</w:p>
    <w:p w14:paraId="5DCCA563" w14:textId="4C3D4E3D" w:rsidR="008C2D33" w:rsidRPr="00ED7186" w:rsidRDefault="00291677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(หากกำหนดคุณสมบัติผู้เข้าศึกษาแต่ละแผนแตกต่างกัน ให้ระบุแยกตามแผน)</w:t>
      </w:r>
      <w:r w:rsidR="008C2D33" w:rsidRPr="00ED718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ab/>
      </w:r>
    </w:p>
    <w:p w14:paraId="0EF1A29C" w14:textId="2D1E7D4F" w:rsidR="00536F9E" w:rsidRDefault="00536F9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3E6E4" w14:textId="5C3768DF" w:rsid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25099407"/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  <w:proofErr w:type="gramEnd"/>
    </w:p>
    <w:p w14:paraId="223F3621" w14:textId="38CB54BD" w:rsid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1DDC4BCF" w14:textId="77777777" w:rsidR="003F4844" w:rsidRPr="00200A8E" w:rsidRDefault="003F4844" w:rsidP="003F4844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เพื่อให้สามารถกำหนดกลยุทธ์ในการแก้ไขปัญหาให้อย่างตรงประเด็น</w:t>
      </w:r>
    </w:p>
    <w:p w14:paraId="0DAC33DF" w14:textId="77777777" w:rsidR="005E2C52" w:rsidRPr="005E2C52" w:rsidRDefault="005E2C52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34F6854F" w14:textId="73E86B70" w:rsidR="005E2C52" w:rsidRPr="00A15068" w:rsidRDefault="005E2C52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(ระบุกลยุทธ์ในการแก้ไขปัญหาให้ตรงตาม</w:t>
      </w:r>
      <w:r w:rsidR="003F484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ประเด็นที่ระบุไว้ใน </w:t>
      </w:r>
    </w:p>
    <w:p w14:paraId="6A9C4E06" w14:textId="7064EEA7" w:rsidR="005E2C52" w:rsidRPr="005E2C52" w:rsidRDefault="005E2C52" w:rsidP="008C2D3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bookmarkEnd w:id="1"/>
    <w:p w14:paraId="66F7E468" w14:textId="42E4C91A" w:rsidR="0064485F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5E2C52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111714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F024A4A" w14:textId="02BAB632" w:rsidR="0064485F" w:rsidRPr="00ED7186" w:rsidRDefault="003F4844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แผน................. </w:t>
      </w:r>
      <w:r w:rsidRPr="003F4844">
        <w:rPr>
          <w:rFonts w:ascii="TH SarabunPSK" w:eastAsia="Calibri" w:hAnsi="TH SarabunPSK" w:cs="TH SarabunPSK" w:hint="cs"/>
          <w:color w:val="3333FF"/>
          <w:sz w:val="28"/>
          <w:cs/>
        </w:rPr>
        <w:t>(ให้ระบุแยกตามแผนที่รับเข้าศึกษา)</w:t>
      </w: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ED7186" w14:paraId="7BA1A7C0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E8D0E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3D7F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ED7186" w14:paraId="1E7DE8A9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5C6D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75D3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EA48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A2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057F00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E5F1E6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25</w:t>
            </w:r>
            <w:r w:rsidR="00536F9E"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……</w:t>
            </w:r>
          </w:p>
        </w:tc>
      </w:tr>
      <w:tr w:rsidR="008C2D33" w:rsidRPr="00ED7186" w14:paraId="3CC82128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5368A5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</w:t>
            </w:r>
            <w:r w:rsidRPr="00ED7186">
              <w:rPr>
                <w:rFonts w:ascii="TH SarabunPSK" w:eastAsia="Calibri" w:hAnsi="TH SarabunPSK" w:cs="TH SarabunPSK" w:hint="cs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E2663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767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4C3B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94D2B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3A545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4634CC35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D43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511F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031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EB6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1BB9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565B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</w:tr>
      <w:tr w:rsidR="008C2D33" w:rsidRPr="00ED7186" w14:paraId="6615858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DD59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A634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F0EF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4B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435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8C63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20</w:t>
            </w:r>
          </w:p>
        </w:tc>
      </w:tr>
      <w:tr w:rsidR="008C2D33" w:rsidRPr="00ED7186" w14:paraId="11FAE3A8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BA5F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A8CE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9597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A8E2" w14:textId="77777777" w:rsidR="008C2D33" w:rsidRPr="00ED7186" w:rsidRDefault="00F57FBE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B6A6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E243" w14:textId="77777777" w:rsidR="008C2D33" w:rsidRPr="00ED7186" w:rsidRDefault="008C2D33" w:rsidP="00F57FBE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D7186">
              <w:rPr>
                <w:rFonts w:ascii="TH SarabunPSK" w:eastAsia="Calibri" w:hAnsi="TH SarabunPSK" w:cs="TH SarabunPSK" w:hint="cs"/>
                <w:sz w:val="28"/>
              </w:rPr>
              <w:t>10</w:t>
            </w:r>
          </w:p>
        </w:tc>
      </w:tr>
    </w:tbl>
    <w:p w14:paraId="60FC6A2A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sz w:val="28"/>
        </w:rPr>
      </w:pPr>
    </w:p>
    <w:p w14:paraId="4E81A7B2" w14:textId="4D8113B5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งบประมาณตามแผน</w:t>
      </w:r>
    </w:p>
    <w:p w14:paraId="5F0B3AB8" w14:textId="38B087E5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4CD883A1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714A1A66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293E88B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5F0F840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163A9301" w14:textId="77777777" w:rsidTr="003F297B">
        <w:tc>
          <w:tcPr>
            <w:tcW w:w="2093" w:type="dxa"/>
            <w:vMerge/>
            <w:shd w:val="clear" w:color="auto" w:fill="auto"/>
          </w:tcPr>
          <w:p w14:paraId="42E3AAEC" w14:textId="77777777" w:rsidR="00536F9E" w:rsidRPr="00ED7186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332100EB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42D016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D9B9194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742CA757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01CA6DE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2843994B" w14:textId="77777777" w:rsidTr="003F297B">
        <w:tc>
          <w:tcPr>
            <w:tcW w:w="2093" w:type="dxa"/>
            <w:shd w:val="clear" w:color="auto" w:fill="auto"/>
            <w:vAlign w:val="center"/>
          </w:tcPr>
          <w:p w14:paraId="602646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27FB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9974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09E79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075E0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AE42C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  <w:tr w:rsidR="008C2D33" w:rsidRPr="00ED7186" w14:paraId="5222AC19" w14:textId="77777777" w:rsidTr="003F297B">
        <w:tc>
          <w:tcPr>
            <w:tcW w:w="2093" w:type="dxa"/>
            <w:shd w:val="clear" w:color="auto" w:fill="auto"/>
          </w:tcPr>
          <w:p w14:paraId="445C880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2CDBF7D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0DC0F2B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E2D168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62C4FE2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3A57B76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6,400,000</w:t>
            </w:r>
          </w:p>
        </w:tc>
      </w:tr>
    </w:tbl>
    <w:p w14:paraId="07A1FA9E" w14:textId="77777777" w:rsidR="008441BF" w:rsidRDefault="008441BF" w:rsidP="008C2D33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9FC981" w14:textId="07B2C6CB" w:rsidR="008C2D33" w:rsidRPr="00ED7186" w:rsidRDefault="008C2D33" w:rsidP="008441BF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ประมาณการงบประมาณรายจ่าย</w:t>
      </w:r>
    </w:p>
    <w:p w14:paraId="11023AC0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ED7186" w14:paraId="26FE512D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1D9485E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65E1EA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ED7186" w14:paraId="31590A3E" w14:textId="77777777" w:rsidTr="003F297B">
        <w:tc>
          <w:tcPr>
            <w:tcW w:w="2093" w:type="dxa"/>
            <w:vMerge/>
            <w:shd w:val="clear" w:color="auto" w:fill="auto"/>
          </w:tcPr>
          <w:p w14:paraId="057D0557" w14:textId="77777777" w:rsidR="00536F9E" w:rsidRPr="00ED7186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84293DA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1D2EE358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2AD475F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33BD89A0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09558842" w14:textId="77777777" w:rsidR="00536F9E" w:rsidRPr="00ED7186" w:rsidRDefault="00536F9E" w:rsidP="00536F9E">
            <w:pPr>
              <w:jc w:val="center"/>
              <w:rPr>
                <w:rFonts w:ascii="TH SarabunPSK" w:hAnsi="TH SarabunPSK" w:cs="TH SarabunPSK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ED7186" w14:paraId="63E8F296" w14:textId="77777777" w:rsidTr="003F297B">
        <w:tc>
          <w:tcPr>
            <w:tcW w:w="2093" w:type="dxa"/>
            <w:shd w:val="clear" w:color="auto" w:fill="auto"/>
          </w:tcPr>
          <w:p w14:paraId="3FEAC431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2C7553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C05F611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7BBDAD8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36B745EC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300250F7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1,200,000</w:t>
            </w:r>
          </w:p>
        </w:tc>
      </w:tr>
      <w:tr w:rsidR="008C2D33" w:rsidRPr="00ED7186" w14:paraId="3D75FA3B" w14:textId="77777777" w:rsidTr="003F297B">
        <w:tc>
          <w:tcPr>
            <w:tcW w:w="2093" w:type="dxa"/>
            <w:shd w:val="clear" w:color="auto" w:fill="auto"/>
          </w:tcPr>
          <w:p w14:paraId="7AAF630B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3577952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47A2ED0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506C5E9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68769FE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29E125D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760,000</w:t>
            </w:r>
          </w:p>
        </w:tc>
      </w:tr>
      <w:tr w:rsidR="008C2D33" w:rsidRPr="00ED7186" w14:paraId="3318CE35" w14:textId="77777777" w:rsidTr="003F297B">
        <w:tc>
          <w:tcPr>
            <w:tcW w:w="2093" w:type="dxa"/>
            <w:shd w:val="clear" w:color="auto" w:fill="auto"/>
          </w:tcPr>
          <w:p w14:paraId="720D81B2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0B3588D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1FCE9D35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5471C794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2C0263FD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72C2B7F9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640,000</w:t>
            </w:r>
          </w:p>
        </w:tc>
      </w:tr>
      <w:tr w:rsidR="008C2D33" w:rsidRPr="00ED7186" w14:paraId="0A7BC0D0" w14:textId="77777777" w:rsidTr="003F297B">
        <w:tc>
          <w:tcPr>
            <w:tcW w:w="2093" w:type="dxa"/>
            <w:shd w:val="clear" w:color="auto" w:fill="auto"/>
          </w:tcPr>
          <w:p w14:paraId="59AB9FBE" w14:textId="77777777" w:rsidR="008C2D33" w:rsidRPr="00ED7186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4</w:t>
            </w: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281C29B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5B794EAF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57CC7D6B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5AF456A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6AAD03E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sz w:val="32"/>
                <w:szCs w:val="32"/>
              </w:rPr>
              <w:t>3,600,000</w:t>
            </w:r>
          </w:p>
        </w:tc>
      </w:tr>
      <w:tr w:rsidR="008C2D33" w:rsidRPr="00ED7186" w14:paraId="154E63D9" w14:textId="77777777" w:rsidTr="003F297B">
        <w:tc>
          <w:tcPr>
            <w:tcW w:w="2093" w:type="dxa"/>
            <w:shd w:val="clear" w:color="auto" w:fill="auto"/>
          </w:tcPr>
          <w:p w14:paraId="48A0A3C2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55B72C28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6F25DCD6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1A95E393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03482C30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02D3E03E" w14:textId="77777777" w:rsidR="008C2D33" w:rsidRPr="00ED7186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7B594494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หมายเหตุ :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2AA8E8A8" w14:textId="77777777" w:rsidR="00E840A0" w:rsidRPr="00ED7186" w:rsidRDefault="00E840A0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CF24548" w14:textId="2246D0FC" w:rsidR="008C2D33" w:rsidRPr="00ED7186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lastRenderedPageBreak/>
        <w:t>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3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ประมาณการค่าใช้จ่ายต่อหัวในการผลิตบัณฑิต </w:t>
      </w:r>
      <w:proofErr w:type="gramStart"/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เป็นเงิน  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62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,</w:t>
      </w:r>
      <w:r w:rsidR="00F57FB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00</w:t>
      </w:r>
      <w:proofErr w:type="gramEnd"/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บาท ต่อคนต่อปี</w:t>
      </w:r>
      <w:r w:rsidR="001D36AE"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1D36AE" w:rsidRPr="00ED718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14:paraId="6558A33C" w14:textId="77777777" w:rsidR="008C2D33" w:rsidRPr="00ED7186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4"/>
        <w:gridCol w:w="2683"/>
      </w:tblGrid>
      <w:tr w:rsidR="008C2D33" w:rsidRPr="00ED7186" w14:paraId="32D6BC87" w14:textId="77777777" w:rsidTr="00B91D08">
        <w:tc>
          <w:tcPr>
            <w:tcW w:w="5264" w:type="dxa"/>
            <w:shd w:val="clear" w:color="auto" w:fill="auto"/>
            <w:vAlign w:val="center"/>
          </w:tcPr>
          <w:p w14:paraId="147B2AF6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683" w:type="dxa"/>
            <w:shd w:val="clear" w:color="auto" w:fill="auto"/>
          </w:tcPr>
          <w:p w14:paraId="542BE400" w14:textId="77777777" w:rsidR="008C2D33" w:rsidRPr="00670310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ค่าใช้จ่ายต่อนิสิต 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F57FBE" w:rsidRPr="00ED7186" w14:paraId="6ED1009D" w14:textId="77777777" w:rsidTr="00B91D08">
        <w:tc>
          <w:tcPr>
            <w:tcW w:w="5264" w:type="dxa"/>
            <w:shd w:val="clear" w:color="auto" w:fill="auto"/>
          </w:tcPr>
          <w:p w14:paraId="730B496D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8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30CD841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73EB20B7" w14:textId="77777777" w:rsidTr="00B91D08">
        <w:tc>
          <w:tcPr>
            <w:tcW w:w="5264" w:type="dxa"/>
            <w:shd w:val="clear" w:color="auto" w:fill="auto"/>
          </w:tcPr>
          <w:p w14:paraId="6311806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2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ค่าสนับสนุนในรายวิชาวิทยานิพนธ์ระดับบัณฑิตศึกษา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31786C9A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20060BDD" w14:textId="77777777" w:rsidTr="00B91D08">
        <w:tc>
          <w:tcPr>
            <w:tcW w:w="5264" w:type="dxa"/>
            <w:shd w:val="clear" w:color="auto" w:fill="auto"/>
          </w:tcPr>
          <w:p w14:paraId="1E530558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3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ค่าใช้จ่ายในโครงการและกิจกรรมต่างๆ ของภาควิชา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7200B3FE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12,000</w:t>
            </w:r>
          </w:p>
        </w:tc>
      </w:tr>
      <w:tr w:rsidR="00F57FBE" w:rsidRPr="00ED7186" w14:paraId="4AFC718E" w14:textId="77777777" w:rsidTr="00B91D08">
        <w:tc>
          <w:tcPr>
            <w:tcW w:w="5264" w:type="dxa"/>
            <w:shd w:val="clear" w:color="auto" w:fill="auto"/>
          </w:tcPr>
          <w:p w14:paraId="2301E90A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4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ค่าบริหารจัดการหลักสูตร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B55F09D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15,000</w:t>
            </w:r>
          </w:p>
        </w:tc>
      </w:tr>
      <w:tr w:rsidR="00F57FBE" w:rsidRPr="00ED7186" w14:paraId="24501B39" w14:textId="77777777" w:rsidTr="00B91D08">
        <w:tc>
          <w:tcPr>
            <w:tcW w:w="5264" w:type="dxa"/>
            <w:shd w:val="clear" w:color="auto" w:fill="auto"/>
          </w:tcPr>
          <w:p w14:paraId="519D291B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5</w:t>
            </w: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. ค่าใช้จ่ายในการเดินทางไปนำเสนอผลงานวิจัย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153EC674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10,000</w:t>
            </w:r>
          </w:p>
        </w:tc>
      </w:tr>
      <w:tr w:rsidR="00F57FBE" w:rsidRPr="00ED7186" w14:paraId="00B16D90" w14:textId="77777777" w:rsidTr="00B91D08">
        <w:tc>
          <w:tcPr>
            <w:tcW w:w="5264" w:type="dxa"/>
            <w:shd w:val="clear" w:color="auto" w:fill="auto"/>
          </w:tcPr>
          <w:p w14:paraId="30310D55" w14:textId="77777777" w:rsidR="00F57FBE" w:rsidRPr="00670310" w:rsidRDefault="00F57FBE" w:rsidP="00F57FBE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7031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683" w:type="dxa"/>
            <w:shd w:val="clear" w:color="auto" w:fill="auto"/>
            <w:vAlign w:val="center"/>
          </w:tcPr>
          <w:p w14:paraId="64D9557C" w14:textId="77777777" w:rsidR="00F57FBE" w:rsidRPr="00670310" w:rsidRDefault="00F57FBE" w:rsidP="00F57FBE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670310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t>62,000</w:t>
            </w:r>
          </w:p>
        </w:tc>
      </w:tr>
    </w:tbl>
    <w:p w14:paraId="209B42FD" w14:textId="77777777" w:rsidR="00A01141" w:rsidRPr="00670310" w:rsidRDefault="00A01141" w:rsidP="00A01141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670310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670310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4D4B02B0" w14:textId="77777777" w:rsidR="00B91D08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</w:p>
    <w:p w14:paraId="674FA9CE" w14:textId="790EF146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C18A4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การเทียบโอนหน่วยกิต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รายวิชา และการลงทะเบียนเรียนข้ามมหาวิทยาลัย  </w:t>
      </w: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95F328" w14:textId="77777777" w:rsidR="005E2C5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5E2C5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</w:t>
      </w:r>
      <w:r w:rsidR="00C53824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76323ED4" w14:textId="3089913F" w:rsidR="00457CAA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พ.ศ. 25</w:t>
      </w:r>
      <w:r w:rsidR="00457CAA"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1FD00BE5" w14:textId="1F2909A2" w:rsidR="008441BF" w:rsidRPr="00ED7186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44DE2B8A" w14:textId="77777777" w:rsidR="008C2D33" w:rsidRPr="00ED718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3.  หลักสูตรและอาจารย์ผู้สอน</w:t>
      </w:r>
    </w:p>
    <w:p w14:paraId="1A392481" w14:textId="77777777" w:rsidR="008C2D33" w:rsidRPr="00ED7186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1  </w:t>
      </w:r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>หลักสูตร</w:t>
      </w:r>
      <w:proofErr w:type="gramEnd"/>
      <w:r w:rsidRPr="00ED718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(โครงสร้างหลักสูตร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บัณฑิตศึกษา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</w:t>
      </w:r>
      <w:r w:rsidR="00AF0BFF"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8</w:t>
      </w:r>
      <w:r w:rsidRPr="00ED7186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)</w:t>
      </w:r>
    </w:p>
    <w:p w14:paraId="1D3A1FDD" w14:textId="64FB5402" w:rsidR="008C2D33" w:rsidRPr="004A236F" w:rsidRDefault="008C2D33" w:rsidP="008C2D33">
      <w:pPr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 </w:t>
      </w:r>
      <w:r w:rsidRPr="00ED718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จำนวนหน่วยกิต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>รวมตลอดหลักสูตรมีดังนี้</w:t>
      </w:r>
      <w:r w:rsidR="004A236F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(ระบุ</w:t>
      </w:r>
      <w:r w:rsid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ให้ครบ</w:t>
      </w:r>
      <w:r w:rsidR="004A236F" w:rsidRPr="004A236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ทุกแผนตามจริง)</w:t>
      </w:r>
    </w:p>
    <w:p w14:paraId="59E52133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1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หน่วยกิต </w:t>
      </w:r>
    </w:p>
    <w:p w14:paraId="4637790B" w14:textId="77777777" w:rsidR="008C2D33" w:rsidRPr="00ED718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- </w:t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>หลักสูตรแผน 1 ว. 2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 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AF0BFF"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จำนวนไม่น้อยกว่า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E1323E"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ED7186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eastAsia="Calibri" w:hAnsi="TH SarabunPSK" w:cs="TH SarabunPSK" w:hint="cs"/>
          <w:sz w:val="32"/>
          <w:szCs w:val="32"/>
          <w:cs/>
        </w:rPr>
        <w:t xml:space="preserve">    หน่วยกิต</w:t>
      </w:r>
    </w:p>
    <w:p w14:paraId="592B7AD4" w14:textId="77777777" w:rsidR="00FD59DB" w:rsidRPr="00ED7186" w:rsidRDefault="008C2D33" w:rsidP="008C2D33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14:paraId="22139988" w14:textId="59972EE1" w:rsidR="00AF0BFF" w:rsidRDefault="008C2D33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โครงสร้างหลักสูตร</w:t>
      </w:r>
      <w:proofErr w:type="gramEnd"/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7EE537E" w14:textId="77777777" w:rsidR="008C117F" w:rsidRPr="00ED7186" w:rsidRDefault="008C117F" w:rsidP="00287669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4F5ADB4" w14:textId="6B9E2A9B" w:rsidR="00AF0BFF" w:rsidRPr="00ED7186" w:rsidRDefault="003A1E73" w:rsidP="008C2D33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ระดับปริญญาโท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10"/>
        <w:gridCol w:w="1170"/>
        <w:gridCol w:w="1080"/>
        <w:gridCol w:w="1170"/>
        <w:gridCol w:w="1170"/>
        <w:gridCol w:w="1193"/>
      </w:tblGrid>
      <w:tr w:rsidR="00196D9F" w:rsidRPr="00ED7186" w14:paraId="016492B3" w14:textId="3EB38C09" w:rsidTr="008C117F">
        <w:tc>
          <w:tcPr>
            <w:tcW w:w="715" w:type="dxa"/>
            <w:vMerge w:val="restart"/>
            <w:shd w:val="clear" w:color="auto" w:fill="auto"/>
            <w:vAlign w:val="center"/>
          </w:tcPr>
          <w:p w14:paraId="4015AE2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510" w:type="dxa"/>
            <w:vMerge w:val="restart"/>
            <w:shd w:val="clear" w:color="auto" w:fill="auto"/>
            <w:vAlign w:val="center"/>
          </w:tcPr>
          <w:p w14:paraId="1AC7E1BF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E0D5E00" w14:textId="77777777" w:rsidR="008C117F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  <w:p w14:paraId="012C175C" w14:textId="33A0774C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พ.ศ. 2565</w:t>
            </w:r>
          </w:p>
        </w:tc>
        <w:tc>
          <w:tcPr>
            <w:tcW w:w="3533" w:type="dxa"/>
            <w:gridSpan w:val="3"/>
            <w:shd w:val="clear" w:color="auto" w:fill="auto"/>
          </w:tcPr>
          <w:p w14:paraId="025F53F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910060C" w14:textId="7675E00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8C117F" w:rsidRPr="00ED7186" w14:paraId="1C62AAEF" w14:textId="46C4A67E" w:rsidTr="008C117F">
        <w:tc>
          <w:tcPr>
            <w:tcW w:w="715" w:type="dxa"/>
            <w:vMerge/>
            <w:shd w:val="clear" w:color="auto" w:fill="auto"/>
          </w:tcPr>
          <w:p w14:paraId="0A5C8A2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510" w:type="dxa"/>
            <w:vMerge/>
            <w:shd w:val="clear" w:color="auto" w:fill="auto"/>
          </w:tcPr>
          <w:p w14:paraId="1B2D9178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shd w:val="clear" w:color="auto" w:fill="auto"/>
          </w:tcPr>
          <w:p w14:paraId="54917261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  <w:p w14:paraId="3E3256E6" w14:textId="0DA02AA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แบบวิชาการ</w:t>
            </w:r>
          </w:p>
        </w:tc>
        <w:tc>
          <w:tcPr>
            <w:tcW w:w="1080" w:type="dxa"/>
            <w:shd w:val="clear" w:color="auto" w:fill="auto"/>
          </w:tcPr>
          <w:p w14:paraId="5C758E64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2 </w:t>
            </w:r>
          </w:p>
          <w:p w14:paraId="2C3C9923" w14:textId="6ADDDD09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  <w:tc>
          <w:tcPr>
            <w:tcW w:w="1170" w:type="dxa"/>
            <w:shd w:val="clear" w:color="auto" w:fill="auto"/>
          </w:tcPr>
          <w:p w14:paraId="2BCB968D" w14:textId="77777777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ว. 1</w:t>
            </w:r>
          </w:p>
        </w:tc>
        <w:tc>
          <w:tcPr>
            <w:tcW w:w="1170" w:type="dxa"/>
            <w:shd w:val="clear" w:color="auto" w:fill="auto"/>
          </w:tcPr>
          <w:p w14:paraId="3C5B79F6" w14:textId="47F81A68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1 ว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2</w:t>
            </w:r>
          </w:p>
        </w:tc>
        <w:tc>
          <w:tcPr>
            <w:tcW w:w="1193" w:type="dxa"/>
            <w:shd w:val="clear" w:color="auto" w:fill="auto"/>
          </w:tcPr>
          <w:p w14:paraId="430F0E32" w14:textId="77777777" w:rsidR="008C117F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2 </w:t>
            </w:r>
          </w:p>
          <w:p w14:paraId="01340918" w14:textId="712211BA" w:rsidR="00196D9F" w:rsidRPr="00ED7186" w:rsidRDefault="00196D9F" w:rsidP="002F06D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แบบวิชาชีพ</w:t>
            </w:r>
          </w:p>
        </w:tc>
      </w:tr>
      <w:tr w:rsidR="00196D9F" w:rsidRPr="00ED7186" w14:paraId="3CA22D10" w14:textId="444D7E9D" w:rsidTr="008C117F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44612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4EDB59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41AD31" w14:textId="34BE6AB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DEBB2" w14:textId="64DB9A9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67DCA9" w14:textId="1B4ABC6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8926CC" w14:textId="1D13CA7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FF1CE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196D9F" w:rsidRPr="00ED7186" w14:paraId="591E7C4E" w14:textId="3504EDB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A7873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FA4E7A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  <w:proofErr w:type="gram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A15279" w14:textId="0810CCE5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5AF9D" w14:textId="57C6519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F1B11" w14:textId="02FDD59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E068E" w14:textId="1D2A835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03BA8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4A6B1384" w14:textId="049D5C06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93ACF5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5EE6B5" w14:textId="77777777" w:rsidR="00196D9F" w:rsidRPr="00ED7186" w:rsidRDefault="00196D9F" w:rsidP="005174B3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วิชาเลือก</w:t>
            </w:r>
            <w:proofErr w:type="gramEnd"/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              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C56DF7" w14:textId="07911B93" w:rsidR="00196D9F" w:rsidRPr="00ED7186" w:rsidRDefault="00196D9F" w:rsidP="003A1E7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89B9E" w14:textId="6E34292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1700B9" w14:textId="35C4D56E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38AA7" w14:textId="5EF69BD3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00A4E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0DF68FB6" w14:textId="64F807AF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D8898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21641F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วิทยานิพนธ์                      ไม่น้อยกว่า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0AF62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2A1AC" w14:textId="621B92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50F310" w14:textId="503FDBE0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993C3" w14:textId="68C5D73F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BAB01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196D9F" w:rsidRPr="00ED7186" w14:paraId="77B57212" w14:textId="63EC0473" w:rsidTr="008C117F"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F3F3D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DF2859" w14:textId="5BA79B2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การค้นคว้า</w:t>
            </w:r>
            <w:r w:rsidR="001E4547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อิสระ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1BA79C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F9FE3D" w14:textId="25DCDB3B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3-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9B3995" w14:textId="765F877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CF7A7" w14:textId="179CD336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3ADBB" w14:textId="5FC237FA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6D62853D" w14:textId="20DCC5BD" w:rsidTr="008C117F"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036B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4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E27C" w14:textId="77777777" w:rsidR="00196D9F" w:rsidRPr="00ED7186" w:rsidRDefault="00196D9F" w:rsidP="005174B3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74E2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  <w:rtl/>
                <w:cs/>
              </w:rPr>
              <w:t>-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0A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-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22D4C" w14:textId="1A4CBCA2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9A0B" w14:textId="49DC0F88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F3A" w14:textId="77777777" w:rsidR="00196D9F" w:rsidRPr="00ED7186" w:rsidRDefault="00196D9F" w:rsidP="005174B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196D9F" w:rsidRPr="00ED7186" w14:paraId="23D9DB47" w14:textId="56DB5D6B" w:rsidTr="008C117F">
        <w:trPr>
          <w:trHeight w:val="519"/>
        </w:trPr>
        <w:tc>
          <w:tcPr>
            <w:tcW w:w="4225" w:type="dxa"/>
            <w:gridSpan w:val="2"/>
            <w:tcBorders>
              <w:top w:val="single" w:sz="4" w:space="0" w:color="auto"/>
            </w:tcBorders>
            <w:vAlign w:val="center"/>
          </w:tcPr>
          <w:p w14:paraId="779E6F11" w14:textId="5CA62566" w:rsidR="00196D9F" w:rsidRPr="0034046B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จำนวนหน่วยกิตรวมตลอดหลักสูตร     ไม่น้อยกว่า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417CD66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02F7D05" w14:textId="77777777" w:rsidR="00196D9F" w:rsidRPr="00ED7186" w:rsidRDefault="00196D9F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8DC2725" w14:textId="012D8E65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0D699DF" w14:textId="68163077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14:paraId="389BBA8C" w14:textId="2FBB0513" w:rsidR="00196D9F" w:rsidRPr="00ED7186" w:rsidRDefault="003A1E73" w:rsidP="008C117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>36</w:t>
            </w:r>
          </w:p>
        </w:tc>
      </w:tr>
    </w:tbl>
    <w:p w14:paraId="687DAA63" w14:textId="77777777" w:rsidR="00672812" w:rsidRDefault="008C2D33" w:rsidP="00287669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C8A666F" w14:textId="6C2CF2E8" w:rsidR="00672812" w:rsidRPr="00ED7186" w:rsidRDefault="00672812" w:rsidP="00672812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ระดับปริญญ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าเอก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507"/>
        <w:gridCol w:w="965"/>
        <w:gridCol w:w="792"/>
        <w:gridCol w:w="821"/>
        <w:gridCol w:w="823"/>
        <w:gridCol w:w="849"/>
        <w:gridCol w:w="849"/>
        <w:gridCol w:w="867"/>
        <w:gridCol w:w="869"/>
      </w:tblGrid>
      <w:tr w:rsidR="004A236F" w:rsidRPr="00ED7186" w14:paraId="645088EC" w14:textId="77777777" w:rsidTr="008C117F">
        <w:trPr>
          <w:trHeight w:val="575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8D5502E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 w14:paraId="4A71B42D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3401" w:type="dxa"/>
            <w:gridSpan w:val="4"/>
            <w:shd w:val="clear" w:color="auto" w:fill="auto"/>
            <w:vAlign w:val="center"/>
          </w:tcPr>
          <w:p w14:paraId="65528293" w14:textId="52D2521C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เกณฑ์ อว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พ.ศ. 2565</w:t>
            </w:r>
          </w:p>
        </w:tc>
        <w:tc>
          <w:tcPr>
            <w:tcW w:w="3434" w:type="dxa"/>
            <w:gridSpan w:val="4"/>
            <w:shd w:val="clear" w:color="auto" w:fill="auto"/>
          </w:tcPr>
          <w:p w14:paraId="0A0F3912" w14:textId="3F3961F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หลักสูตรปรับปรุง </w:t>
            </w:r>
          </w:p>
          <w:p w14:paraId="050D24FC" w14:textId="0E961D41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พ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rtl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ศ. 25</w:t>
            </w:r>
            <w:r w:rsidR="00F059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70</w:t>
            </w:r>
          </w:p>
        </w:tc>
      </w:tr>
      <w:tr w:rsidR="004A236F" w:rsidRPr="00ED7186" w14:paraId="5512980E" w14:textId="77777777" w:rsidTr="008C117F">
        <w:trPr>
          <w:trHeight w:val="419"/>
        </w:trPr>
        <w:tc>
          <w:tcPr>
            <w:tcW w:w="663" w:type="dxa"/>
            <w:vMerge/>
            <w:shd w:val="clear" w:color="auto" w:fill="auto"/>
          </w:tcPr>
          <w:p w14:paraId="00A1BA7A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577B8DA5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14:paraId="282DB5BB" w14:textId="4DB36E0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1 </w:t>
            </w:r>
          </w:p>
        </w:tc>
        <w:tc>
          <w:tcPr>
            <w:tcW w:w="1644" w:type="dxa"/>
            <w:gridSpan w:val="2"/>
            <w:shd w:val="clear" w:color="auto" w:fill="auto"/>
          </w:tcPr>
          <w:p w14:paraId="1DAFBFBF" w14:textId="3B7B5DC2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 2</w:t>
            </w:r>
          </w:p>
        </w:tc>
        <w:tc>
          <w:tcPr>
            <w:tcW w:w="1698" w:type="dxa"/>
            <w:gridSpan w:val="2"/>
            <w:shd w:val="clear" w:color="auto" w:fill="auto"/>
          </w:tcPr>
          <w:p w14:paraId="7CA18C64" w14:textId="26CE2638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736" w:type="dxa"/>
            <w:gridSpan w:val="2"/>
            <w:shd w:val="clear" w:color="auto" w:fill="auto"/>
          </w:tcPr>
          <w:p w14:paraId="2B57743A" w14:textId="19CA34FD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</w:t>
            </w:r>
          </w:p>
        </w:tc>
      </w:tr>
      <w:tr w:rsidR="004A236F" w:rsidRPr="00ED7186" w14:paraId="6FA70D6E" w14:textId="77777777" w:rsidTr="008C117F">
        <w:trPr>
          <w:trHeight w:val="426"/>
        </w:trPr>
        <w:tc>
          <w:tcPr>
            <w:tcW w:w="663" w:type="dxa"/>
            <w:vMerge/>
            <w:shd w:val="clear" w:color="auto" w:fill="auto"/>
          </w:tcPr>
          <w:p w14:paraId="48779B42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507" w:type="dxa"/>
            <w:vMerge/>
            <w:shd w:val="clear" w:color="auto" w:fill="auto"/>
          </w:tcPr>
          <w:p w14:paraId="2F8C070C" w14:textId="77777777" w:rsidR="004A236F" w:rsidRPr="00ED7186" w:rsidRDefault="004A236F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965" w:type="dxa"/>
            <w:shd w:val="clear" w:color="auto" w:fill="auto"/>
          </w:tcPr>
          <w:p w14:paraId="18164A51" w14:textId="2A2DB90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แผน</w:t>
            </w:r>
          </w:p>
          <w:p w14:paraId="29F7298F" w14:textId="24A9906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792" w:type="dxa"/>
            <w:shd w:val="clear" w:color="auto" w:fill="auto"/>
          </w:tcPr>
          <w:p w14:paraId="0A021065" w14:textId="2809E295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21" w:type="dxa"/>
            <w:shd w:val="clear" w:color="auto" w:fill="auto"/>
          </w:tcPr>
          <w:p w14:paraId="0C3BA413" w14:textId="4035F466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23" w:type="dxa"/>
            <w:shd w:val="clear" w:color="auto" w:fill="auto"/>
          </w:tcPr>
          <w:p w14:paraId="671214E9" w14:textId="1E96952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  <w:tc>
          <w:tcPr>
            <w:tcW w:w="849" w:type="dxa"/>
            <w:shd w:val="clear" w:color="auto" w:fill="auto"/>
          </w:tcPr>
          <w:p w14:paraId="4ADF4E92" w14:textId="2B532BCE" w:rsidR="004A236F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1.1</w:t>
            </w:r>
          </w:p>
        </w:tc>
        <w:tc>
          <w:tcPr>
            <w:tcW w:w="849" w:type="dxa"/>
            <w:shd w:val="clear" w:color="auto" w:fill="auto"/>
          </w:tcPr>
          <w:p w14:paraId="3BB92EB3" w14:textId="73BE238C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1.2</w:t>
            </w:r>
          </w:p>
        </w:tc>
        <w:tc>
          <w:tcPr>
            <w:tcW w:w="867" w:type="dxa"/>
            <w:shd w:val="clear" w:color="auto" w:fill="auto"/>
          </w:tcPr>
          <w:p w14:paraId="4A414CC3" w14:textId="77E26309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2.1</w:t>
            </w:r>
          </w:p>
        </w:tc>
        <w:tc>
          <w:tcPr>
            <w:tcW w:w="869" w:type="dxa"/>
            <w:shd w:val="clear" w:color="auto" w:fill="auto"/>
          </w:tcPr>
          <w:p w14:paraId="462AB679" w14:textId="21AB91FD" w:rsidR="004A236F" w:rsidRPr="00ED7186" w:rsidRDefault="004A236F" w:rsidP="004A236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แผน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2.2</w:t>
            </w:r>
          </w:p>
        </w:tc>
      </w:tr>
      <w:tr w:rsidR="00357484" w:rsidRPr="00ED7186" w14:paraId="31B2949F" w14:textId="77777777" w:rsidTr="004A236F">
        <w:trPr>
          <w:trHeight w:val="28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6039C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94BE2A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งานรายวิชา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</w:rPr>
              <w:t xml:space="preserve">(Course work) 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50204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44260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47B8D4" w14:textId="74963ACB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C177F1" w14:textId="2522DF1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4408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A34840" w14:textId="73D60CC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77DE5" w14:textId="2AE1B5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4567F8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357484" w:rsidRPr="00ED7186" w14:paraId="339A0EF7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FC779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84E846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1.1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วิชาบังคับ</w:t>
            </w:r>
            <w:proofErr w:type="gramEnd"/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CF880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2D3D4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C9C0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A85F7" w14:textId="4E8A424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BFCC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550F2" w14:textId="1F1C2AA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F2116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54CA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2336B5F6" w14:textId="77777777" w:rsidTr="004A236F">
        <w:trPr>
          <w:trHeight w:val="284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3CD5F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E98CCC" w14:textId="0AB2471E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proofErr w:type="gramStart"/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 xml:space="preserve">1.2  </w:t>
            </w:r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วิชาเลือก</w:t>
            </w:r>
            <w:proofErr w:type="gramEnd"/>
            <w:r w:rsidRPr="00ED7186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    </w:t>
            </w:r>
            <w:r w:rsidRPr="0034046B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CB31B1" w14:textId="77777777" w:rsidR="00357484" w:rsidRPr="00ED7186" w:rsidRDefault="00357484" w:rsidP="009550D7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E4D5D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9B789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581BA" w14:textId="499A2E9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72B8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2A9837" w14:textId="793DA1D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E4EF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95E6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32F26246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EF687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87B615" w14:textId="3AAEE30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วิทยานิพนธ์     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613273" w14:textId="5B189ED4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93221" w14:textId="73C86B1F" w:rsidR="00357484" w:rsidRPr="00CC3363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CC336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3596F" w14:textId="5A02D66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36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D3B95" w14:textId="0D9D5C9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0D23E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64F95A" w14:textId="12CE5D5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EB19B" w14:textId="31D4166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0852F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357484" w:rsidRPr="00ED7186" w14:paraId="7378057C" w14:textId="77777777" w:rsidTr="004A236F">
        <w:trPr>
          <w:trHeight w:val="289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9A16" w14:textId="6C63AA2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E614" w14:textId="77777777" w:rsidR="00357484" w:rsidRPr="00ED7186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รายวิชาบังคับไม่นับหน่วยกิต</w:t>
            </w: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6DED" w14:textId="316ED919" w:rsidR="00357484" w:rsidRPr="00ED7186" w:rsidRDefault="00357484" w:rsidP="00CC3363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CB7" w14:textId="5A92165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25A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0F48" w14:textId="18CAA73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9AB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E1420" w14:textId="78EE47FF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D995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753" w14:textId="77777777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357484" w:rsidRPr="00ED7186" w14:paraId="219B10E3" w14:textId="77777777" w:rsidTr="004A236F">
        <w:trPr>
          <w:trHeight w:val="280"/>
        </w:trPr>
        <w:tc>
          <w:tcPr>
            <w:tcW w:w="3170" w:type="dxa"/>
            <w:gridSpan w:val="2"/>
            <w:tcBorders>
              <w:top w:val="single" w:sz="4" w:space="0" w:color="auto"/>
            </w:tcBorders>
          </w:tcPr>
          <w:p w14:paraId="378495D2" w14:textId="77777777" w:rsidR="004A236F" w:rsidRDefault="00357484" w:rsidP="009550D7">
            <w:pP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จำนวนหน่วยกิตรวมตลอดหลักสูตร </w:t>
            </w:r>
          </w:p>
          <w:p w14:paraId="5E7757F0" w14:textId="15494910" w:rsidR="00357484" w:rsidRPr="00051D6B" w:rsidRDefault="00357484" w:rsidP="0034046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4A236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>ไม่น้อยกว่า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23756FA0" w14:textId="5A58BDD1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6B481401" w14:textId="292E8B75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6C3AAFDE" w14:textId="24A039F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14:paraId="27DFCC51" w14:textId="023B4F1A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31A6358" w14:textId="31B33997" w:rsidR="00357484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734641F" w14:textId="4E473B92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3FF1D98B" w14:textId="2F1EAA0E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48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3C3392FF" w14:textId="13799720" w:rsidR="00357484" w:rsidRPr="00ED7186" w:rsidRDefault="00357484" w:rsidP="009550D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72</w:t>
            </w:r>
          </w:p>
        </w:tc>
      </w:tr>
    </w:tbl>
    <w:p w14:paraId="2CAF783C" w14:textId="62A45B7A" w:rsidR="00672812" w:rsidRDefault="00672812" w:rsidP="0028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9666F6" w14:textId="42F6BEAD" w:rsidR="008C2D33" w:rsidRDefault="0034046B" w:rsidP="0034046B">
      <w:pPr>
        <w:ind w:firstLine="720"/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รายวิชาในหมวด</w:t>
      </w:r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ต่างๆ</w:t>
      </w:r>
      <w:proofErr w:type="gramEnd"/>
      <w:r w:rsidR="008C2D33" w:rsidRPr="003F4844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</w:t>
      </w:r>
      <w:r w:rsidR="008C2D33" w:rsidRPr="003F4844">
        <w:rPr>
          <w:rFonts w:ascii="TH SarabunPSK" w:hAnsi="TH SarabunPSK" w:cs="TH SarabunPSK" w:hint="cs"/>
          <w:color w:val="3333FF"/>
          <w:sz w:val="30"/>
          <w:szCs w:val="30"/>
          <w:cs/>
        </w:rPr>
        <w:t>(ให้</w:t>
      </w:r>
      <w:r w:rsidR="008C2D33" w:rsidRPr="003F4844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</w:t>
      </w:r>
    </w:p>
    <w:p w14:paraId="3A391B6A" w14:textId="4F0F4B48" w:rsidR="003F4844" w:rsidRP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1.แผน 1 ว. 1</w:t>
      </w:r>
    </w:p>
    <w:p w14:paraId="1F1C60CC" w14:textId="507827A0" w:rsidR="00B5151A" w:rsidRDefault="00B5151A" w:rsidP="0034046B">
      <w:pPr>
        <w:ind w:firstLine="720"/>
        <w:jc w:val="thaiDistribute"/>
        <w:rPr>
          <w:rFonts w:ascii="TH SarabunPSK" w:eastAsia="Calibri" w:hAnsi="TH SarabunPSK" w:cs="TH SarabunPSK"/>
          <w:b/>
          <w:bCs/>
          <w:sz w:val="30"/>
          <w:szCs w:val="30"/>
        </w:rPr>
      </w:pP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 xml:space="preserve">  วิทยานิพนธ์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ไม่น้อยกว่า</w:t>
      </w:r>
      <w:r w:rsidRPr="00B5151A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  <w:r w:rsidRPr="00B5151A">
        <w:rPr>
          <w:rFonts w:ascii="TH SarabunPSK" w:eastAsia="Calibri" w:hAnsi="TH SarabunPSK" w:cs="TH SarabunPSK" w:hint="cs"/>
          <w:b/>
          <w:bCs/>
          <w:sz w:val="30"/>
          <w:szCs w:val="30"/>
          <w:cs/>
        </w:rPr>
        <w:t>36  หน่วยกิต</w:t>
      </w:r>
    </w:p>
    <w:p w14:paraId="6949E4E2" w14:textId="77777777" w:rsidR="00B5151A" w:rsidRPr="00FE33E6" w:rsidRDefault="00B5151A" w:rsidP="00B5151A">
      <w:pPr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(รายวิชาตามโครงสร้างหมวดต่าง ๆ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B5151A" w14:paraId="19ECC7C8" w14:textId="77777777" w:rsidTr="00E60F56">
        <w:tc>
          <w:tcPr>
            <w:tcW w:w="988" w:type="dxa"/>
          </w:tcPr>
          <w:p w14:paraId="55C18B1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D0240D4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5A7E03CB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2F646979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3A2F21EC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3D3521D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3A601D68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1454F2A1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B5151A" w14:paraId="7D82037D" w14:textId="77777777" w:rsidTr="00E60F56">
        <w:tc>
          <w:tcPr>
            <w:tcW w:w="988" w:type="dxa"/>
          </w:tcPr>
          <w:p w14:paraId="2BB90D76" w14:textId="08DFD2B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100591</w:t>
            </w:r>
          </w:p>
        </w:tc>
        <w:tc>
          <w:tcPr>
            <w:tcW w:w="5386" w:type="dxa"/>
          </w:tcPr>
          <w:p w14:paraId="7F7E8F63" w14:textId="77777777" w:rsidR="00B5151A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วิทยานิพนธ์ 1 แผน 1 ว. 1</w:t>
            </w:r>
          </w:p>
          <w:p w14:paraId="22D7F3FD" w14:textId="6D04F881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1, Type A1</w:t>
            </w:r>
          </w:p>
        </w:tc>
        <w:tc>
          <w:tcPr>
            <w:tcW w:w="992" w:type="dxa"/>
          </w:tcPr>
          <w:p w14:paraId="51B7FBC3" w14:textId="72BE6CB0" w:rsidR="00B5151A" w:rsidRPr="00A400AF" w:rsidRDefault="00B5151A" w:rsidP="00B5151A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1A42534A" w14:textId="77777777" w:rsidR="00B5151A" w:rsidRPr="00A400AF" w:rsidRDefault="00B5151A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19AB9B5" w14:textId="77777777" w:rsidTr="00E60F56">
        <w:tc>
          <w:tcPr>
            <w:tcW w:w="988" w:type="dxa"/>
          </w:tcPr>
          <w:p w14:paraId="7FCCC8CB" w14:textId="0AB820D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386" w:type="dxa"/>
          </w:tcPr>
          <w:p w14:paraId="479F1629" w14:textId="1FF87302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B3EA38B" w14:textId="3259557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2, Type A1</w:t>
            </w:r>
          </w:p>
        </w:tc>
        <w:tc>
          <w:tcPr>
            <w:tcW w:w="992" w:type="dxa"/>
          </w:tcPr>
          <w:p w14:paraId="1D14D60D" w14:textId="623A35D5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4364804C" w14:textId="437403A1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17AD52EF" w14:textId="77777777" w:rsidTr="00E60F56">
        <w:tc>
          <w:tcPr>
            <w:tcW w:w="988" w:type="dxa"/>
          </w:tcPr>
          <w:p w14:paraId="27D2FCEB" w14:textId="57F63BF7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386" w:type="dxa"/>
          </w:tcPr>
          <w:p w14:paraId="72F1EFC5" w14:textId="5E499C00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27162836" w14:textId="1F83270D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Thesis 3, Type A1</w:t>
            </w:r>
          </w:p>
        </w:tc>
        <w:tc>
          <w:tcPr>
            <w:tcW w:w="992" w:type="dxa"/>
          </w:tcPr>
          <w:p w14:paraId="18116A40" w14:textId="75243F0F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6F25C96D" w14:textId="6EC040E6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FC55E1" w14:paraId="047F233D" w14:textId="77777777" w:rsidTr="00E60F56">
        <w:tc>
          <w:tcPr>
            <w:tcW w:w="988" w:type="dxa"/>
          </w:tcPr>
          <w:p w14:paraId="08DC1A28" w14:textId="443034D9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10059</w:t>
            </w: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5386" w:type="dxa"/>
          </w:tcPr>
          <w:p w14:paraId="26ACB432" w14:textId="46EC21E8" w:rsidR="00FC55E1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วิทยานิพนธ์ 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แผน 1 ว. 1</w:t>
            </w:r>
          </w:p>
          <w:p w14:paraId="7EE41B50" w14:textId="2F164BA0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Thesis 4, Type A1</w:t>
            </w:r>
          </w:p>
        </w:tc>
        <w:tc>
          <w:tcPr>
            <w:tcW w:w="992" w:type="dxa"/>
          </w:tcPr>
          <w:p w14:paraId="0FF8D866" w14:textId="1CE5133E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301" w:type="dxa"/>
          </w:tcPr>
          <w:p w14:paraId="58926D7C" w14:textId="1B1FEC92" w:rsidR="00FC55E1" w:rsidRPr="00A400AF" w:rsidRDefault="00FC55E1" w:rsidP="00FC55E1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3C442F43" w14:textId="77777777" w:rsidR="00B5151A" w:rsidRDefault="00B5151A" w:rsidP="00B5151A">
      <w:pPr>
        <w:jc w:val="thaiDistribute"/>
        <w:rPr>
          <w:rFonts w:ascii="TH SarabunPSK" w:eastAsia="Calibri" w:hAnsi="TH SarabunPSK" w:cs="TH SarabunPSK"/>
          <w:color w:val="3333FF"/>
          <w:sz w:val="30"/>
          <w:szCs w:val="30"/>
        </w:rPr>
      </w:pPr>
    </w:p>
    <w:p w14:paraId="40F8C0B6" w14:textId="77777777" w:rsidR="008C2D33" w:rsidRPr="00ED7186" w:rsidRDefault="00273B41" w:rsidP="00287669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ab/>
      </w:r>
      <w:r w:rsidR="00287669" w:rsidRPr="00ED718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proofErr w:type="gramStart"/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แผนการศึกษา</w:t>
      </w:r>
      <w:proofErr w:type="gramEnd"/>
      <w:r w:rsidR="008C2D33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205DBB0" w14:textId="18C7F3A2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 (ตามเกณฑ์มาตรฐานหลักสูตรระดับ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บัณฑิตศึกษา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พ.ศ. 25</w:t>
      </w:r>
      <w:r w:rsidR="002F06D3"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5 ข้อ 6) </w:t>
      </w:r>
    </w:p>
    <w:p w14:paraId="25FE4089" w14:textId="48DEF9D0" w:rsidR="00670310" w:rsidRPr="00670310" w:rsidRDefault="00670310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>
        <w:rPr>
          <w:rFonts w:ascii="TH SarabunPSK" w:hAnsi="TH SarabunPSK" w:cs="TH SarabunPSK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สำหรับหลักสูตรระดับปริญญาโทที่มีงานรายวิชา (</w:t>
      </w:r>
      <w:r w:rsidRPr="00670310">
        <w:rPr>
          <w:rFonts w:ascii="TH SarabunPSK" w:hAnsi="TH SarabunPSK" w:cs="TH SarabunPSK"/>
          <w:color w:val="0000FF"/>
          <w:sz w:val="30"/>
          <w:szCs w:val="30"/>
        </w:rPr>
        <w:t xml:space="preserve">coursework)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ไม่ควรมีงานรายวิชาในชั้นปีที่ 2  หากจำเป็น ไม่ควรเกินภาค</w:t>
      </w:r>
      <w:r>
        <w:rPr>
          <w:rFonts w:ascii="TH SarabunPSK" w:hAnsi="TH SarabunPSK" w:cs="TH SarabunPSK" w:hint="cs"/>
          <w:color w:val="0000FF"/>
          <w:sz w:val="30"/>
          <w:szCs w:val="30"/>
          <w:cs/>
        </w:rPr>
        <w:t>การศึกษา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ต้นของชั้นปีที่ 2 และให้มีจำนวนน้อยที่สุดเพื่อให้ผู้เรียนมีเวลาทำวิทยานิพนธ์เพื่อให้สำเร็จการศึกษาได้ตามระยะเวลาของหลักสูตร  ส่วนหลักสูตรระดับปริญญาเอกแบบมีงานรายวิชา (แผน 2) ระยะเวลาในการเรียนงานรายวิชาไม่ควรเกินครึ่งหนึ่งของระยะเวลาตามแผนการศึกษา</w:t>
      </w:r>
    </w:p>
    <w:p w14:paraId="02A77DFB" w14:textId="49DA4599" w:rsidR="003C1FD7" w:rsidRDefault="003C1FD7" w:rsidP="003C1FD7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bookmarkStart w:id="2" w:name="แผน1"/>
      <w:bookmarkEnd w:id="2"/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lastRenderedPageBreak/>
        <w:t>แผนการจัดการศึกษา</w:t>
      </w:r>
    </w:p>
    <w:p w14:paraId="2F020AB5" w14:textId="760B8390" w:rsidR="003C1FD7" w:rsidRDefault="003C1FD7" w:rsidP="003C1FD7">
      <w:pPr>
        <w:rPr>
          <w:rFonts w:ascii="TH SarabunPSK" w:hAnsi="TH SarabunPSK" w:cs="TH SarabunPSK"/>
          <w:b/>
          <w:bCs/>
          <w:sz w:val="28"/>
          <w:szCs w:val="32"/>
        </w:rPr>
      </w:pPr>
      <w:r>
        <w:rPr>
          <w:rFonts w:ascii="TH SarabunPSK" w:hAnsi="TH SarabunPSK" w:cs="TH SarabunPSK" w:hint="cs"/>
          <w:b/>
          <w:bCs/>
          <w:sz w:val="28"/>
          <w:szCs w:val="32"/>
          <w:cs/>
        </w:rPr>
        <w:t>แผน 1 ว. 1</w:t>
      </w:r>
    </w:p>
    <w:p w14:paraId="21D8281B" w14:textId="77777777" w:rsidR="00670310" w:rsidRPr="00AC5D47" w:rsidRDefault="00670310" w:rsidP="00670310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3C1FD7" w14:paraId="425739DD" w14:textId="77777777" w:rsidTr="009F0856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686F44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3C1FD7" w14:paraId="6B8C2A1C" w14:textId="77777777" w:rsidTr="009F0856">
        <w:tc>
          <w:tcPr>
            <w:tcW w:w="4301" w:type="dxa"/>
            <w:gridSpan w:val="3"/>
          </w:tcPr>
          <w:p w14:paraId="2753B1D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0DA8E26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3C1FD7" w14:paraId="1B434988" w14:textId="77777777" w:rsidTr="009F0856">
        <w:tc>
          <w:tcPr>
            <w:tcW w:w="845" w:type="dxa"/>
          </w:tcPr>
          <w:p w14:paraId="7B3859FF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3BE18625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55E412AE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9AD83DD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00A88949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5CA75A62" w14:textId="77777777" w:rsidR="003C1FD7" w:rsidRPr="009C099A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3C1FD7" w14:paraId="6A35DD1D" w14:textId="77777777" w:rsidTr="009F0856">
        <w:tc>
          <w:tcPr>
            <w:tcW w:w="845" w:type="dxa"/>
          </w:tcPr>
          <w:p w14:paraId="7F68A2D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6C3D3540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0330DC5A" w14:textId="19964E51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  <w:r>
              <w:rPr>
                <w:rFonts w:ascii="TH SarabunPSK" w:hAnsi="TH SarabunPSK" w:cs="TH SarabunPSK"/>
                <w:sz w:val="28"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827" w:type="dxa"/>
          </w:tcPr>
          <w:p w14:paraId="0482252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0FD886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09EE14C" w14:textId="77777777" w:rsidR="003C1FD7" w:rsidRPr="00FD7449" w:rsidRDefault="003C1FD7" w:rsidP="009F08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3C1FD7" w14:paraId="3BFF6095" w14:textId="77777777" w:rsidTr="009F0856">
        <w:tc>
          <w:tcPr>
            <w:tcW w:w="845" w:type="dxa"/>
          </w:tcPr>
          <w:p w14:paraId="2F70821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0A3B337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C328C9D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A492CD7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44A0AB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678A3425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6CDB8B6A" w14:textId="77777777" w:rsidTr="009F0856">
        <w:tc>
          <w:tcPr>
            <w:tcW w:w="845" w:type="dxa"/>
          </w:tcPr>
          <w:p w14:paraId="4F29189B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6A1E26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B775911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CA0BE4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6DB1D46F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A2F8A5A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3C1FD7" w14:paraId="5275647B" w14:textId="77777777" w:rsidTr="009F0856">
        <w:tc>
          <w:tcPr>
            <w:tcW w:w="3397" w:type="dxa"/>
            <w:gridSpan w:val="2"/>
          </w:tcPr>
          <w:p w14:paraId="3D8050DA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7EAA9209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70B1511D" w14:textId="77777777" w:rsidR="003C1FD7" w:rsidRPr="00D34E61" w:rsidRDefault="003C1FD7" w:rsidP="009F08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5D81AA76" w14:textId="77777777" w:rsidR="003C1FD7" w:rsidRPr="00FD7449" w:rsidRDefault="003C1FD7" w:rsidP="009F085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28EECF" w14:textId="77777777" w:rsidR="003C1FD7" w:rsidRDefault="003C1FD7" w:rsidP="008C2D3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894563" w14:textId="77777777" w:rsidR="008C2D33" w:rsidRPr="00ED7186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5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คำอธิบายรายวิชา  </w:t>
      </w: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ระบุคำอธิบายรายวิชาทั้งหมดในหลักสูตร โดยระบุรหัส</w:t>
      </w:r>
    </w:p>
    <w:p w14:paraId="0FA48A7B" w14:textId="77777777" w:rsidR="0034046B" w:rsidRPr="0034046B" w:rsidRDefault="008C2D33" w:rsidP="0034046B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วิชา  ชื่อวิชาทั้งภาษาไทยและภาษาอังกฤษ จัดเรียงลำดับรหัสวิชาจากน้อยไปหามาก (ไม่ต้องแยกหมวดวิชา)  เขียนให้กระชับ รัดกุม  คำอธิบายรายวิชาภาษาไทยและภาษาอังกฤษต้องให้สอดคล้องกัน</w:t>
      </w:r>
      <w:r w:rsidR="0034046B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34046B" w:rsidRPr="0034046B">
        <w:rPr>
          <w:rFonts w:ascii="TH SarabunPSK" w:hAnsi="TH SarabunPSK" w:cs="TH SarabunPSK" w:hint="cs"/>
          <w:color w:val="FF0000"/>
          <w:sz w:val="30"/>
          <w:szCs w:val="30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รวมไปถึงควรจัดให้คำอธิบายรายวิชาทั้งภาษาไทยและภาษาอังกฤษอยู่ในหน้ากระดาษแผ่นเดียวกัน)</w:t>
      </w:r>
    </w:p>
    <w:p w14:paraId="7E57A545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 xml:space="preserve">           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036C4161" w14:textId="77777777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proofErr w:type="spellStart"/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xxxxxx</w:t>
      </w:r>
      <w:proofErr w:type="spellEnd"/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ชื่อวิชาภาษาไทย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      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 xml:space="preserve">                     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(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-</w:t>
      </w:r>
      <w:r w:rsidRPr="00670310">
        <w:rPr>
          <w:rFonts w:ascii="TH SarabunPSK" w:hAnsi="TH SarabunPSK" w:cs="TH SarabunPSK" w:hint="cs"/>
          <w:color w:val="0000FF"/>
          <w:sz w:val="30"/>
          <w:szCs w:val="30"/>
        </w:rPr>
        <w:t>x</w:t>
      </w: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>)</w:t>
      </w:r>
    </w:p>
    <w:p w14:paraId="6B14DCB5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ชื่อวิชาภาษาอังกฤษ</w:t>
      </w:r>
    </w:p>
    <w:p w14:paraId="1A640DFB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>วิชาบังคับก่อน : (ให้ระบุรหัสวิชา ชื่อวิชาภาษาไทยและภาษาอังกฤษ)</w:t>
      </w:r>
    </w:p>
    <w:p w14:paraId="0B792456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 xml:space="preserve">(คำอธิบายรายวิชาภาษาไทย) </w:t>
      </w:r>
    </w:p>
    <w:p w14:paraId="4173BC07" w14:textId="77777777" w:rsidR="008C2D33" w:rsidRPr="00670310" w:rsidRDefault="008C2D33" w:rsidP="008C2D33">
      <w:pPr>
        <w:ind w:left="720" w:firstLine="720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100128A5" w14:textId="056CA7DF" w:rsidR="008C2D33" w:rsidRPr="00670310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การเขียนคำอธิบายรายวิชาให้แสดงประเด็นหลักถึงหัวข้อหรือเนื้อหารายวิชาที่สอน  เขียนเป็นวลี  ไม่มีวงเล็บ และคำย่อ ใช้ภาษากระชับรัดกุมสะท้อนภาพรวมของรายวิชา ไม่ขึ้นต้นคำอธิบายรายวิชาด้วยคำว่า “ศึกษา”  “เช่น”   “ได้แก่”  “เป็นต้น”  “ฯลฯ”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</w:p>
    <w:p w14:paraId="3470C5AB" w14:textId="77777777" w:rsidR="0034046B" w:rsidRPr="00670310" w:rsidRDefault="0034046B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</w:p>
    <w:p w14:paraId="1780FC17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</w:rPr>
        <w:tab/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(คำอธิบายรายวิชาภาษาอังกฤษ)</w:t>
      </w:r>
    </w:p>
    <w:p w14:paraId="4A53B008" w14:textId="77777777" w:rsidR="008C2D33" w:rsidRPr="00670310" w:rsidRDefault="008C2D33" w:rsidP="008C2D33">
      <w:pPr>
        <w:tabs>
          <w:tab w:val="left" w:pos="1437"/>
        </w:tabs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b/>
          <w:bCs/>
          <w:color w:val="0000FF"/>
          <w:spacing w:val="-6"/>
          <w:sz w:val="30"/>
          <w:szCs w:val="30"/>
          <w:cs/>
        </w:rPr>
        <w:t xml:space="preserve">                      </w:t>
      </w: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............................................................................................................................................................</w:t>
      </w:r>
    </w:p>
    <w:p w14:paraId="07950D29" w14:textId="77777777" w:rsidR="008C2D33" w:rsidRPr="00670310" w:rsidRDefault="008C2D33" w:rsidP="008C2D33">
      <w:pPr>
        <w:ind w:left="720"/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ab/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7C2680BC" w14:textId="2A5766D9" w:rsidR="008C2D33" w:rsidRPr="00670310" w:rsidRDefault="008C2D33" w:rsidP="008C2D33">
      <w:pPr>
        <w:jc w:val="thaiDistribute"/>
        <w:rPr>
          <w:rFonts w:ascii="TH SarabunPSK" w:hAnsi="TH SarabunPSK" w:cs="TH SarabunPSK"/>
          <w:color w:val="0000FF"/>
          <w:spacing w:val="-6"/>
          <w:sz w:val="30"/>
          <w:szCs w:val="30"/>
        </w:rPr>
      </w:pPr>
      <w:r w:rsidRPr="00670310">
        <w:rPr>
          <w:rFonts w:ascii="TH SarabunPSK" w:hAnsi="TH SarabunPSK" w:cs="TH SarabunPSK" w:hint="cs"/>
          <w:color w:val="0000FF"/>
          <w:spacing w:val="-6"/>
          <w:sz w:val="30"/>
          <w:szCs w:val="30"/>
          <w:cs/>
        </w:rPr>
        <w:t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 ก่อนนำเสนอที่ประชุมคณะกรรมการวิชาการ</w:t>
      </w:r>
    </w:p>
    <w:p w14:paraId="7F8B4B6F" w14:textId="5D3B5AD2" w:rsidR="00FC55E1" w:rsidRDefault="00FC55E1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2079BB42" w14:textId="219CCD18" w:rsidR="00F05938" w:rsidRPr="00BC1704" w:rsidRDefault="00F05938" w:rsidP="00F05938">
      <w:pPr>
        <w:numPr>
          <w:ilvl w:val="0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79119B94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338A7D58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คั่นระหว่างหัวข้อ  ส่วนเครื่องหมาย , ช้ำสำหรับแบ่งหัวข้อย่อยภายในหัวข้อ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62F7671E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483BD50C" w14:textId="77777777" w:rsidR="00F05938" w:rsidRPr="00BC1704" w:rsidRDefault="00F05938" w:rsidP="00F05938">
      <w:pPr>
        <w:numPr>
          <w:ilvl w:val="1"/>
          <w:numId w:val="26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ไม่ควรยาวเกินไป หลีกเลี่ยงการใช้คำว่า “เพื่อ ...” ที่มีความหมายเป็นจุดหมายปลายทางที่ประสงค์จะให้เกิดกับผู้เรียน ไม่ใช่เนื้อหา แต่ใช้ได้หากมีความหมายเพื่อกำหนดขอบเขตของเนื้อหา) </w:t>
      </w:r>
    </w:p>
    <w:p w14:paraId="3A68FD75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lastRenderedPageBreak/>
        <w:t>ตัวอย่างที่ใช้ได้</w:t>
      </w:r>
    </w:p>
    <w:p w14:paraId="68D05202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E71522" w14:textId="77777777" w:rsidR="00F05938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38B9A80C" w14:textId="77777777" w:rsidR="00FC55E1" w:rsidRPr="00040D6A" w:rsidRDefault="00FC55E1" w:rsidP="00FC55E1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2E227D3D" w14:textId="77777777" w:rsidR="00F05938" w:rsidRPr="00BC1704" w:rsidRDefault="00F05938" w:rsidP="00F05938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C2B565D" w14:textId="77777777" w:rsidR="00F05938" w:rsidRPr="00BC1704" w:rsidRDefault="00F05938" w:rsidP="00F05938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349F2DE6" w14:textId="77777777" w:rsidR="00F05938" w:rsidRDefault="00F05938" w:rsidP="008C2D33">
      <w:pPr>
        <w:jc w:val="thaiDistribute"/>
        <w:rPr>
          <w:rFonts w:ascii="TH SarabunPSK" w:hAnsi="TH SarabunPSK" w:cs="TH SarabunPSK"/>
          <w:color w:val="FF0000"/>
          <w:spacing w:val="-6"/>
          <w:sz w:val="30"/>
          <w:szCs w:val="30"/>
        </w:rPr>
      </w:pPr>
    </w:p>
    <w:p w14:paraId="7940FFBC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  <w:rtl/>
        </w:rPr>
        <w:t>255511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 xml:space="preserve"> </w:t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ab/>
        <w:t>3(2-2-5)</w:t>
      </w:r>
    </w:p>
    <w:p w14:paraId="4D9FBD84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Theory of Probability</w:t>
      </w:r>
    </w:p>
    <w:p w14:paraId="0436524A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3" w:name="_Hlk34139534"/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  <w:cs/>
        </w:rPr>
        <w:t>ปริภูมิความน่าจะเป็น ความน่าจะเป็นแบบมีเงื่อนไข และความมีอิสระเชิงสโตแคสติก ตัวแปรสุ่ม ฟังก์ชันความหนาแน่นความน่าจะเป็นและฟังก์ชันการแจกแจง ค่าคาดหมายและความแปรปรวน การแจกแจงของฟังก์ชันของตัวแปรสุ่ม ฟังก์ชันลักษณะเฉพาะ ทฤษฎีบทขีดจำกัดส่วนกลาง และตัวสถิติอันดับ</w:t>
      </w:r>
    </w:p>
    <w:p w14:paraId="32FF927D" w14:textId="77777777" w:rsidR="00397536" w:rsidRPr="00ED7186" w:rsidRDefault="00397536" w:rsidP="00397536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</w:t>
      </w:r>
      <w:r w:rsidRPr="00ED7186">
        <w:rPr>
          <w:rFonts w:ascii="TH SarabunPSK" w:hAnsi="TH SarabunPSK" w:cs="TH SarabunPSK" w:hint="cs"/>
          <w:color w:val="000000"/>
          <w:sz w:val="32"/>
          <w:szCs w:val="32"/>
          <w:rtl/>
          <w:cs/>
        </w:rPr>
        <w:tab/>
      </w:r>
      <w:r w:rsidRPr="00ED7186">
        <w:rPr>
          <w:rFonts w:ascii="TH SarabunPSK" w:hAnsi="TH SarabunPSK" w:cs="TH SarabunPSK" w:hint="cs"/>
          <w:color w:val="000000"/>
          <w:sz w:val="32"/>
          <w:szCs w:val="32"/>
        </w:rPr>
        <w:t>Probability space, conditional probability and stochastic independence, random variables, probability density function and distribution functions, expectation and variance, distribution of random variables’ function, characteristic function, limit theorems, and order statistics</w:t>
      </w:r>
    </w:p>
    <w:bookmarkEnd w:id="3"/>
    <w:p w14:paraId="48CB9DD7" w14:textId="0662128A" w:rsidR="007847CA" w:rsidRPr="00ED7186" w:rsidRDefault="008C2D33" w:rsidP="00F0593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  </w:t>
      </w:r>
    </w:p>
    <w:p w14:paraId="46732C54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3.1.6  ความหมายของเลขรหัสรายวิชา มีความหมาย ดังนี้  </w:t>
      </w:r>
      <w:r w:rsidRPr="00ED718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และหลักการกำหนดเลขตัวที่ 4 (หลักร้อย)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B786995" w14:textId="77777777" w:rsidR="007847CA" w:rsidRPr="00FC55E1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FC55E1">
        <w:rPr>
          <w:rFonts w:ascii="TH SarabunPSK" w:hAnsi="TH SarabunPSK" w:cs="TH SarabunPSK" w:hint="cs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65775583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6.16 ที่ประชุมมีมติอนุมัติการกำหนดเลขตัวที่ 4 ในรายวิชาของหลักสูตรระดับบัณฑิตศึกษาตามที่กองบริการการศึกษาเสนอ</w:t>
      </w:r>
    </w:p>
    <w:p w14:paraId="2E18815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7D27D9DF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DE4156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757D6DDC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                  เป็น 1, 2, 3, 4 ตามชั้นปี </w:t>
      </w:r>
    </w:p>
    <w:p w14:paraId="67EC873B" w14:textId="0ED09FB1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* สำหรับ ระดับบัณฑิตศึกษา</w:t>
      </w:r>
      <w:r w:rsidR="00FC55E1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>(ปริญญาโท)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5</w:t>
      </w:r>
    </w:p>
    <w:p w14:paraId="780CDB7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 เป็น 1, 2, 3, 4, 5 ตามชั้นปี </w:t>
      </w:r>
    </w:p>
    <w:p w14:paraId="204B654E" w14:textId="5DA67695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(ปริญญาเอก)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ให้เริ่มตัวเลขหลักร้อยเป็นเลข 6</w:t>
      </w:r>
    </w:p>
    <w:p w14:paraId="077A2081" w14:textId="77777777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 เป็น 1, 2, 3, 4, 5, 6 ตามชั้นปี </w:t>
      </w:r>
    </w:p>
    <w:p w14:paraId="733DAD0F" w14:textId="57D959DF" w:rsidR="007847CA" w:rsidRPr="00FC55E1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* สำหรับ ระดับบัณฑิตศึกษา </w:t>
      </w:r>
      <w:r w:rsidR="00FC55E1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(ปริญญาเอก) </w:t>
      </w:r>
      <w:r w:rsidRPr="00FC55E1">
        <w:rPr>
          <w:rFonts w:ascii="TH SarabunPSK" w:hAnsi="TH SarabunPSK" w:cs="TH SarabunPSK" w:hint="cs"/>
          <w:color w:val="3333FF"/>
          <w:sz w:val="30"/>
          <w:szCs w:val="30"/>
          <w:cs/>
        </w:rPr>
        <w:t>ให้เริ่มตัวเลขหลักร้อยเป็นเลข 7</w:t>
      </w:r>
    </w:p>
    <w:p w14:paraId="2024FB22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2B2944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CDB965" w14:textId="77777777" w:rsidR="00FC06C1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45064A" w14:textId="77777777" w:rsidR="00FC06C1" w:rsidRPr="00ED7186" w:rsidRDefault="00FC06C1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C3035E" w14:textId="77777777" w:rsidR="007847CA" w:rsidRPr="00ED7186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656519F1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72A12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ตัวเลขประจำสาขาวิชา</w:t>
      </w:r>
    </w:p>
    <w:p w14:paraId="2BA978DC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สาขาวิชา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1F8E49FE" w14:textId="77777777" w:rsidR="007847CA" w:rsidRPr="00ED718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  </w:t>
      </w:r>
      <w:proofErr w:type="gramStart"/>
      <w:r w:rsidRPr="00ED7186">
        <w:rPr>
          <w:rFonts w:ascii="TH SarabunPSK" w:hAnsi="TH SarabunPSK" w:cs="TH SarabunPSK" w:hint="cs"/>
          <w:spacing w:val="-6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>6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ความหมายของเลขรหัสชุดที่</w:t>
      </w:r>
      <w:proofErr w:type="gramEnd"/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2 คือ รหัส 3 ตัวหลัง</w:t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0B96659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เลขหลักหน่วย    :  หมายถึง    อนุกรมของรายวิชา 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3982C56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      เลขหลักสิบ        :  หมายถึง    หมวดหมู่ในสาขาวิชา </w:t>
      </w:r>
      <w:r w:rsidRPr="00ED7186">
        <w:rPr>
          <w:rFonts w:ascii="TH SarabunPSK" w:hAnsi="TH SarabunPSK" w:cs="TH SarabunPSK" w:hint="cs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0FE9CE70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0  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    ...............................................</w:t>
      </w:r>
    </w:p>
    <w:p w14:paraId="17A16772" w14:textId="77777777" w:rsidR="007847CA" w:rsidRPr="00ED718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</w:rPr>
        <w:tab/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>1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>หมายถึง</w:t>
      </w:r>
      <w:r w:rsidRPr="00ED7186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   ...............................................</w:t>
      </w:r>
    </w:p>
    <w:p w14:paraId="260A4234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 xml:space="preserve">        เลขหลักร้อย    :   หมายถึง  ชั้นปีและระดับ</w:t>
      </w:r>
    </w:p>
    <w:p w14:paraId="77C635C7" w14:textId="77777777" w:rsidR="001D6C93" w:rsidRPr="00ED7186" w:rsidRDefault="001D6C93" w:rsidP="007847C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847CA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A0A1752" w14:textId="77777777" w:rsidR="007847CA" w:rsidRPr="00ED7186" w:rsidRDefault="007847CA" w:rsidP="007847CA">
      <w:pPr>
        <w:rPr>
          <w:rFonts w:ascii="TH SarabunPSK" w:hAnsi="TH SarabunPSK" w:cs="TH SarabunPSK"/>
          <w:noProof/>
        </w:rPr>
      </w:pPr>
      <w:r w:rsidRPr="00ED7186">
        <w:rPr>
          <w:rFonts w:ascii="TH SarabunPSK" w:hAnsi="TH SarabunPSK" w:cs="TH SarabunPSK" w:hint="cs"/>
          <w:noProof/>
          <w:cs/>
        </w:rPr>
        <w:t xml:space="preserve"> </w:t>
      </w:r>
    </w:p>
    <w:p w14:paraId="402D5A5D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5692D8F4" wp14:editId="5A99DEF5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47568" id="Group 41" o:spid="_x0000_s1026" style="position:absolute;margin-left:3pt;margin-top:.7pt;width:98.2pt;height:116pt;z-index:25175296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25</w:t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 </w:t>
      </w:r>
      <w:proofErr w:type="gramStart"/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 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1</w:t>
      </w:r>
      <w:r w:rsidRPr="00ED7186">
        <w:rPr>
          <w:rFonts w:ascii="TH SarabunPSK" w:hAnsi="TH SarabunPSK" w:cs="TH SarabunPSK" w:hint="cs"/>
          <w:sz w:val="32"/>
          <w:szCs w:val="32"/>
          <w:u w:val="single"/>
        </w:rPr>
        <w:t>1</w:t>
      </w:r>
      <w:proofErr w:type="gramEnd"/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  <w:cs/>
        </w:rPr>
        <w:t>ทฤษฎีความน่าจะเป็น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(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2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-</w:t>
      </w:r>
      <w:r w:rsidR="00C53824" w:rsidRPr="00ED7186">
        <w:rPr>
          <w:rFonts w:ascii="TH SarabunPSK" w:hAnsi="TH SarabunPSK" w:cs="TH SarabunPSK" w:hint="cs"/>
          <w:sz w:val="32"/>
          <w:szCs w:val="32"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6F076C1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="00C53824" w:rsidRPr="00ED7186">
        <w:rPr>
          <w:rFonts w:ascii="TH SarabunPSK" w:hAnsi="TH SarabunPSK" w:cs="TH SarabunPSK" w:hint="cs"/>
          <w:sz w:val="32"/>
          <w:szCs w:val="32"/>
        </w:rPr>
        <w:t>Theory of Probability</w:t>
      </w:r>
    </w:p>
    <w:p w14:paraId="7208A333" w14:textId="77777777" w:rsidR="007847CA" w:rsidRPr="00ED7186" w:rsidRDefault="007847CA" w:rsidP="007847CA">
      <w:pPr>
        <w:rPr>
          <w:rFonts w:ascii="TH SarabunPSK" w:hAnsi="TH SarabunPSK" w:cs="TH SarabunPSK"/>
          <w:sz w:val="32"/>
          <w:szCs w:val="32"/>
        </w:rPr>
      </w:pPr>
    </w:p>
    <w:p w14:paraId="07F4488D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>หมายถึง หลักสูตรวิทยา</w:t>
      </w:r>
      <w:proofErr w:type="spellStart"/>
      <w:r w:rsidRPr="00ED7186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ED7186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 สาขาวิชา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สถิติ</w:t>
      </w:r>
    </w:p>
    <w:p w14:paraId="418FED57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ระดับชั้นปริญญา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โท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ชั้นปีที่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1</w:t>
      </w:r>
    </w:p>
    <w:p w14:paraId="4990EB36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ab/>
        <w:t>หมายถึง หมวดวิชา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ทฤษฎีสถิติ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รายวิชาที่ </w:t>
      </w:r>
      <w:r w:rsidRPr="00ED7186">
        <w:rPr>
          <w:rFonts w:ascii="TH SarabunPSK" w:hAnsi="TH SarabunPSK" w:cs="TH SarabunPSK" w:hint="cs"/>
          <w:sz w:val="32"/>
          <w:szCs w:val="32"/>
        </w:rPr>
        <w:t>1</w:t>
      </w:r>
    </w:p>
    <w:p w14:paraId="579C50D4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2D5C988" w14:textId="77777777" w:rsidR="007847CA" w:rsidRPr="00ED7186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</w:rPr>
        <w:tab/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ทั้งนี้รายวิชานี้ มีจำนวนทั้งสิ้น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3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หน่วยกิต  แบ่งเป็นชั่วโมงบรรยาย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 ชั่วโมงปฏิบัติ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ชั่วโมง/สัปดาห์ และศึกษาค้นคว้าด้วยตนเอง </w:t>
      </w:r>
      <w:r w:rsidR="002D3E91" w:rsidRPr="00ED7186">
        <w:rPr>
          <w:rFonts w:ascii="TH SarabunPSK" w:hAnsi="TH SarabunPSK" w:cs="TH SarabunPSK" w:hint="cs"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ชั่วโมง/สัปดาห์</w:t>
      </w:r>
    </w:p>
    <w:p w14:paraId="7EA12B30" w14:textId="77777777" w:rsidR="0064485F" w:rsidRPr="00ED7186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0802C6E7" w14:textId="77777777" w:rsidR="008B404D" w:rsidRPr="00ED7186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RPr="00ED7186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6D954623" w14:textId="655BF8AD" w:rsidR="008B404D" w:rsidRPr="00ED7186" w:rsidRDefault="008B404D" w:rsidP="008B404D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  </w:t>
      </w:r>
      <w:proofErr w:type="gramStart"/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proofErr w:type="gramEnd"/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นามสกุล ตำแหน่ง และคุณวุฒิการศึกษาของอาจารย์</w:t>
      </w:r>
    </w:p>
    <w:p w14:paraId="0154F581" w14:textId="77777777" w:rsidR="0034046B" w:rsidRDefault="001C3337" w:rsidP="00775D87">
      <w:pPr>
        <w:ind w:firstLine="720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3.2.1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 – นามสกุล ตำแหน่ง และคุณวุฒิการศึกษาของอาจารย์ผู้รับผิดชอบหลักสูตร </w:t>
      </w:r>
    </w:p>
    <w:p w14:paraId="494FE90E" w14:textId="258F30EF" w:rsidR="001C3337" w:rsidRPr="00ED7186" w:rsidRDefault="001C3337" w:rsidP="00775D87">
      <w:pPr>
        <w:ind w:firstLine="720"/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>ตัวอย่าง  ตารางอาจารย์ผู้รับผิดชอบหลักสูตร ระดับบัณฑิตศึกษา (อย่างน้อย 3 คน)</w:t>
      </w:r>
    </w:p>
    <w:p w14:paraId="19AC9FB8" w14:textId="77777777" w:rsidR="001C3337" w:rsidRPr="00ED7186" w:rsidRDefault="001C3337" w:rsidP="001C3337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E782353" w14:textId="59EDB1E5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1" allowOverlap="1" wp14:anchorId="6DC8DE76" wp14:editId="59FF0F2F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2552065" cy="1152939"/>
                <wp:effectExtent l="0" t="0" r="19685" b="28575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52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250EC" w14:textId="77777777" w:rsidR="00677D00" w:rsidRPr="00405E0D" w:rsidRDefault="00677D00" w:rsidP="001C3337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DE76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39" type="#_x0000_t202" style="position:absolute;left:0;text-align:left;margin-left:149.75pt;margin-top:5.3pt;width:200.95pt;height:90.8pt;z-index:-251538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4KHQIAADQEAAAOAAAAZHJzL2Uyb0RvYy54bWysU9tu2zAMfR+wfxD0vthx464x4hRdugwD&#10;ugvQ7QNkWbaFyaImKbG7ry8lu2l2exmmB0EUpUPy8HBzPfaKHIV1EnRJl4uUEqE51FK3Jf36Zf/q&#10;ihLnma6ZAi1K+iAcvd6+fLEZTCEy6EDVwhIE0a4YTEk7702RJI53omduAUZodDZge+bRtG1SWzYg&#10;eq+SLE0vkwFsbSxw4Rze3k5Ouo34TSO4/9Q0TniiSoq5+bjbuFdhT7YbVrSWmU7yOQ32D1n0TGoM&#10;eoK6ZZ6Rg5W/QfWSW3DQ+AWHPoGmkVzEGrCaZfpLNfcdMyLWguQ4c6LJ/T9Y/vF4bz5b4sc3MGID&#10;YxHO3AH/5oiGXcd0K26shaETrMbAy0BZMhhXzF8D1a5wAaQaPkCNTWYHDxFobGwfWME6CaJjAx5O&#10;pIvRE46XWZ5n6WVOCUffcpln64t1jMGKp+/GOv9OQE/CoaQWuxrh2fHO+ZAOK56ehGgOlKz3Uqlo&#10;2LbaKUuODBWwj2tG/+mZ0mQo6TrP8omBv0Kkcf0JopcepaxkX9Kr0yNWBN7e6joKzTOppjOmrPRM&#10;ZOBuYtGP1UhkjTxchAiB2ArqB6TWwiRdHDU8dGB/UDKgbEvqvh+YFZSo9xrbs16uVkHn0VjlrzM0&#10;7LmnOvcwzRGqpJ6S6bjz02wcjJVth5EmQWi4wZY2MpL9nNWcP0oz9mAeo6D9czu+eh727SMAAAD/&#10;/wMAUEsDBBQABgAIAAAAIQCEjAnm3QAAAAcBAAAPAAAAZHJzL2Rvd25yZXYueG1sTI/BTsMwEETv&#10;SPyDtUhcEHUaqtCEOBVCAsENCoKrG2+TCHsdbDcNf89yguPMrGbe1pvZWTFhiIMnBctFBgKp9Wag&#10;TsHb6/3lGkRMmoy2nlDBN0bYNKcnta6MP9ILTtvUCS6hWGkFfUpjJWVse3Q6LvyIxNneB6cTy9BJ&#10;E/SRy52VeZYV0umBeKHXI9712H5uD07BevU4fcSnq+f3ttjbMl1cTw9fQanzs/n2BkTCOf0dwy8+&#10;o0PDTDt/IBOFVcCPJHazAgSnq2xZgtixUeY5yKaW//mbHwAAAP//AwBQSwECLQAUAAYACAAAACEA&#10;toM4kv4AAADhAQAAEwAAAAAAAAAAAAAAAAAAAAAAW0NvbnRlbnRfVHlwZXNdLnhtbFBLAQItABQA&#10;BgAIAAAAIQA4/SH/1gAAAJQBAAALAAAAAAAAAAAAAAAAAC8BAABfcmVscy8ucmVsc1BLAQItABQA&#10;BgAIAAAAIQDz6n4KHQIAADQEAAAOAAAAAAAAAAAAAAAAAC4CAABkcnMvZTJvRG9jLnhtbFBLAQIt&#10;ABQABgAIAAAAIQCEjAnm3QAAAAcBAAAPAAAAAAAAAAAAAAAAAHcEAABkcnMvZG93bnJldi54bWxQ&#10;SwUGAAAAAAQABADzAAAAgQUAAAAA&#10;">
                <v:textbox>
                  <w:txbxContent>
                    <w:p w14:paraId="1FA250EC" w14:textId="77777777" w:rsidR="00677D00" w:rsidRPr="00405E0D" w:rsidRDefault="00677D00" w:rsidP="001C3337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267AA6A9" wp14:editId="4C69D07D">
                <wp:simplePos x="0" y="0"/>
                <wp:positionH relativeFrom="column">
                  <wp:posOffset>1218537</wp:posOffset>
                </wp:positionH>
                <wp:positionV relativeFrom="paragraph">
                  <wp:posOffset>57951</wp:posOffset>
                </wp:positionV>
                <wp:extent cx="1708785" cy="1225163"/>
                <wp:effectExtent l="19050" t="19050" r="24765" b="1333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225163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6BF7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AFC0089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0AD6C78" w14:textId="77777777" w:rsidR="00677D00" w:rsidRPr="00CD59B0" w:rsidRDefault="00677D00" w:rsidP="001C3337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73C97" w14:textId="77777777" w:rsidR="00677D00" w:rsidRPr="007F4DCB" w:rsidRDefault="00677D00" w:rsidP="001C333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AA6A9" id="Group 68" o:spid="_x0000_s1040" style="position:absolute;left:0;text-align:left;margin-left:95.95pt;margin-top:4.55pt;width:134.55pt;height:96.45pt;z-index:2517652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Z7rQMAAEwQAAAOAAAAZHJzL2Uyb0RvYy54bWzsWMFu2zgQvRfYfyB438iSLdsSohRt2qQF&#10;srsBmn4ALVESUYpUSTpS+vU7JCXFdpu2SBt3F6gPAqkRh+R7w5lHnz7vG45uqdJMigyHJzOMqMhl&#10;wUSV4fc3F3+uMdKGiIJwKWiG76jGz8/+eHbatSmNZC15QRUCJ0KnXZvh2pg2DQKd17Qh+kS2VICx&#10;lKohBrqqCgpFOvDe8CCazZZBJ1XRKplTreHtK2/EZ85/WdLc/FOWmhrEMwxrM+6p3HNjn8HZKUkr&#10;Rdqa5cMyyCNW0RAmYNLJ1StiCNoq9pmrhuVKalmak1w2gSxLllO3B9hNODvYzaWS29btpUq7qp1g&#10;AmgPcHq02/zv20vVvmuvlV89NK9k/kEDLkHXVumu3fYr/zHadH/JAvgkWyPdxvtSNdYFbAn1Dt+7&#10;CV/aG5TDy3A1W6/WMUY52MIoisPl3DOQ10CTHRclC6DJmudJONpeD+OjJbxzg6NZsrLWgKR+YrfY&#10;YXGWfIgmfQ+Y/jHA3tWkpY4HbQG5VogVGbYbEaQBEK6YoChOErsiOzV8cy48onkvBkSRkOc1ERV1&#10;3m7uWhjodghL3xliOxro+CbCE1LRej4gNeIcr5YeJhffE0YkbZU2l1Q2yDYyzGHdjjxye6WNh3P8&#10;xHIp5AXjHN6TlAvUZTiJo9gN0JKzwhqtTatqc84VuiX2kLnfwM3eZxDMonDOakqK10PbEMahjYwD&#10;xCgGEHGK7WwNLTDiFPKKbfnlceEC02Pk0d7I4u5aWfNA+7H4B5B3+F/OHNp7ZJL0GPwvVr/5/xX8&#10;rw74dywcn/95OGbK3+ffpf1jnX+QNnvnP7I56mn5RyVn7RtbOHZq7VQJwuSwEkAt9bU2Xg8JdKzT&#10;Y55/bCmI1vHqiWrBfy/TJyPTN/aIvZQ9Ws6cchnYtvoJmR4MIzXay6ip6L9QSna27oEU2av6XnpZ&#10;P99V9eegmZw+iqLlQdaPwvBeWu2ro88qvwJh/LXKv1e49+r7hfsNwbT32XdLhIddNMzAbYCzBtTV&#10;pCNI+gW98GCMmH7TO3kWLsbj6AUCUtKrf7itQKOW6hOoDFD+GdYft0SB5uBvBdCThAurQY3rLOJV&#10;BB21a9nsWojIwVWGDUa+eW789WLbKlbVMJM/q0K+AKlcMiezLN1+VUdXLQnsxmetnVieoALlerxY&#10;vs9bk9YfK1iyHDJXvHCq+mEN+3SR/GMZ7qeGcvx/C2V3HYMrq7uhDddreyfe7bvQv/8T4OxfAAAA&#10;//8DAFBLAwQUAAYACAAAACEAAvG1RN8AAAAJAQAADwAAAGRycy9kb3ducmV2LnhtbEyPQUvDQBSE&#10;74L/YXmCN7u7UYuJ2ZRS1FMRbAXxtk1ek9Ds25DdJum/93nS4zDDzDf5anadGHEIrScDeqFAIJW+&#10;aqk28Ll/vXsCEaKlynae0MAFA6yK66vcZpWf6APHXawFl1DIrIEmxj6TMpQNOhsWvkdi7+gHZyPL&#10;oZbVYCcud51MlFpKZ1vihcb2uGmwPO3OzsDbZKf1vX4Zt6fj5vK9f3z/2mo05vZmXj+DiDjHvzD8&#10;4jM6FMx08GeqguhYpzrlqIFUg2D/Yan528FAohIFssjl/wfFDwAAAP//AwBQSwECLQAUAAYACAAA&#10;ACEAtoM4kv4AAADhAQAAEwAAAAAAAAAAAAAAAAAAAAAAW0NvbnRlbnRfVHlwZXNdLnhtbFBLAQIt&#10;ABQABgAIAAAAIQA4/SH/1gAAAJQBAAALAAAAAAAAAAAAAAAAAC8BAABfcmVscy8ucmVsc1BLAQIt&#10;ABQABgAIAAAAIQAH1GZ7rQMAAEwQAAAOAAAAAAAAAAAAAAAAAC4CAABkcnMvZTJvRG9jLnhtbFBL&#10;AQItABQABgAIAAAAIQAC8bVE3wAAAAkBAAAPAAAAAAAAAAAAAAAAAAcGAABkcnMvZG93bnJldi54&#10;bWxQSwUGAAAAAAQABADzAAAAEwcAAAAA&#10;">
                <v:line id="Line 599" o:spid="_x0000_s1041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42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43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44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45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2056BF7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AFC0089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0AD6C78" w14:textId="77777777" w:rsidR="00677D00" w:rsidRPr="00CD59B0" w:rsidRDefault="00677D00" w:rsidP="001C3337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46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48273C97" w14:textId="77777777" w:rsidR="00677D00" w:rsidRPr="007F4DCB" w:rsidRDefault="00677D00" w:rsidP="001C333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D6B9644" wp14:editId="63707F19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C5695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B9644" id="Text Box 67" o:spid="_x0000_s1047" type="#_x0000_t202" style="position:absolute;left:0;text-align:left;margin-left:-9pt;margin-top:4.1pt;width:45pt;height:27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ugGQIAADMEAAAOAAAAZHJzL2Uyb0RvYy54bWysU9tu2zAMfR+wfxD0vtjJkiY14hRdugwD&#10;ugvQ7QMUWY6FyaJGKbGzry8lp2l2exmmB4EUqUPykFze9K1hB4Vegy35eJRzpqyESttdyb9+2bxa&#10;cO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NsPp7lZJFkej2dXJMcI4ji6bNDH94paFkUSo7U0wQuDvc+DK5PLjGWB6OrjTYmKbjbrg2y&#10;g6D+b9I5of/kZizrSj5ZzOazgYC/YuTp/Amj1YEm2ei25IuzkygibW9tleYsCG0Gmcoz9sRjpG4g&#10;MfTbnumKSL6KESKvW6iOxCzCMLm0aSQ0gD8462hqS+6/7wUqzsx7S925Hk+nccyTMp3NJ6TgpWV7&#10;aRFWElTJA2eDuA7Dauwd6l1DkYZ5sHBLHa11Yvs5q1P+NJmpX6ctiqN/qSev511fPQIAAP//AwBQ&#10;SwMEFAAGAAgAAAAhACuQvlPcAAAABwEAAA8AAABkcnMvZG93bnJldi54bWxMj8FuwjAQRO+V+Adr&#10;kXoDBx+SKGSDUEvVA4eqhA9w4m0SiO3INpD+fd1TexzNaOZNuZv1yO7k/GANwmadACPTWjWYDuFc&#10;v61yYD5Io+RoDSF8k4ddtXgqZaHsw3zS/RQ6FkuMLyRCH8JUcO7bnrT0azuRid6XdVqGKF3HlZOP&#10;WK5HLpIk5VoOJi70cqKXntrr6aYRLtTU3XF/dPVHlr4e3uXhml3OiM/Leb8FFmgOf2H4xY/oUEWm&#10;xt6M8mxEWG3y+CUg5AJY9DMRZYOQCgG8Kvl//uoHAAD//wMAUEsBAi0AFAAGAAgAAAAhALaDOJL+&#10;AAAA4QEAABMAAAAAAAAAAAAAAAAAAAAAAFtDb250ZW50X1R5cGVzXS54bWxQSwECLQAUAAYACAAA&#10;ACEAOP0h/9YAAACUAQAACwAAAAAAAAAAAAAAAAAvAQAAX3JlbHMvLnJlbHNQSwECLQAUAAYACAAA&#10;ACEATE07oBkCAAAzBAAADgAAAAAAAAAAAAAAAAAuAgAAZHJzL2Uyb0RvYy54bWxQSwECLQAUAAYA&#10;CAAAACEAK5C+U9wAAAAHAQAADwAAAAAAAAAAAAAAAABzBAAAZHJzL2Rvd25yZXYueG1sUEsFBgAA&#10;AAAEAAQA8wAAAHwFAAAAAA==&#10;" strokeweight="2.25pt">
                <v:textbox>
                  <w:txbxContent>
                    <w:p w14:paraId="244C5695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31EFD396" w14:textId="46140C14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67296" behindDoc="0" locked="0" layoutInCell="1" allowOverlap="1" wp14:anchorId="210E04D8" wp14:editId="12BE862C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E0109" id="Straight Connector 75" o:spid="_x0000_s1026" style="position:absolute;flip:x;z-index:251767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DfsvAEAAFcDAAAOAAAAZHJzL2Uyb0RvYy54bWysU02P0zAQvSPxHyzfaZKKQoma7qHLwmGB&#10;Srv8gKk/EgvHY3ncJv332N5udwU3RA7WeD6e37yZbG7m0bKTCmTQdbxZ1JwpJ1Aa13f85+PduzVn&#10;FMFJsOhUx8+K+M327ZvN5Fu1xAGtVIElEEft5Ds+xOjbqiIxqBFogV65FNQYRojpGvpKBpgS+mir&#10;ZV1/qCYM0gcUiih5b5+CfFvwtVYi/tCaVGS244lbLGco5yGf1XYDbR/AD0ZcaMA/sBjBuPToFeoW&#10;IrBjMH9BjUYEJNRxIXCsUGsjVOkhddPUf3TzMIBXpZckDvmrTPT/YMX3087tQ6YuZvfg71H8IuZw&#10;N4DrVSHwePZpcE2Wqpo8tdeSfCG/D+wwfUOZcuAYsagw6zAybY3/mgszeOqUzUX281V2NUcmkrNZ&#10;v29WnIkUaerVp2ZdxlJBm2FysQ8UvygcWTY6bo3LqkALp3uKmdZLSnY7vDPWlslax6aOL9erj6tS&#10;QWiNzNGcR6E/7GxgJ8jLUb7SZIq8Tgt4dLKgDQrk54sdwdgnO71u3UWbLEfePWoPKM/78KxZml6h&#10;edm0vB6v76X65X/Y/gYAAP//AwBQSwMEFAAGAAgAAAAhAFrLufDdAAAACgEAAA8AAABkcnMvZG93&#10;bnJldi54bWxMj8FOhDAQhu8mvkMzJl4M28KBIFI2xkTjwcuiD1DoCEQ6Rdpd2H16x5MeJ/Pl/7+/&#10;2m9uEidcwuhJQ7pTIJA6b0fqNXy8PycFiBANWTN5Qg1nDLCvr68qU1q/0gFPTewFh1AojYYhxrmU&#10;MnQDOhN2fkbi36dfnIl8Lr20i1k53E0yUyqXzozEDYOZ8WnA7qs5Og2HtjBvr+q78WfKL+ulCS93&#10;c6f17c32+AAi4hb/YPjVZ3Wo2an1R7JBTBqSTN0zqiFLeQIDSVrwuJbJoshB1pX8P6H+AQAA//8D&#10;AFBLAQItABQABgAIAAAAIQC2gziS/gAAAOEBAAATAAAAAAAAAAAAAAAAAAAAAABbQ29udGVudF9U&#10;eXBlc10ueG1sUEsBAi0AFAAGAAgAAAAhADj9If/WAAAAlAEAAAsAAAAAAAAAAAAAAAAALwEAAF9y&#10;ZWxzLy5yZWxzUEsBAi0AFAAGAAgAAAAhAH/kN+y8AQAAVwMAAA4AAAAAAAAAAAAAAAAALgIAAGRy&#10;cy9lMm9Eb2MueG1sUEsBAi0AFAAGAAgAAAAhAFrLufDdAAAACgEAAA8AAAAAAAAAAAAAAAAAFgQA&#10;AGRycy9kb3ducmV2LnhtbFBLBQYAAAAABAAEAPMAAAAgBQAAAAA=&#10;" strokeweight="2.25pt"/>
            </w:pict>
          </mc:Fallback>
        </mc:AlternateContent>
      </w:r>
    </w:p>
    <w:p w14:paraId="5894F051" w14:textId="26F91B64" w:rsidR="001C3337" w:rsidRPr="00ED7186" w:rsidRDefault="00FC06C1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763BED5D" wp14:editId="2968F411">
                <wp:simplePos x="0" y="0"/>
                <wp:positionH relativeFrom="column">
                  <wp:posOffset>2734642</wp:posOffset>
                </wp:positionH>
                <wp:positionV relativeFrom="paragraph">
                  <wp:posOffset>100165</wp:posOffset>
                </wp:positionV>
                <wp:extent cx="3644900" cy="755374"/>
                <wp:effectExtent l="0" t="0" r="12700" b="2603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7553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072974" w14:textId="6F3264C1" w:rsidR="00677D00" w:rsidRPr="004C518E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อย่างน้อย 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3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คน   ซึ่งต้อง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มีคุณสม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บัณฑิตศึกษา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พ.ศ.25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>6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5 กำหนด </w:t>
                            </w:r>
                          </w:p>
                          <w:p w14:paraId="7ACE180F" w14:textId="77777777" w:rsidR="00677D00" w:rsidRPr="003C0850" w:rsidRDefault="00677D00" w:rsidP="001C3337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F7DFE3F" w14:textId="77777777" w:rsidR="00677D00" w:rsidRDefault="00677D00" w:rsidP="001C333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BED5D" id="Text Box 9" o:spid="_x0000_s1048" type="#_x0000_t202" style="position:absolute;left:0;text-align:left;margin-left:215.35pt;margin-top:7.9pt;width:287pt;height:5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WcfGAIAAAoEAAAOAAAAZHJzL2Uyb0RvYy54bWysU9tu2zAMfR+wfxD0vjhJnaYx4hRdug4D&#10;ugvQ7QMUWbaFyaJGKbGzry8lp2mwvQ3zg0Ca1CF5eLS+HTrDDgq9Blvy2WTKmbISKm2bkv/4/vDu&#10;hjMfhK2EAatKflSe327evln3rlBzaMFUChmBWF/0ruRtCK7IMi9b1Qk/AacsBWvATgRysckqFD2h&#10;dyabT6fXWQ9YOQSpvKe/92OQbxJ+XSsZvta1V4GZklNvIZ2Yzl08s81aFA0K12p5akP8Qxed0JaK&#10;nqHuRRBsj/ovqE5LBA91mEjoMqhrLVWagaaZTf+Y5qkVTqVZiBzvzjT5/wcrvxye3DdkYXgPAy0w&#10;DeHdI8ifnlnYtsI26g4R+laJigrPImVZ73xxuhqp9oWPILv+M1S0ZLEPkICGGrvICs3JCJ0WcDyT&#10;robAJP28us7z1ZRCkmLLxeJqmacSoni57dCHjwo6Fo2SIy01oYvDow+xG1G8pMRiFh60MWmxxrK+&#10;5KvFfDHOBUZXMRjTPDa7rUF2EFEa6TvV9ZdpnQ4kUKO7kt+ck0QR2fhgq1QlCG1Gmzox9kRPZGTk&#10;Jgy7gemKuFvGCpGuHVRHIgxhFCQ9IDJawN+c9STGkvtfe4GKM/PJEumrWZ5H9SYnXyzn5OBlZHcZ&#10;EVYSVMkDZ6O5DaPi9w5101Klcc0W7mhRtU4cvnZ16p8El6g9PY6o6Es/Zb0+4c0zAAAA//8DAFBL&#10;AwQUAAYACAAAACEAZHBIl9wAAAALAQAADwAAAGRycy9kb3ducmV2LnhtbExPTU/DMAy9I/EfIiNx&#10;YwlroaM0nRCDO5QB17Tx2orGqZpsK/x6vBPcbL/n91GsZzeIA06h96TheqFAIDXe9tRq2L49X61A&#10;hGjImsETavjGAOvy/KwwufVHesVDFVvBIhRyo6GLccylDE2HzoSFH5EY2/nJmcjr1Eo7mSOLu0Eu&#10;lbqVzvTEDp0Z8bHD5qvaO46x/Nwmm5cKs8zUyebp5/1u9zFofXkxP9yDiDjHPzKc4vMPlJyp9nuy&#10;QQwa0kRlTGXghiucCEqlfKl5StIVyLKQ/zuUvwAAAP//AwBQSwECLQAUAAYACAAAACEAtoM4kv4A&#10;AADhAQAAEwAAAAAAAAAAAAAAAAAAAAAAW0NvbnRlbnRfVHlwZXNdLnhtbFBLAQItABQABgAIAAAA&#10;IQA4/SH/1gAAAJQBAAALAAAAAAAAAAAAAAAAAC8BAABfcmVscy8ucmVsc1BLAQItABQABgAIAAAA&#10;IQCxmWcfGAIAAAoEAAAOAAAAAAAAAAAAAAAAAC4CAABkcnMvZTJvRG9jLnhtbFBLAQItABQABgAI&#10;AAAAIQBkcEiX3AAAAAsBAAAPAAAAAAAAAAAAAAAAAHIEAABkcnMvZG93bnJldi54bWxQSwUGAAAA&#10;AAQABADzAAAAewUAAAAA&#10;" filled="f">
                <v:textbox>
                  <w:txbxContent>
                    <w:p w14:paraId="31072974" w14:textId="6F3264C1" w:rsidR="00677D00" w:rsidRPr="004C518E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อย่างน้อย 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3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คน   ซึ่งต้อง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มีคุณสม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บัณฑิตศึกษา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พ.ศ.25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>6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5 กำหนด </w:t>
                      </w:r>
                    </w:p>
                    <w:p w14:paraId="7ACE180F" w14:textId="77777777" w:rsidR="00677D00" w:rsidRPr="003C0850" w:rsidRDefault="00677D00" w:rsidP="001C3337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F7DFE3F" w14:textId="77777777" w:rsidR="00677D00" w:rsidRDefault="00677D00" w:rsidP="001C3337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9B800DD" wp14:editId="0306144D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F8809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3062903F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0448598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FC607B6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22B5C0" w14:textId="77777777" w:rsidR="00677D00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1DA33821" w14:textId="77777777" w:rsidR="00677D00" w:rsidRPr="00EA5FBE" w:rsidRDefault="00677D00" w:rsidP="001C3337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AD185E" w14:textId="77777777" w:rsidR="00677D00" w:rsidRPr="007F4DCB" w:rsidRDefault="00677D00" w:rsidP="001C3337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800DD" id="Text Box 76" o:spid="_x0000_s1049" type="#_x0000_t202" style="position:absolute;left:0;text-align:left;margin-left:22.2pt;margin-top:1.55pt;width:85.8pt;height:80.8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ma5AEAAKoDAAAOAAAAZHJzL2Uyb0RvYy54bWysU91u0zAUvkfiHSzf0yRV17VR02lsGkIa&#10;DGnwAI5jNxaJjzl2m5Sn59jpugJ3iBvL9nG+n3O+bG7GvmMHhd6ArXgxyzlTVkJj7K7i374+vFtx&#10;5oOwjejAqooflec327dvNoMr1Rxa6BqFjECsLwdX8TYEV2aZl63qhZ+BU5aKGrAXgY64yxoUA6H3&#10;XTbP82U2ADYOQSrv6fZ+KvJtwtdayfCktVeBdRUnbSGtmNY6rtl2I8odCtcaeZIh/kFFL4wl0jPU&#10;vQiC7dH8BdUbieBBh5mEPgOtjVTJA7kp8j/cPLfCqeSFmuPduU3+/8HKz4dn9wVZGN/DSANMJrx7&#10;BPndMwt3rbA7dYsIQ6tEQ8RFbFk2OF+ePo2t9qWPIPXwCRoastgHSECjxj52hXwyQqcBHM9NV2Ng&#10;MlLmq/VySSVJtSKfL6/XV4lDlC+fO/Thg4KexU3Fkaaa4MXh0YcoR5QvTyKbhQfTdWmynf3tgh7G&#10;myQ/Kp60h7EemWmIfRWJo50amiMZQpgCQwGnTQv4k7OBwlJx/2MvUHHWfbTUlHWxWMR0pcPi6npO&#10;B7ys1JcVYSVBVTxwNm3vwpTIvUOza4lpGoOFW2qkNsniq6qTfgpEcn4Kb0zc5Tm9ev3Ftr8A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NgCOZrkAQAAqg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F8F8809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3062903F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0448598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FC607B6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22B5C0" w14:textId="77777777" w:rsidR="00677D00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1DA33821" w14:textId="77777777" w:rsidR="00677D00" w:rsidRPr="00EA5FBE" w:rsidRDefault="00677D00" w:rsidP="001C3337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AD185E" w14:textId="77777777" w:rsidR="00677D00" w:rsidRPr="007F4DCB" w:rsidRDefault="00677D00" w:rsidP="001C3337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0368" behindDoc="0" locked="0" layoutInCell="1" allowOverlap="1" wp14:anchorId="1B4584AC" wp14:editId="54FF84E4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50241" id="Straight Connector 77" o:spid="_x0000_s1026" style="position:absolute;z-index:251770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64D4308F" w14:textId="701353AF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9344" behindDoc="0" locked="0" layoutInCell="1" allowOverlap="1" wp14:anchorId="6999F777" wp14:editId="798798BB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B2531" id="Straight Connector 78" o:spid="_x0000_s1026" style="position:absolute;z-index:251769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B57D5AF" w14:textId="2E17FE93" w:rsidR="001C3337" w:rsidRPr="00ED7186" w:rsidRDefault="001C3337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71392" behindDoc="0" locked="0" layoutInCell="1" allowOverlap="1" wp14:anchorId="667D6BE2" wp14:editId="0DCF03D6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C682A" id="Straight Connector 80" o:spid="_x0000_s1026" style="position:absolute;z-index:251771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33AD7E74" w14:textId="0EDCAD5B" w:rsidR="001C3337" w:rsidRPr="00ED7186" w:rsidRDefault="00023CE3" w:rsidP="001C3337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299" distR="114299" simplePos="0" relativeHeight="251776512" behindDoc="0" locked="0" layoutInCell="1" allowOverlap="1" wp14:anchorId="0B8D4CC9" wp14:editId="18E761F0">
                <wp:simplePos x="0" y="0"/>
                <wp:positionH relativeFrom="column">
                  <wp:posOffset>881380</wp:posOffset>
                </wp:positionH>
                <wp:positionV relativeFrom="paragraph">
                  <wp:posOffset>131749</wp:posOffset>
                </wp:positionV>
                <wp:extent cx="0" cy="1006475"/>
                <wp:effectExtent l="76200" t="0" r="57150" b="6032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D63F" id="Straight Connector 5" o:spid="_x0000_s1026" style="position:absolute;z-index:251776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9.4pt,10.35pt" to="69.4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7awQEAAGoDAAAOAAAAZHJzL2Uyb0RvYy54bWysU8tu2zAQvBfoPxC817KNug/Bcg5O00va&#10;Gkj6AWtyJRGhuASXtuy/L0krbtreiuhA7IvD2dnV+uY0WHHEwIZcIxezuRToFGnjukb+fLx790kK&#10;juA0WHLYyDOyvNm8fbMefY1L6slqDCKBOK5H38g+Rl9XFaseB+AZeXQp2VIYICY3dJUOMCb0wVbL&#10;+fxDNVLQPpBC5hS9vSTlpuC3Lar4o20Zo7CNTNxiOUM59/msNmuouwC+N2qiAf/BYgDj0qNXqFuI&#10;IA7B/AM1GBWIqY0zRUNFbWsUlh5SN4v5X9089OCx9JLEYX+ViV8PVn0/bt0uZOrq5B78PaknFo62&#10;PbgOC4HHs0+DW2SpqtFzfb2SHfa7IPbjN9KpBg6RigqnNgwZMvUnTkXs81VsPEWhLkGVoos0xPcf&#10;VwUd6ueLPnD8ijSIbDTSGpd1gBqO9xwzEaifS3LY0Z2xtszSOjE28vNquSoXmKzROZnLOHT7rQ3i&#10;CHkbyje9+0dZoIPTBaxH0F8mO4KxyRaxyBGDSQJZlPm1AbUUFtMPkK0LPesmubJCeR253pM+70JO&#10;Zy8NtPQxLV/emJd+qfr9i2x+AQAA//8DAFBLAwQUAAYACAAAACEAPdmnQeAAAAAKAQAADwAAAGRy&#10;cy9kb3ducmV2LnhtbEyPQU/DMAyF70j8h8hI3Fi6IrFSmk4IaVw2QNvQNG5ZY9qKxqmSdCv/Ho8L&#10;3Pzsp+fvFfPRduKIPrSOFEwnCQikypmWagXv28VNBiJETUZ3jlDBNwaYl5cXhc6NO9Eaj5tYCw6h&#10;kGsFTYx9LmWoGrQ6TFyPxLdP562OLH0tjdcnDredTJPkTlrdEn9odI9PDVZfm8EqWK8Wy2y3HMbK&#10;fzxPX7dvq5d9yJS6vhofH0BEHOOfGc74jA4lMx3cQCaIjvVtxuhRQZrMQJwNv4sDD7P7FGRZyP8V&#10;yh8AAAD//wMAUEsBAi0AFAAGAAgAAAAhALaDOJL+AAAA4QEAABMAAAAAAAAAAAAAAAAAAAAAAFtD&#10;b250ZW50X1R5cGVzXS54bWxQSwECLQAUAAYACAAAACEAOP0h/9YAAACUAQAACwAAAAAAAAAAAAAA&#10;AAAvAQAAX3JlbHMvLnJlbHNQSwECLQAUAAYACAAAACEAH/sO2sEBAABqAwAADgAAAAAAAAAAAAAA&#10;AAAuAgAAZHJzL2Uyb0RvYy54bWxQSwECLQAUAAYACAAAACEAPdmnQeAAAAAKAQAADwAAAAAAAAAA&#10;AAAAAAAbBAAAZHJzL2Rvd25yZXYueG1sUEsFBgAAAAAEAAQA8wAAACgFAAAAAA==&#10;">
                <v:stroke endarrow="block"/>
              </v:lin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7A16367" wp14:editId="50362655">
                <wp:simplePos x="0" y="0"/>
                <wp:positionH relativeFrom="column">
                  <wp:posOffset>896620</wp:posOffset>
                </wp:positionH>
                <wp:positionV relativeFrom="paragraph">
                  <wp:posOffset>135572</wp:posOffset>
                </wp:positionV>
                <wp:extent cx="1821180" cy="0"/>
                <wp:effectExtent l="0" t="0" r="0" b="0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45D7D" id="Straight Connector 4" o:spid="_x0000_s1026" style="position:absolute;flip:x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6pt,10.65pt" to="21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H5NCXjcAAAACQEAAA8AAABkcnMvZG93bnJldi54bWxM&#10;j0FLxDAQhe+C/yGM4M1Nm11krU2XRdSLILhWz2kztsVkUppst/57Rzzo8b35ePNeuVu8EzNOcQik&#10;IV9lIJDaYAfqNNSvD1dbEDEZssYFQg1fGGFXnZ+VprDhRC84H1InOIRiYTT0KY2FlLHt0Zu4CiMS&#10;3z7C5E1iOXXSTubE4d5JlWXX0puB+ENvRrzrsf08HL2G/fvT/fp5bnxw9qar36yvs0el9eXFsr8F&#10;kXBJfzD81OfqUHGnJhzJRuFYb3LFqAaVr0EwsFFbHtf8GrIq5f8F1TcAAAD//wMAUEsBAi0AFAAG&#10;AAgAAAAhALaDOJL+AAAA4QEAABMAAAAAAAAAAAAAAAAAAAAAAFtDb250ZW50X1R5cGVzXS54bWxQ&#10;SwECLQAUAAYACAAAACEAOP0h/9YAAACUAQAACwAAAAAAAAAAAAAAAAAvAQAAX3JlbHMvLnJlbHNQ&#10;SwECLQAUAAYACAAAACEACkg2JiUCAABBBAAADgAAAAAAAAAAAAAAAAAuAgAAZHJzL2Uyb0RvYy54&#10;bWxQSwECLQAUAAYACAAAACEAfk0JeNwAAAAJAQAADwAAAAAAAAAAAAAAAAB/BAAAZHJzL2Rvd25y&#10;ZXYueG1sUEsFBgAAAAAEAAQA8wAAAIgFAAAAAA==&#10;"/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52E7A966" wp14:editId="6109E531">
                <wp:simplePos x="0" y="0"/>
                <wp:positionH relativeFrom="column">
                  <wp:posOffset>8314690</wp:posOffset>
                </wp:positionH>
                <wp:positionV relativeFrom="paragraph">
                  <wp:posOffset>79692</wp:posOffset>
                </wp:positionV>
                <wp:extent cx="0" cy="763905"/>
                <wp:effectExtent l="76200" t="0" r="57150" b="5524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7EED4" id="Straight Connector 82" o:spid="_x0000_s1026" style="position:absolute;flip:x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.7pt,6.25pt" to="654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f5yevN8AAAAMAQAA&#10;DwAAAGRycy9kb3ducmV2LnhtbEyPQU/DMAyF70j8h8hI3Fi6sqGtNJ0QAokTgm1C4pY1pi1rnJJk&#10;a+HX44oDu71nPz1/zleDbcURfWgcKZhOEhBIpTMNVQq2m8erBYgQNRndOkIF3xhgVZyf5TozrqdX&#10;PK5jJbiEQqYV1DF2mZShrNHqMHEdEu8+nLc6svWVNF73XG5bmSbJjbS6Ib5Q6w7vayz364NVsNz0&#10;c/fi92+zafP1/vPwGbun56jU5cVwdwsi4hD/wzDiMzoUzLRzBzJBtOyvk+WMs6zSOYgx8TfZjSpd&#10;gCxyefpE8QsAAP//AwBQSwECLQAUAAYACAAAACEAtoM4kv4AAADhAQAAEwAAAAAAAAAAAAAAAAAA&#10;AAAAW0NvbnRlbnRfVHlwZXNdLnhtbFBLAQItABQABgAIAAAAIQA4/SH/1gAAAJQBAAALAAAAAAAA&#10;AAAAAAAAAC8BAABfcmVscy8ucmVsc1BLAQItABQABgAIAAAAIQAitOtZOQIAAGMEAAAOAAAAAAAA&#10;AAAAAAAAAC4CAABkcnMvZTJvRG9jLnhtbFBLAQItABQABgAIAAAAIQB/nJ683wAAAAwBAAAPAAAA&#10;AAAAAAAAAAAAAJMEAABkcnMvZG93bnJldi54bWxQSwUGAAAAAAQABADzAAAAnwUAAAAA&#10;">
                <v:stroke endarrow="block"/>
              </v:line>
            </w:pict>
          </mc:Fallback>
        </mc:AlternateContent>
      </w:r>
      <w:r w:rsidR="001C3337"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4294967295" distB="4294967295" distL="114300" distR="114300" simplePos="0" relativeHeight="251768320" behindDoc="0" locked="0" layoutInCell="1" allowOverlap="1" wp14:anchorId="59751E58" wp14:editId="7D19F38D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18D44" id="Straight Connector 81" o:spid="_x0000_s1026" style="position:absolute;z-index:251768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1C3337" w:rsidRPr="00ED7186" w14:paraId="7652843F" w14:textId="77777777" w:rsidTr="009550D7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1DE8A374" w14:textId="66934580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0D34CD8" w14:textId="298FDB4C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537BAAF" w14:textId="0E87F06A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0601989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064826C3" w14:textId="537DA31B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</w:t>
            </w:r>
          </w:p>
          <w:p w14:paraId="1903C00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3FE9FD4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0EA6132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1439F69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B5F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ประเทศ</w:t>
            </w:r>
          </w:p>
          <w:p w14:paraId="750CCAE1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06D015E6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E4CB4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1F5761E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ภาระการสอน                 (ชม/สัปดาห์)</w:t>
            </w:r>
          </w:p>
        </w:tc>
      </w:tr>
      <w:tr w:rsidR="001C3337" w:rsidRPr="00ED7186" w14:paraId="19EAFFF5" w14:textId="77777777" w:rsidTr="009550D7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56A855B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12EDAFB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4379DB17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34D6C74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2EA7413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617E8A37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4E893DA4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20E985F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4F8152F" w14:textId="77777777" w:rsidR="001C3337" w:rsidRPr="00ED7186" w:rsidRDefault="001C3337" w:rsidP="009550D7">
            <w:pPr>
              <w:snapToGrid w:val="0"/>
              <w:spacing w:line="100" w:lineRule="atLeast"/>
              <w:ind w:right="-14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C51670C" w14:textId="77777777" w:rsidR="001C3337" w:rsidRPr="00ED7186" w:rsidRDefault="001C3337" w:rsidP="009550D7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1C3337" w:rsidRPr="00ED7186" w14:paraId="586A759C" w14:textId="77777777" w:rsidTr="009550D7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4EE" w14:textId="77777777" w:rsidR="001C3337" w:rsidRPr="00ED7186" w:rsidRDefault="001C3337" w:rsidP="00FC06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B0E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นาย.............................</w:t>
            </w:r>
          </w:p>
          <w:p w14:paraId="1DE9693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1E76A69F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    ตามลำดับ ก – 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DF5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ผู้ช่วยศาสตราจารย์</w:t>
            </w:r>
          </w:p>
          <w:p w14:paraId="429F6560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7800DA01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53B8592A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62418363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52B9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22429F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5069FF3B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0D715DDE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12AC28C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707657D6" w14:textId="77777777" w:rsidR="001C3337" w:rsidRPr="00ED7186" w:rsidRDefault="001C3337" w:rsidP="009550D7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  <w:r w:rsidRPr="00ED7186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AAED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3EEDF514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49DFD5D5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2B1B36DB" w14:textId="77777777" w:rsidR="001C3337" w:rsidRPr="00ED7186" w:rsidRDefault="001C3337" w:rsidP="009550D7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274E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7634BA91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5FE647B5" w14:textId="77777777" w:rsidR="001C3337" w:rsidRPr="00ED7186" w:rsidRDefault="001C3337" w:rsidP="009550D7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CE7C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30533BD2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042AB9CA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2D55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31A60380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48E11573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AF58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C99D" w14:textId="77777777" w:rsidR="001C3337" w:rsidRPr="00ED7186" w:rsidRDefault="001C3337" w:rsidP="009550D7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61193D6F" w14:textId="5D8B7550" w:rsidR="001C3337" w:rsidRPr="00FC55E1" w:rsidRDefault="00FC06C1" w:rsidP="008B404D">
      <w:pPr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4A2065C3" wp14:editId="24E0A669">
                <wp:simplePos x="0" y="0"/>
                <wp:positionH relativeFrom="rightMargin">
                  <wp:align>left</wp:align>
                </wp:positionH>
                <wp:positionV relativeFrom="paragraph">
                  <wp:posOffset>413468</wp:posOffset>
                </wp:positionV>
                <wp:extent cx="504825" cy="276225"/>
                <wp:effectExtent l="0" t="0" r="28575" b="66675"/>
                <wp:wrapNone/>
                <wp:docPr id="53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2FDF8" w14:textId="77777777" w:rsidR="00FC06C1" w:rsidRPr="003D2354" w:rsidRDefault="00FC06C1" w:rsidP="00FC06C1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2065C3" id="_x0000_s1050" type="#_x0000_t61" style="position:absolute;margin-left:0;margin-top:32.55pt;width:39.75pt;height:21.75pt;z-index:25182259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8R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3wGVIMqjW&#10;UO4fLLHQz50z/LbGZrhjzj8wi4OGI4nLw9/jRyrAF4BBoqQC++s9ffDH/kcrJS0ObkHdzy2zghL1&#10;VeNkXGaTSZj0eJhMz3M82FPL+tSit80KsKsyXFOGRzH4e3UQpYXmBXfMMtyKJqY53l1Q7u3hsPL9&#10;QsEtxcVyGd1wug3zd/rJ8AAeiA4N/ty9MGuGifA4St/hMORs/moYet8QqWG59SDrOClHXocnwM0Q&#10;+3nYYmH1nJ6j13HXLn4DAAD//wMAUEsDBBQABgAIAAAAIQCmKVQh3QAAAAYBAAAPAAAAZHJzL2Rv&#10;d25yZXYueG1sTI9BS8NAFITvgv9heYIXsZuKjW3MpogongI1Fnp9zW6zIdm3Ibtt4r/3edLjMMPM&#10;N/l2dr24mDG0nhQsFwkIQ7XXLTUK9l/v92sQISJp7D0ZBd8mwLa4vsox036iT3OpYiO4hEKGCmyM&#10;QyZlqK1xGBZ+MMTeyY8OI8uxkXrEictdLx+SJJUOW+IFi4N5tabuqrNTUFaHqpvmCoePR/t2N+3K&#10;sjtslLq9mV+eQUQzx78w/OIzOhTMdPRn0kH0CvhIVJCuliDYfdqsQBw5laxTkEUu/+MXPwAAAP//&#10;AwBQSwECLQAUAAYACAAAACEAtoM4kv4AAADhAQAAEwAAAAAAAAAAAAAAAAAAAAAAW0NvbnRlbnRf&#10;VHlwZXNdLnhtbFBLAQItABQABgAIAAAAIQA4/SH/1gAAAJQBAAALAAAAAAAAAAAAAAAAAC8BAABf&#10;cmVscy8ucmVsc1BLAQItABQABgAIAAAAIQBVtq8RoQIAALMFAAAOAAAAAAAAAAAAAAAAAC4CAABk&#10;cnMvZTJvRG9jLnhtbFBLAQItABQABgAIAAAAIQCmKVQh3QAAAAY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5352FDF8" w14:textId="77777777" w:rsidR="00FC06C1" w:rsidRPr="003D2354" w:rsidRDefault="00FC06C1" w:rsidP="00FC06C1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  *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ของอาจารย์ผู้รับผิดชอบหลักสูตรและอาจารย์ประจำหลักสูตร </w:t>
      </w:r>
      <w:r w:rsidR="001C3337" w:rsidRPr="00FC55E1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="001C3337" w:rsidRPr="00FC55E1">
        <w:rPr>
          <w:rFonts w:ascii="TH SarabunPSK" w:hAnsi="TH SarabunPSK" w:cs="TH SarabunPSK" w:hint="cs"/>
          <w:color w:val="3333FF"/>
          <w:sz w:val="28"/>
          <w:cs/>
        </w:rPr>
        <w:t xml:space="preserve"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ไม่ระบุก็ได้ 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r w:rsidR="001C3337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</w:p>
    <w:p w14:paraId="12B08BBA" w14:textId="34C16B63" w:rsidR="003F60C1" w:rsidRPr="00ED7186" w:rsidRDefault="008B404D" w:rsidP="0034046B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sz w:val="32"/>
          <w:szCs w:val="32"/>
        </w:rPr>
        <w:lastRenderedPageBreak/>
        <w:tab/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C3337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3F60C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อาจารย์ประจำหลักสูตร </w:t>
      </w:r>
      <w:r w:rsidR="003F60C1" w:rsidRPr="00ED7186">
        <w:rPr>
          <w:rFonts w:ascii="TH SarabunPSK" w:hAnsi="TH SarabunPSK" w:cs="TH SarabunPSK" w:hint="cs"/>
          <w:color w:val="FF0000"/>
          <w:sz w:val="32"/>
          <w:szCs w:val="32"/>
          <w:cs/>
        </w:rPr>
        <w:t>(ไม่จำกัดจำนวน)</w:t>
      </w:r>
      <w:r w:rsidR="003F60C1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0C1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19ED1E56" w14:textId="77777777" w:rsidR="003F60C1" w:rsidRPr="00ED718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(แบบฟอร์มเช่นเดียวกันตารางอาจารย์ผู้รับผิดชอบหลักสูตร ในหมวด 1 ข้อ 9)</w:t>
      </w:r>
      <w:r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 </w:t>
      </w:r>
    </w:p>
    <w:p w14:paraId="38B192D3" w14:textId="77777777" w:rsidR="003F60C1" w:rsidRPr="00ED718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0F5A6A5E" w14:textId="77777777" w:rsidR="003F60C1" w:rsidRPr="00ED718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 wp14:anchorId="5C0B406F" wp14:editId="36B3BD96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835E5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4A887D7D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71430271" w14:textId="77777777" w:rsidR="00677D00" w:rsidRPr="00CD59B0" w:rsidRDefault="00677D00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4A9727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B406F" id="Group 39" o:spid="_x0000_s1051" style="position:absolute;left:0;text-align:left;margin-left:96pt;margin-top:4.9pt;width:134.25pt;height:96.6pt;z-index:251733504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4KpgMAAKYPAAAOAAAAZHJzL2Uyb0RvYy54bWzsV11vnDgUfV9p/4Pl9w0ww8AwCqm6aZNd&#10;KW0jJf0BHjBgrbG9tieQ/vpeG+aDSapW/UhaqfPAGGxfrg/H9xyfvuhbju6oNkyKHEcnIUZUFLJk&#10;os7x+9uLv5YYGUtESbgUNMf31OAXZ3/+cdqpFZ3JRvKSagRBhFl1KseNtWoVBKZoaEvMiVRUQGcl&#10;dUss3Oo6KDXpIHrLg1kYJkEndam0LKgx8PTV0InPfPyqooV9V1WGWsRzDLlZf9X+unbX4OyUrGpN&#10;VMOKMQ3yFVm0hAl46S7UK2IJ2mj2IFTLCi2NrOxJIdtAVhUrqF8DrCYKj1ZzqeVG+bXUq65WO5gA&#10;2iOcvjps8fbuUqsbda0BiU7VgIW/c2vpK926f8gS9R6y+x1ktLeogIdRGsZZusCogL5oNkuWsxHU&#10;ogHkH8wrmtefmRlsXxxM0ukUEMTsMTDfhsFNQxT10JoVYHCtESvdajASpAWeXjFBUZKljiDu1TDm&#10;XFxrB0fRixt1JYv/DBLyvCGipj7a7b2CiZGbAakfTHE3BhBG6+6NLGEM2Vjp2fIowssQmDCCuIV5&#10;nizSBPjrUPZdO5TISmljL6lskWvkmEPmPji5uzLWJbMf4tIX8oJxDs/JigvU5ThbzBZ+gpGcla7T&#10;9Rldr8+5RnfE7Rz/8yuDnsNhwFBR+mANJeXrsW0J49BG1kNiNQOQOMXubS0tMeIUioVrDelxMULm&#10;UBrwXsvy3nPSQwkffnj8wxkA7J0yYPkMDEjCLPnNgGdiQATFbFIDsmdgABSAMIJt6XfW7yLw1EUg&#10;nlAgHfbipKZ/dxlAFWfqH6cfrvpOJHcexqAJUy6MWpBmy+X8ewtClIWL8Mcows9X76Ptp7512+xv&#10;2aM09Bo+fm5njZDtoWP7bcyR+L/UWnZO/cCSTNTfTR1k64vUf55EGeCOQOLjOE3AVE12fzSP5yGU&#10;BO8B0jSLYj/g00ZAg/n1X/FLjMDEGUDMRyTZ9uveu6TB4Tl8BpVGWg6+Gs4B0Gik/gBSD546x+b/&#10;DdEg/PxfAehAzjEs0PqbeJE6sdWHPevDHiIKCJVji9HQPLeDcd8ozeoG3jTsFSFfgp+qmPc6+6xG&#10;S/GE1iF5hEqzA/F4OioNLDoqGaOr8PyZx8sEhG7YjlsXemQkP8efiQ+c2MUL/xujT4YNjvPbCkzL&#10;LBwZOWtzDGURfsM+ecR/frLa7Km82+q/CpX9qQgOg97XjwdXd9o8vPfU3x+vzz4CAAD//wMAUEsD&#10;BBQABgAIAAAAIQDOIzKG3wAAAAkBAAAPAAAAZHJzL2Rvd25yZXYueG1sTI9BS8NAEIXvgv9hGcGb&#10;3U1qi43ZlFLUUxFsBfE2zU6T0OxuyG6T9N87nvT4eMOb78vXk23FQH1ovNOQzBQIcqU3jas0fB5e&#10;H55AhIjOYOsdabhSgHVxe5NjZvzoPmjYx0rwiAsZaqhj7DIpQ1mTxTDzHTnuTr63GDn2lTQ9jjxu&#10;W5kqtZQWG8cfauxoW1N53l+shrcRx808eRl259P2+n1YvH/tEtL6/m7aPIOINMW/Y/jFZ3QomOno&#10;L84E0XJepewSNazYgPvHpVqAOGpI1VyBLHL536D4AQAA//8DAFBLAQItABQABgAIAAAAIQC2gziS&#10;/gAAAOEBAAATAAAAAAAAAAAAAAAAAAAAAABbQ29udGVudF9UeXBlc10ueG1sUEsBAi0AFAAGAAgA&#10;AAAhADj9If/WAAAAlAEAAAsAAAAAAAAAAAAAAAAALwEAAF9yZWxzLy5yZWxzUEsBAi0AFAAGAAgA&#10;AAAhAFJ4XgqmAwAApg8AAA4AAAAAAAAAAAAAAAAALgIAAGRycy9lMm9Eb2MueG1sUEsBAi0AFAAG&#10;AAgAAAAhAM4jMobfAAAACQEAAA8AAAAAAAAAAAAAAAAAAAYAAGRycy9kb3ducmV2LnhtbFBLBQYA&#10;AAAABAAEAPMAAAAMBwAAAAA=&#10;">
                <v:line id="Line 697" o:spid="_x0000_s1052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53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54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55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56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7E8835E5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4A887D7D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71430271" w14:textId="77777777" w:rsidR="00677D00" w:rsidRPr="00CD59B0" w:rsidRDefault="00677D00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57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4A4A9727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287D0679" wp14:editId="5F6E27C5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0D9165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578F996B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3AFD93E2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2D1F222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E6E6FAA" w14:textId="77777777" w:rsidR="00677D00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0DBE8E66" w14:textId="77777777" w:rsidR="00677D00" w:rsidRPr="00EA5FBE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62699706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DFD318" w14:textId="77777777" w:rsidR="00677D00" w:rsidRPr="007F4DCB" w:rsidRDefault="00677D00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D0679" id="Group 38" o:spid="_x0000_s1058" style="position:absolute;left:0;text-align:left;margin-left:-11.25pt;margin-top:4.15pt;width:119.55pt;height:114.6pt;z-index:251723264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ej22wMAAPYRAAAOAAAAZHJzL2Uyb0RvYy54bWzsWF1zozYUfe9M/4NG7w0fBgyekJ2td5N2&#10;Jm0zk/QHyCBAUyFRSQ6kv75XAtvYm91t0zRpZ+IHLNDX1bmHe8/l/N3QcnRPlWZS5Dg48zGiopAl&#10;E3WOf727/C7FSBsiSsKloDl+oBq/u/j2m/O+W9FQNpKXVCFYROhV3+W4MaZbeZ4uGtoSfSY7KqCz&#10;kqolBm5V7ZWK9LB6y73Q9xOvl6rslCyo1vD0w9iJL9z6VUUL80tVaWoQzzHYZtxVuevGXr2Lc7Kq&#10;FekaVkxmkCdY0RImYNP9Uh+IIWir2CdLtaxQUsvKnBWy9WRVsYK6M8BpAv/kNFdKbjt3lnrV190e&#10;JoD2BKcnL1v8fH+lutvuRgESfVcDFu7OnmWoVGv/wUo0OMge9pDRwaACHgZxkIZpjFEBfUEUx1E4&#10;gVo0gPwn84rm41dmeruNvSNz+g4Iog8Y6H+GwW1DOuqg1SvA4EYhVuY4XGAkSAs8vWaCoiRdWoLY&#10;rWHMWtwoC0cxiNvuWha/aSTkuiGipm61u4cOJgZ2Bpg+m2JvNCCMNv1PsoQxZGukY4tFGFWcdT/Y&#10;iTOsszgETAHSRRAtoOlousc8jYId4n6cBalDfI8bWXVKmysqW2QbOeZwFrc4ub/Wxpp3GGL3FPKS&#10;ce624AL1YErmx76boSVnpe2147SqN2uu0D2xL5P7ucNCz3wYkFaUbrWGkvLj1DaE8bENu3MxYWRh&#10;GQHeyPLBkdBhB54eH//rLg/2Lr81irC6MWgthYDAIRVKnTePnPns/p95HQKUfYvCMF2e+jyKlsly&#10;cvpzu9uRzTl47sbn8DYy7p0wisFbwim25GppiRGnkC1sa2Tjf4kPyS4EPMKHZWoNfjE+QGC1PgdO&#10;pD5khymw7sLAGyVeKkSAhhmzwmOUeIEUMQsRB0rEyyB+o8RrZY3oC5QY8/ErRInAh8zxxonX4kS2&#10;48SdDdHfywElWThLGFZlIzNAx07t6RMd+V4p2VvVBOr2SEjaqWO0+7yQnEWJKEyTSUBOTafHdpkj&#10;8NMsSUBtONHuh8kycxLz8xJSgR76yxLSGrLXlI+rPTNshlFx7wEaBSBScqzRoKaERiPVH6AaoD7L&#10;sf59SxRoCP6jAHiyIIpsQeduongJZQdS857NvIeIApbKscFobK7NWARuO2U1384hQr4HbV4xp5Lt&#10;GzxaNanVl1Ol1nljyplxafEqXDpknBP9MSUgR6JFFGZj4Hk6h46KiCP1eel+k1Y8GvYc9UrLDHyC&#10;4Kx1MgvKGrsRWf2d4uVA572P/i90dlU2fFxwVeH0IcR+vZjfO/ofPtdc/AkAAP//AwBQSwMEFAAG&#10;AAgAAAAhAH3UL27gAAAACQEAAA8AAABkcnMvZG93bnJldi54bWxMj81qwzAQhO+FvoPYQm+J/IPd&#10;4FgOIbQ9hUKTQslNsTe2ibUylmI7b9/tqb3NMsPMt/lmNp0YcXCtJQXhMgCBVNqqpVrB1/FtsQLh&#10;vKZKd5ZQwR0dbIrHh1xnlZ3oE8eDrwWXkMu0gsb7PpPSlQ0a7Za2R2LvYgejPZ9DLatBT1xuOhkF&#10;QSqNbokXGt3jrsHyergZBe+TnrZx+Drur5fd/XRMPr73ISr1/DRv1yA8zv4vDL/4jA4FM53tjSon&#10;OgWLKEo4qmAVg2A/CtMUxJlF/JKALHL5/4PiBwAA//8DAFBLAQItABQABgAIAAAAIQC2gziS/gAA&#10;AOEBAAATAAAAAAAAAAAAAAAAAAAAAABbQ29udGVudF9UeXBlc10ueG1sUEsBAi0AFAAGAAgAAAAh&#10;ADj9If/WAAAAlAEAAAsAAAAAAAAAAAAAAAAALwEAAF9yZWxzLy5yZWxzUEsBAi0AFAAGAAgAAAAh&#10;AP356PbbAwAA9hEAAA4AAAAAAAAAAAAAAAAALgIAAGRycy9lMm9Eb2MueG1sUEsBAi0AFAAGAAgA&#10;AAAhAH3UL27gAAAACQEAAA8AAAAAAAAAAAAAAAAANQYAAGRycy9kb3ducmV2LnhtbFBLBQYAAAAA&#10;BAAEAPMAAABCBwAAAAA=&#10;">
                <v:line id="Line 687" o:spid="_x0000_s1059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60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61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62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63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64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440D9165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578F996B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3AFD93E2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2D1F222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E6E6FAA" w14:textId="77777777" w:rsidR="00677D00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0DBE8E66" w14:textId="77777777" w:rsidR="00677D00" w:rsidRPr="00EA5FBE" w:rsidRDefault="00677D00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62699706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65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FDFD318" w14:textId="77777777" w:rsidR="00677D00" w:rsidRPr="007F4DCB" w:rsidRDefault="00677D00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AF5717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53ACD70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1FF8AC46" wp14:editId="21F5CF00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21DE" w14:textId="77777777" w:rsidR="00677D00" w:rsidRPr="00D10FD6" w:rsidRDefault="00677D00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8AC46" id="_x0000_s1066" type="#_x0000_t202" style="position:absolute;left:0;text-align:left;margin-left:527.45pt;margin-top:6pt;width:188.7pt;height:62.65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6M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OJnFCJHXHZQnYhahVy5NGh1qwB+ctaTagvvvB4GKM/PeUneWk9ksyjwZs/nVlAy8&#10;9OwuPcJKgip44Kw/bkI/GgeHel9TpF4PFm6po5VOZD9nNeRPykw9GKYoSv/STq+eZ339CA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l5IujB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552C21DE" w14:textId="77777777" w:rsidR="00677D00" w:rsidRPr="00D10FD6" w:rsidRDefault="00677D00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 w:rsidRPr="00ED7186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E12F71B" wp14:editId="689ECB48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B5E0CB" w14:textId="6346A404" w:rsidR="00677D00" w:rsidRPr="00D10FD6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ให้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ผู้รับผิดชอบหลักสูตร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ในตารางที่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3.2.1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บัณฑิตศึกษา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พ.ศ. 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247DB1F3" w14:textId="77777777" w:rsidR="00677D00" w:rsidRPr="003C0850" w:rsidRDefault="00677D00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052087D4" w14:textId="77777777" w:rsidR="00677D00" w:rsidRDefault="00677D00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2F71B" id="_x0000_s1067" type="#_x0000_t202" style="position:absolute;left:0;text-align:left;margin-left:214pt;margin-top:6.7pt;width:4in;height:80.1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Q2GQIAAAsEAAAOAAAAZHJzL2Uyb0RvYy54bWysU9tu2zAMfR+wfxD0vtjJcmmNOEWXrsOA&#10;7gJ0+wBZlm1hsqhRSuzu60fJaRpsb8P8IJAmdUgeHm1vxt6wo0KvwZZ8Pss5U1ZCrW1b8u/f7t9c&#10;ceaDsLUwYFXJn5TnN7vXr7aDK9QCOjC1QkYg1heDK3kXgiuyzMtO9cLPwClLwQawF4FcbLMaxUDo&#10;vckWeb7OBsDaIUjlPf29m4J8l/CbRsnwpWm8CsyUnHoL6cR0VvHMdltRtChcp+WpDfEPXfRCWyp6&#10;hroTQbAD6r+gei0RPDRhJqHPoGm0VGkGmmae/zHNYyecSrMQOd6dafL/D1Z+Pj66r8jC+A5GWmAa&#10;wrsHkD88s7DvhG3VLSIMnRI1FZ5HyrLB+eJ0NVLtCx9BquET1LRkcQiQgMYG+8gKzckInRbwdCZd&#10;jYFJ+vl2vdqscwpJis3z+WaxSWvJRPF83aEPHxT0LBolR9pqghfHBx9iO6J4TonVLNxrY9JmjWVD&#10;ya9Xi9U0GBhdx2BM89hWe4PsKKI20pdmo8hlWq8DKdTovuRX5yRRRDre2zpVCUKbyaZOjD3xEymZ&#10;yAljNTJdl5zaoAuRrwrqJ2IMYVIkvSAyOsBfnA2kxpL7nweBijPz0RLr1/PlMso3OcvVZkEOXkaq&#10;y4iwkqBKHjibzH2YJH9wqNuOKk17tnBLm2p04vClq1P/pLhE7el1RElf+inr5Q3vfgMAAP//AwBQ&#10;SwMEFAAGAAgAAAAhAC1wgQDdAAAACwEAAA8AAABkcnMvZG93bnJldi54bWxMT8tOwzAQvCPxD9Yi&#10;caM2SdS0aZwKUbhDKHB14m0S4UcUu23g69me4La7MzuPcjtbw044hcE7CfcLAQxd6/XgOgn7t+e7&#10;FbAQldPKeIcSvjHAtrq+KlWh/dm94qmOHSMRFwoloY9xLDgPbY9WhYUf0RF28JNVkdap43pSZxK3&#10;hidCLLlVgyOHXo342GP7VR8txUg+9+nupcY8V026e/p5Xx8+jJS3N/PDBljEOf6R4RKffqCiTI0/&#10;Oh2YkZAlK+oSCUgzYBeCEBldGprydAm8Kvn/DtUvAAAA//8DAFBLAQItABQABgAIAAAAIQC2gziS&#10;/gAAAOEBAAATAAAAAAAAAAAAAAAAAAAAAABbQ29udGVudF9UeXBlc10ueG1sUEsBAi0AFAAGAAgA&#10;AAAhADj9If/WAAAAlAEAAAsAAAAAAAAAAAAAAAAALwEAAF9yZWxzLy5yZWxzUEsBAi0AFAAGAAgA&#10;AAAhAAhGNDYZAgAACwQAAA4AAAAAAAAAAAAAAAAALgIAAGRycy9lMm9Eb2MueG1sUEsBAi0AFAAG&#10;AAgAAAAhAC1wgQDdAAAACwEAAA8AAAAAAAAAAAAAAAAAcwQAAGRycy9kb3ducmV2LnhtbFBLBQYA&#10;AAAABAAEAPMAAAB9BQAAAAA=&#10;" filled="f">
                <v:textbox>
                  <w:txbxContent>
                    <w:p w14:paraId="68B5E0CB" w14:textId="6346A404" w:rsidR="00677D00" w:rsidRPr="00D10FD6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ให้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ผู้รับผิดชอบหลักสูตร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ในตารางที่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3.2.1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รายชื่ออาจารย์ประจำหลักสูตรไม่จำกัดจำนวน โดยรายชื่อทั้งหมดนี้จะต้องเป็นไปตามเกณฑ์มาตรฐานหลักสูตรระดับ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บัณฑิตศึกษา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พ.ศ. 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247DB1F3" w14:textId="77777777" w:rsidR="00677D00" w:rsidRPr="003C0850" w:rsidRDefault="00677D00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052087D4" w14:textId="77777777" w:rsidR="00677D00" w:rsidRDefault="00677D00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8C156C6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1C2AA4C0" w14:textId="77777777" w:rsidR="003F60C1" w:rsidRPr="00ED718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AFF23C8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EE96864" wp14:editId="4B5698FF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64295" id="Straight Connector 82" o:spid="_x0000_s1026" style="position:absolute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190C74D1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4385237" wp14:editId="0FB6F12F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0E95F" id="Line 695" o:spid="_x0000_s1026" style="position:absolute;flip:x y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726336" behindDoc="0" locked="0" layoutInCell="1" allowOverlap="1" wp14:anchorId="784F4C72" wp14:editId="1534B058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DF6CD" id="Straight Connector 5" o:spid="_x0000_s1026" style="position:absolute;z-index:251726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0DEA4282" w14:textId="77777777" w:rsidR="003F60C1" w:rsidRPr="00ED718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215DEE6C" wp14:editId="2B905F88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D058FC" w14:textId="77777777" w:rsidR="00677D00" w:rsidRPr="00FE0DB1" w:rsidRDefault="00677D00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DEE6C" id="Rectangle 3" o:spid="_x0000_s1068" style="position:absolute;left:0;text-align:left;margin-left:10.3pt;margin-top:3.75pt;width:50.4pt;height:28.8pt;z-index:-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a9Q8wEAAMcDAAAOAAAAZHJzL2Uyb0RvYy54bWysU8Fu2zAMvQ/YPwi6L3ay1O2MOEWRIsOA&#10;bh3Q9QNkWbaFyaJGKbGzrx+lpGmw3Yr5IIii+PTeI726nQbD9gq9Blvx+SznTFkJjbZdxZ9/bD/c&#10;cOaDsI0wYFXFD8rz2/X7d6vRlWoBPZhGISMQ68vRVbwPwZVZ5mWvBuFn4JSlZAs4iEAhdlmDYiT0&#10;wWSLPC+yEbBxCFJ5T6f3xyRfJ/y2VTI8tq1XgZmKE7eQVkxrHddsvRJlh8L1Wp5oiDewGIS29OgZ&#10;6l4EwXao/4EatETw0IaZhCGDttVSJQ2kZp7/peapF04lLWSOd2eb/P+Dld/2T+47RurePYD86ZmF&#10;TS9sp+4QYeyVaOi5eTQqG50vzwUx8FTK6vErNNRasQuQPJhaHCIgqWNTsvpwtlpNgUk6LJZ5fkMN&#10;kZT6WFxdF6kVmShfih368FnBwOKm4kidTOBi/+BDJCPKlyuJPBjdbLUxKcCu3hhke0Fd36Yv8SeN&#10;l9eMjZctxLIjYjxJKqOwOEO+DFM9Md1UfFFEjHhUQ3Mg3QjHaaLpp00P+JuzkSap4v7XTqDizHyx&#10;5N2n+XIZRy8Fy6vrBQV4makvM8JKgqp44Oy43YTjuO4c6q6nl+bJBwt35HerkxevrE78aVqSRafJ&#10;juN4Gadbr//f+g8AAAD//wMAUEsDBBQABgAIAAAAIQC2uKmX2wAAAAcBAAAPAAAAZHJzL2Rvd25y&#10;ZXYueG1sTI7BTsMwEETvSPyDtUjcqJ3QhBKyqRBST8CBFqnXbewmEfE6xE4b/h73BMfRjN68cj3b&#10;XpzM6DvHCMlCgTBcO91xg/C529ytQPhArKl3bBB+jId1dX1VUqHdmT/MaRsaESHsC0JoQxgKKX3d&#10;Gkt+4QbDsTu60VKIcWykHukc4baXqVK5tNRxfGhpMC+tqb+2k0WgfKm/34/3b7vXKafHZlabbK8Q&#10;b2/m5ycQwczhbwwX/agOVXQ6uIm1Fz1CqvK4RHjIQFzqNFmCOCDkWQKyKuV//+oXAAD//wMAUEsB&#10;Ai0AFAAGAAgAAAAhALaDOJL+AAAA4QEAABMAAAAAAAAAAAAAAAAAAAAAAFtDb250ZW50X1R5cGVz&#10;XS54bWxQSwECLQAUAAYACAAAACEAOP0h/9YAAACUAQAACwAAAAAAAAAAAAAAAAAvAQAAX3JlbHMv&#10;LnJlbHNQSwECLQAUAAYACAAAACEAC52vUPMBAADHAwAADgAAAAAAAAAAAAAAAAAuAgAAZHJzL2Uy&#10;b0RvYy54bWxQSwECLQAUAAYACAAAACEAtripl9sAAAAHAQAADwAAAAAAAAAAAAAAAABNBAAAZHJz&#10;L2Rvd25yZXYueG1sUEsFBgAAAAAEAAQA8wAAAFUFAAAAAA==&#10;" stroked="f">
                <v:textbox>
                  <w:txbxContent>
                    <w:p w14:paraId="58D058FC" w14:textId="77777777" w:rsidR="00677D00" w:rsidRPr="00FE0DB1" w:rsidRDefault="00677D00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ED7186" w14:paraId="0E3682F4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6F061AC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583DAB1E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ชื่อ - 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50DA768A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ตำแหน่ง</w:t>
            </w:r>
          </w:p>
          <w:p w14:paraId="6802616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3E5F7B0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คุณวุฒิ</w:t>
            </w:r>
          </w:p>
          <w:p w14:paraId="6FFF370B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2CEFA519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009D6C8E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325A27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479AEE0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ประเทศ</w:t>
            </w:r>
          </w:p>
          <w:p w14:paraId="1DAA893B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25F4FD6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0D868F7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7E39E5E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ED7186" w14:paraId="5DE48105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C4A73A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2F42A8A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2B4DCFBD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632745C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74AD8F87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16827E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53CEA3B3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396AF6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77A8D60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38E87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ED7186" w14:paraId="52C53386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516" w14:textId="08C6F985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1</w:t>
            </w:r>
            <w:r w:rsidR="008E779C">
              <w:rPr>
                <w:rFonts w:ascii="TH SarabunPSK" w:hAnsi="TH SarabunPSK" w:cs="TH SarabunPSK"/>
                <w:sz w:val="28"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F6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นา</w:t>
            </w:r>
            <w:r w:rsidR="00970D79" w:rsidRPr="00ED7186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2BC30F14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7526389F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56571B1B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ตามลำดับ ก – </w:t>
            </w:r>
            <w:r w:rsidR="00D10FD6"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1A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ผู้ช่วยศาสตราจารย์</w:t>
            </w:r>
          </w:p>
          <w:p w14:paraId="30271B27" w14:textId="77777777" w:rsidR="00D10FD6" w:rsidRPr="00ED718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67496595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05CAEAB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ศาสตราจารย์ - อาจารย์</w:t>
            </w:r>
          </w:p>
          <w:p w14:paraId="549BED76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A66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Ph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28"/>
              </w:rPr>
              <w:t>D</w:t>
            </w:r>
            <w:r w:rsidRPr="00ED718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  <w:p w14:paraId="5D8A864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วท.ม.</w:t>
            </w:r>
          </w:p>
          <w:p w14:paraId="264E342D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วท.บ.</w:t>
            </w:r>
          </w:p>
          <w:p w14:paraId="213468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72A4909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ป.เอก – ตรี)</w:t>
            </w:r>
          </w:p>
          <w:p w14:paraId="2E4C5CE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42C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Chemistry</w:t>
            </w:r>
          </w:p>
          <w:p w14:paraId="4370DD0F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BDD5074" w14:textId="77777777" w:rsidR="003F60C1" w:rsidRPr="00ED718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เคมี</w:t>
            </w:r>
          </w:p>
          <w:p w14:paraId="54646155" w14:textId="77777777" w:rsidR="003F60C1" w:rsidRPr="00ED718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ED7186">
              <w:rPr>
                <w:rFonts w:ascii="TH SarabunPSK" w:hAnsi="TH SarabunPSK" w:cs="TH SarabunPSK" w:hint="cs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E900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University of Bristol</w:t>
            </w:r>
          </w:p>
          <w:p w14:paraId="005566C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จุฬาลงกรณ์มหาวิทยาลัย</w:t>
            </w:r>
          </w:p>
          <w:p w14:paraId="6755194A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7C8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United Kingdom</w:t>
            </w:r>
          </w:p>
          <w:p w14:paraId="1F752B1A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  <w:p w14:paraId="6D0336F2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C17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2548</w:t>
            </w:r>
          </w:p>
          <w:p w14:paraId="092550AC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2541</w:t>
            </w:r>
          </w:p>
          <w:p w14:paraId="77948071" w14:textId="77777777" w:rsidR="003F60C1" w:rsidRPr="00ED718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6477" w14:textId="77777777" w:rsidR="003F60C1" w:rsidRPr="00ED718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4FB" w14:textId="77777777" w:rsidR="003F60C1" w:rsidRPr="00ED718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ED7186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ED7186">
              <w:rPr>
                <w:rFonts w:ascii="TH SarabunPSK" w:hAnsi="TH SarabunPSK" w:cs="TH SarabunPSK" w:hint="cs"/>
                <w:sz w:val="28"/>
              </w:rPr>
              <w:t>10</w:t>
            </w:r>
          </w:p>
        </w:tc>
      </w:tr>
    </w:tbl>
    <w:p w14:paraId="744F4AF2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5F1A3166" w14:textId="77777777" w:rsidR="008E779C" w:rsidRDefault="008E779C" w:rsidP="008E779C">
      <w:pPr>
        <w:rPr>
          <w:rFonts w:ascii="TH SarabunPSK" w:hAnsi="TH SarabunPSK" w:cs="TH SarabunPSK"/>
          <w:b/>
          <w:bCs/>
          <w:szCs w:val="24"/>
          <w:u w:val="single"/>
        </w:rPr>
      </w:pPr>
    </w:p>
    <w:p w14:paraId="66058647" w14:textId="74C4A516" w:rsidR="008E779C" w:rsidRPr="00FC55E1" w:rsidRDefault="003F60C1" w:rsidP="008E779C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b/>
          <w:bCs/>
          <w:color w:val="3333FF"/>
          <w:szCs w:val="24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* หมายถึง อาจารย์ผู้รับผิดชอบหลักสูตร  (ให้ใส่  หมายเหตุ   * หมายถึง อาจารย์ผู้รับผิดชอบหลักสูตร ใต้ตารางอาจารย์ประจำหลักสูตรด้วย)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 </w:t>
      </w:r>
      <w:r w:rsidR="008E779C" w:rsidRPr="00FC55E1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</w:t>
      </w:r>
    </w:p>
    <w:p w14:paraId="7CFD4BFF" w14:textId="338DAE80" w:rsidR="008E779C" w:rsidRPr="00FC55E1" w:rsidRDefault="0081225D" w:rsidP="008E779C">
      <w:pPr>
        <w:rPr>
          <w:rFonts w:ascii="TH SarabunPSK" w:hAnsi="TH SarabunPSK" w:cs="TH SarabunPSK"/>
          <w:color w:val="3333FF"/>
          <w:szCs w:val="24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75A643CC" wp14:editId="523B8AB8">
                <wp:simplePos x="0" y="0"/>
                <wp:positionH relativeFrom="rightMargin">
                  <wp:posOffset>107674</wp:posOffset>
                </wp:positionH>
                <wp:positionV relativeFrom="paragraph">
                  <wp:posOffset>130175</wp:posOffset>
                </wp:positionV>
                <wp:extent cx="504825" cy="276225"/>
                <wp:effectExtent l="0" t="0" r="28575" b="66675"/>
                <wp:wrapNone/>
                <wp:docPr id="52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DD810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643CC" id="_x0000_s1069" type="#_x0000_t61" style="position:absolute;margin-left:8.5pt;margin-top:10.25pt;width:39.75pt;height:21.75pt;z-index:25182464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9+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hO6ISQZVGso&#10;9w+WWOjnzhl+U2Mz3DLnH5jFQcORxOXh7/EjFeALwCBRUoH99Z4++GP/o5WSFge3oO7nlllBifqm&#10;cTK+ZJNJmPR4mEzPczzYU8v61KK3zQqwqzJcU4ZHMfh7dRClheYFd8wy3IompjneXVDu7eGw8v1C&#10;wS3FxXIZ3XC6DfO3+snwAB6IDg3+3L0wa4aJ8DhKd3AYcjZ/NQy9b4jUsNx6kHWclCOvwxPgZoj9&#10;PGyxsHpOz9HruGsXvwEAAP//AwBQSwMEFAAGAAgAAAAhACYLASzdAAAABwEAAA8AAABkcnMvZG93&#10;bnJldi54bWxMj0FLxDAQhe+C/yGM4EXcxGWtbm26iCieChqFvc42sS1tJqXJbuu/dzzp6fF4w3vf&#10;FLvFD+LkptgF0nCzUiAc1cF21Gj4/Hi5vgcRE5LFIZDT8O0i7MrzswJzG2Z6dyeTGsElFHPU0KY0&#10;5lLGunUe4yqMjjj7CpPHxHZqpJ1w5nI/yLVSmfTYES+0OLqn1tW9OXoNldmbfl4Mjq+b9vlqfquq&#10;fr/V+vJieXwAkdyS/o7hF5/RoWSmQziSjWJgf8evJA1rdQuC823GetCQbRTIspD/+csfAAAA//8D&#10;AFBLAQItABQABgAIAAAAIQC2gziS/gAAAOEBAAATAAAAAAAAAAAAAAAAAAAAAABbQ29udGVudF9U&#10;eXBlc10ueG1sUEsBAi0AFAAGAAgAAAAhADj9If/WAAAAlAEAAAsAAAAAAAAAAAAAAAAALwEAAF9y&#10;ZWxzLy5yZWxzUEsBAi0AFAAGAAgAAAAhAJA334+gAgAAswUAAA4AAAAAAAAAAAAAAAAALgIAAGRy&#10;cy9lMm9Eb2MueG1sUEsBAi0AFAAGAAgAAAAhACYLASzdAAAABw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7B5DD810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79C" w:rsidRPr="00FC55E1">
        <w:rPr>
          <w:rFonts w:ascii="TH SarabunPSK" w:hAnsi="TH SarabunPSK" w:cs="TH SarabunPSK"/>
          <w:color w:val="3333FF"/>
          <w:szCs w:val="24"/>
          <w:cs/>
        </w:rPr>
        <w:t>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="008E779C" w:rsidRPr="00FC55E1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</w:p>
    <w:p w14:paraId="44E2787B" w14:textId="03356C70" w:rsidR="0081225D" w:rsidRDefault="008E779C" w:rsidP="0081225D">
      <w:pPr>
        <w:rPr>
          <w:rFonts w:ascii="TH SarabunPSK" w:hAnsi="TH SarabunPSK" w:cs="TH SarabunPSK"/>
          <w:color w:val="3333FF"/>
          <w:szCs w:val="24"/>
        </w:rPr>
      </w:pPr>
      <w:r w:rsidRPr="00FC55E1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Pr="00FC55E1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Pr="00FC55E1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 w:rsidR="0081225D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r w:rsidR="0081225D" w:rsidRPr="0081225D">
        <w:rPr>
          <w:rFonts w:ascii="TH SarabunPSK" w:hAnsi="TH SarabunPSK" w:cs="TH SarabunPSK" w:hint="cs"/>
          <w:color w:val="FF0000"/>
          <w:szCs w:val="24"/>
          <w:cs/>
        </w:rPr>
        <w:t>(คุณวุฒิการศึกษาของอาจารย์ประจำ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81225D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p w14:paraId="1D2BE150" w14:textId="097F56D9" w:rsidR="00A97865" w:rsidRPr="00ED7186" w:rsidRDefault="0081225D" w:rsidP="00D14BC8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73DF5FAB" wp14:editId="7533710F">
                <wp:simplePos x="0" y="0"/>
                <wp:positionH relativeFrom="rightMargin">
                  <wp:align>left</wp:align>
                </wp:positionH>
                <wp:positionV relativeFrom="paragraph">
                  <wp:posOffset>-9304</wp:posOffset>
                </wp:positionV>
                <wp:extent cx="504825" cy="276225"/>
                <wp:effectExtent l="0" t="0" r="28575" b="66675"/>
                <wp:wrapNone/>
                <wp:docPr id="54" name="คำบรรยายภาพ: สี่เหลี่ย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D03E6" w14:textId="77777777" w:rsidR="0081225D" w:rsidRPr="003D2354" w:rsidRDefault="0081225D" w:rsidP="0081225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F5FAB" id="_x0000_s1070" type="#_x0000_t61" style="position:absolute;margin-left:0;margin-top:-.75pt;width:39.75pt;height:21.75pt;z-index:25182668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EtoQ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XIQkg2oN&#10;5f7BEgv93DnDb2pshlvm/AOzOGg4krg8/D1+pAJ8ARgkSiqwv97TB3/sf7RS0uLgFtT93DIrKFHf&#10;NE7Gl2wyCZMeD5PpeY4He2pZn1r0tlkBdlWGa8rwKAZ/rw6itNC84I5ZhlvRxDTHuwvKvT0cVr5f&#10;KLiluFguoxtOt2H+Vj8ZHsAD0aHBn7sXZs0wER5H6Q4OQ87mr4ah9w2RGpZbD7KOk3LkdXgC3Ayx&#10;n4ctFlbP6Tl6HXft4jcAAAD//wMAUEsDBBQABgAIAAAAIQDcc2kc3QAAAAUBAAAPAAAAZHJzL2Rv&#10;d25yZXYueG1sTI/NTsMwEITvSLyDtUhcUOu0Kj8N2VQIgThFKgapVzde4ijxOordJrw95gSn1WhG&#10;M98Wu9n14kxjaD0jrJYZCOLam5YbhM+P18UDiBA1G917JoRvCrArLy8KnRs/8TudVWxEKuGQawQb&#10;45BLGWpLToelH4iT9+VHp2OSYyPNqKdU7nq5zrI76XTLacHqgZ4t1Z06OYRKHVQ3zUoPbxv7cjPt&#10;q6o7bBGvr+anRxCR5vgXhl/8hA5lYjr6E5sgeoT0SERYrG5BJPd+m+4RYbPOQJaF/E9f/gAAAP//&#10;AwBQSwECLQAUAAYACAAAACEAtoM4kv4AAADhAQAAEwAAAAAAAAAAAAAAAAAAAAAAW0NvbnRlbnRf&#10;VHlwZXNdLnhtbFBLAQItABQABgAIAAAAIQA4/SH/1gAAAJQBAAALAAAAAAAAAAAAAAAAAC8BAABf&#10;cmVscy8ucmVsc1BLAQItABQABgAIAAAAIQAGFCEtoQIAALMFAAAOAAAAAAAAAAAAAAAAAC4CAABk&#10;cnMvZTJvRG9jLnhtbFBLAQItABQABgAIAAAAIQDcc2kc3QAAAAU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454D03E6" w14:textId="77777777" w:rsidR="0081225D" w:rsidRPr="003D2354" w:rsidRDefault="0081225D" w:rsidP="0081225D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D789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C4E42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อาจารย์พิเศษ</w:t>
      </w:r>
      <w:r w:rsidR="00A97865"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7865" w:rsidRPr="00ED7186">
        <w:rPr>
          <w:rFonts w:ascii="TH SarabunPSK" w:hAnsi="TH SarabunPSK" w:cs="TH SarabunPSK" w:hint="cs"/>
          <w:color w:val="FF0000"/>
          <w:sz w:val="28"/>
          <w:cs/>
        </w:rPr>
        <w:t>(ให้เรียงตาม ตำแหน่งทางวิชาการ ศาสตราจารย์ – อาจารย์ คุณวุฒิ ตัวอักษร ก-ฮ)</w:t>
      </w:r>
      <w:r w:rsidR="001D36AE" w:rsidRPr="00ED718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1D36AE" w:rsidRPr="00ED7186">
        <w:rPr>
          <w:rFonts w:ascii="TH SarabunPSK" w:hAnsi="TH SarabunPSK" w:cs="TH SarabunPSK" w:hint="cs"/>
          <w:b/>
          <w:bCs/>
          <w:color w:val="FF0000"/>
          <w:sz w:val="28"/>
          <w:cs/>
        </w:rPr>
        <w:t>(ถ้ามี)</w:t>
      </w:r>
    </w:p>
    <w:p w14:paraId="376F830B" w14:textId="6A7444C6" w:rsidR="00CC4E42" w:rsidRPr="00ED7186" w:rsidRDefault="00CC4E42" w:rsidP="00A97865">
      <w:pPr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2893"/>
        <w:gridCol w:w="2541"/>
        <w:gridCol w:w="2752"/>
        <w:gridCol w:w="2433"/>
        <w:gridCol w:w="2070"/>
      </w:tblGrid>
      <w:tr w:rsidR="0081225D" w:rsidRPr="00ED7186" w14:paraId="2B017071" w14:textId="404E3797" w:rsidTr="0081225D">
        <w:trPr>
          <w:trHeight w:val="918"/>
        </w:trPr>
        <w:tc>
          <w:tcPr>
            <w:tcW w:w="421" w:type="pct"/>
            <w:vAlign w:val="center"/>
          </w:tcPr>
          <w:p w14:paraId="4C0313B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44" w:type="pct"/>
            <w:vAlign w:val="center"/>
          </w:tcPr>
          <w:p w14:paraId="2D1726D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917" w:type="pct"/>
            <w:vAlign w:val="center"/>
          </w:tcPr>
          <w:p w14:paraId="6C3A197D" w14:textId="77777777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0BF0B544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993" w:type="pct"/>
            <w:vAlign w:val="center"/>
          </w:tcPr>
          <w:p w14:paraId="2C66B810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คุณวุฒิการศึกษา</w:t>
            </w:r>
          </w:p>
        </w:tc>
        <w:tc>
          <w:tcPr>
            <w:tcW w:w="878" w:type="pct"/>
            <w:vAlign w:val="center"/>
          </w:tcPr>
          <w:p w14:paraId="7BB006CA" w14:textId="45CBD29E" w:rsidR="0081225D" w:rsidRPr="00ED7186" w:rsidRDefault="0081225D" w:rsidP="003F297B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747" w:type="pct"/>
            <w:vAlign w:val="center"/>
          </w:tcPr>
          <w:p w14:paraId="13B776BF" w14:textId="2F92FA16" w:rsidR="0081225D" w:rsidRPr="00ED7186" w:rsidRDefault="0081225D" w:rsidP="0081225D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81225D" w:rsidRPr="00ED7186" w14:paraId="49C9733D" w14:textId="1497FAEB" w:rsidTr="0081225D">
        <w:tc>
          <w:tcPr>
            <w:tcW w:w="421" w:type="pct"/>
          </w:tcPr>
          <w:p w14:paraId="2BC927E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044" w:type="pct"/>
          </w:tcPr>
          <w:p w14:paraId="5F0B9F94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นาย...........................</w:t>
            </w:r>
          </w:p>
          <w:p w14:paraId="5BF5DD7C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23ECD6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993" w:type="pct"/>
          </w:tcPr>
          <w:p w14:paraId="3E5A4C0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Ph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D</w:t>
            </w: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 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…..</w:t>
            </w:r>
            <w:proofErr w:type="gramEnd"/>
          </w:p>
          <w:p w14:paraId="29233BB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47B72C3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5928AF3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08D6E4B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71207F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581D8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11A0B4" w14:textId="015D7AB1" w:rsidTr="0081225D">
        <w:tc>
          <w:tcPr>
            <w:tcW w:w="421" w:type="pct"/>
          </w:tcPr>
          <w:p w14:paraId="5056CE71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044" w:type="pct"/>
          </w:tcPr>
          <w:p w14:paraId="2D3A9261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นาง...........................</w:t>
            </w:r>
          </w:p>
          <w:p w14:paraId="3B0E5819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30568E2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993" w:type="pct"/>
          </w:tcPr>
          <w:p w14:paraId="03982432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ปร</w:t>
            </w:r>
            <w:proofErr w:type="spellEnd"/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.ด. …………..</w:t>
            </w:r>
          </w:p>
          <w:p w14:paraId="7EB1443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192D8B4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299072C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2590A3E6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8EC73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A38795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62C02847" w14:textId="639402C7" w:rsidTr="0081225D">
        <w:tc>
          <w:tcPr>
            <w:tcW w:w="421" w:type="pct"/>
          </w:tcPr>
          <w:p w14:paraId="594EF9E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044" w:type="pct"/>
          </w:tcPr>
          <w:p w14:paraId="45D5C49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นางสาว.....................</w:t>
            </w:r>
          </w:p>
          <w:p w14:paraId="34E3E578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5E6F5CD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993" w:type="pct"/>
          </w:tcPr>
          <w:p w14:paraId="28707EB5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7EB9B94C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360686C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336C74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403B81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4AAAF06B" w14:textId="45E608B1" w:rsidTr="0081225D">
        <w:tc>
          <w:tcPr>
            <w:tcW w:w="421" w:type="pct"/>
          </w:tcPr>
          <w:p w14:paraId="00D60A95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044" w:type="pct"/>
          </w:tcPr>
          <w:p w14:paraId="2E60A0FD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นาย.........................</w:t>
            </w:r>
          </w:p>
          <w:p w14:paraId="4C0CDFD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24F4A0A6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7C3D86B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0F527217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68EFA17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4C1131A9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24E83B8E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225D" w:rsidRPr="00ED7186" w14:paraId="56B97E20" w14:textId="7C417479" w:rsidTr="0081225D">
        <w:tc>
          <w:tcPr>
            <w:tcW w:w="421" w:type="pct"/>
          </w:tcPr>
          <w:p w14:paraId="1AD6126A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044" w:type="pct"/>
          </w:tcPr>
          <w:p w14:paraId="218D224F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</w:t>
            </w:r>
          </w:p>
          <w:p w14:paraId="3E69F436" w14:textId="77777777" w:rsidR="0081225D" w:rsidRPr="00ED7186" w:rsidRDefault="0081225D" w:rsidP="003F29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17" w:type="pct"/>
          </w:tcPr>
          <w:p w14:paraId="01CA8859" w14:textId="77777777" w:rsidR="0081225D" w:rsidRPr="00ED7186" w:rsidRDefault="0081225D" w:rsidP="003F29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</w:t>
            </w:r>
          </w:p>
        </w:tc>
        <w:tc>
          <w:tcPr>
            <w:tcW w:w="993" w:type="pct"/>
          </w:tcPr>
          <w:p w14:paraId="51DD71CF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วท.ม. …………..</w:t>
            </w:r>
          </w:p>
          <w:p w14:paraId="3763E3E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878" w:type="pct"/>
          </w:tcPr>
          <w:p w14:paraId="0E29D268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  <w:p w14:paraId="7579A4F0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747" w:type="pct"/>
          </w:tcPr>
          <w:p w14:paraId="761E4781" w14:textId="77777777" w:rsidR="0081225D" w:rsidRPr="00ED7186" w:rsidRDefault="0081225D" w:rsidP="003F29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28840B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1E5E5B7C" w14:textId="77777777" w:rsidR="00A97865" w:rsidRPr="00ED7186" w:rsidRDefault="00A97865" w:rsidP="00A97865">
      <w:pPr>
        <w:rPr>
          <w:rFonts w:ascii="TH SarabunPSK" w:hAnsi="TH SarabunPSK" w:cs="TH SarabunPSK"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           อาจารย์พิเศษ   หมายถึง 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ผู้สอนที่ไม่ใช่อาจารย์ประจำ เช่น 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ผู้ทรงคุณวุฒิจากหน่วยงานภายนอกมหาวิทยาลัย </w:t>
      </w:r>
      <w:r w:rsidR="007A33F4" w:rsidRPr="00ED7186">
        <w:rPr>
          <w:rFonts w:ascii="TH SarabunPSK" w:hAnsi="TH SarabunPSK" w:cs="TH SarabunPSK" w:hint="cs"/>
          <w:color w:val="FF0000"/>
          <w:sz w:val="28"/>
          <w:cs/>
        </w:rPr>
        <w:t>ผู้</w:t>
      </w:r>
      <w:r w:rsidRPr="00ED7186">
        <w:rPr>
          <w:rFonts w:ascii="TH SarabunPSK" w:hAnsi="TH SarabunPSK" w:cs="TH SarabunPSK" w:hint="cs"/>
          <w:color w:val="FF0000"/>
          <w:sz w:val="28"/>
          <w:cs/>
        </w:rPr>
        <w:t xml:space="preserve">ที่เกษียณอายุราชการแล้วไม่ได้ต่ออายุราชการหรือจ้างต่อ </w:t>
      </w:r>
    </w:p>
    <w:p w14:paraId="7752C519" w14:textId="77777777" w:rsidR="00A97865" w:rsidRPr="00ED7186" w:rsidRDefault="00A97865" w:rsidP="00A9786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4E87472" w14:textId="1EA49F45" w:rsidR="001D36AE" w:rsidRPr="00FC55E1" w:rsidRDefault="001D36AE" w:rsidP="00A97865">
      <w:pPr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sectPr w:rsidR="001D36AE" w:rsidRPr="00FC55E1" w:rsidSect="000C511A">
          <w:pgSz w:w="16838" w:h="11906" w:orient="landscape" w:code="9"/>
          <w:pgMar w:top="1714" w:right="1253" w:bottom="1530" w:left="1253" w:header="706" w:footer="706" w:gutter="0"/>
          <w:cols w:space="708"/>
          <w:docGrid w:linePitch="360"/>
        </w:sectPr>
      </w:pP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FC55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4C80F70" w14:textId="3A9B0A05" w:rsidR="00D83539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4   ผลการเรียนรู้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กลยุทธ์การ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0A04DCE2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="00D83539"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การประเมินผล</w:t>
      </w:r>
    </w:p>
    <w:p w14:paraId="779A8F7B" w14:textId="77777777" w:rsidR="00A97865" w:rsidRPr="00ED718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CE4DD3" w14:textId="77777777" w:rsidR="00484607" w:rsidRDefault="00D018BE" w:rsidP="0042017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="00216E8B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  <w:r w:rsidR="004846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6F8C67F" w14:textId="2DEB1EC0" w:rsidR="00717046" w:rsidRDefault="00717046" w:rsidP="0042017C">
      <w:pPr>
        <w:rPr>
          <w:rFonts w:ascii="TH SarabunPSK" w:hAnsi="TH SarabunPSK" w:cs="TH SarabunPSK"/>
          <w:b/>
          <w:bCs/>
          <w:szCs w:val="24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(Curriculum Mapping) </w:t>
      </w:r>
    </w:p>
    <w:p w14:paraId="776F16E4" w14:textId="3E74D9E9" w:rsidR="00D018BE" w:rsidRPr="00ED7186" w:rsidRDefault="00D018BE" w:rsidP="0042017C">
      <w:pPr>
        <w:rPr>
          <w:rFonts w:ascii="TH SarabunPSK" w:hAnsi="TH SarabunPSK" w:cs="TH SarabunPSK"/>
          <w:b/>
          <w:bCs/>
          <w:szCs w:val="24"/>
        </w:rPr>
      </w:pPr>
    </w:p>
    <w:p w14:paraId="507E4D67" w14:textId="23D886E7" w:rsidR="00FC55E1" w:rsidRDefault="00553A25" w:rsidP="00FC55E1">
      <w:pPr>
        <w:jc w:val="center"/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EF292D9" wp14:editId="12F559B7">
                <wp:simplePos x="0" y="0"/>
                <wp:positionH relativeFrom="rightMargin">
                  <wp:posOffset>405536</wp:posOffset>
                </wp:positionH>
                <wp:positionV relativeFrom="paragraph">
                  <wp:posOffset>1812544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C18F0" w14:textId="77777777" w:rsidR="0031419D" w:rsidRPr="00553A25" w:rsidRDefault="0031419D" w:rsidP="0031419D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F292D9" id="คำบรรยายภาพ: สี่เหลี่ยม 32" o:spid="_x0000_s1061" type="#_x0000_t61" style="position:absolute;left:0;text-align:left;margin-left:31.95pt;margin-top:142.7pt;width:39.75pt;height:21.75pt;z-index:25180006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8RoQIAALMFAAAOAAAAZHJzL2Uyb0RvYy54bWysVEtv2zAMvg/YfxB0X/1YkrZBnSJI0WFA&#10;txZth54VWYoNyKImKbGzXz9KdpysLXYYloND8fGJ/ETy6rprFNkJ62rQBc3OUkqE5lDWelPQH8+3&#10;ny4ocZ7pkinQoqB74ej14uOHq9bMRQ4VqFJYgiDazVtT0Mp7M08SxyvRMHcGRmg0SrAN83i0m6S0&#10;rEX0RiV5ms6SFmxpLHDhHGpveiNdRHwpBff3UjrhiSoo5ubj18bvOnyTxRWbbywzVc2HNNg/ZNGw&#10;WuOlI9QN84xsbf0Gqqm5BQfSn3FoEpCy5iLWgNVk6atqnipmRKwFyXFmpMn9P1j+ffdkHizS0Bo3&#10;dyiGKjppm/CP+ZEukrUfyRKdJxyV03RykU8p4WjKz2c5yoiSHIONdf6LgIYEoaCtKDfiER9kxZSC&#10;rY90sd2d833YwT3c60DV5W2tVDyEXhArZcmO4SsyzoX2sxiuts03KHv9LMVf/56oxlfv1ZODGjOL&#10;XRWQYp5/XKI0aQv6OTvvqziSESW/VyKkovSjkKQusfw8JjAinuaW9aaKlaJXZ9MhtTc5RMCALLHY&#10;EXsAeK/ubCB58A+hIrb5GJz+LbGe6jEi3gzaj8FNrcG+B6D8eHPvjxSeUBNE36075Aa3wGVIMqjW&#10;UO4fLLHQz50z/LbGZrhjzj8wi4OGI4nLw9/jRyrAF4BBoqQC++s9ffDH/kcrJS0ObkHdzy2zghL1&#10;VeNkXGaTSZj0eJhMz3M82FPL+tSit80KsKsyXFOGRzH4e3UQpYXmBXfMMtyKJqY53l1Q7u3hsPL9&#10;QsEtxcVyGd1wug3zd/rJ8AAeiA4N/ty9MGuGifA4St/hMORs/moYet8QqWG59SDrOClHXocnwM0Q&#10;+3nYYmH1nJ6j13HXLn4DAAD//wMAUEsDBBQABgAIAAAAIQC9L09q4AAAAAoBAAAPAAAAZHJzL2Rv&#10;d25yZXYueG1sTI/BToQwEIbvJr5DMyZejFsE3AAybIzReCJZq8leu7QCgU4J7S749nZPepvJfPnn&#10;+8vdakZ21rPrLSE8bCJgmhqremoRvj7f7jNgzktScrSkEX60g111fVXKQtmFPvRZ+JaFEHKFROi8&#10;nwrOXdNpI93GTprC7dvORvqwzi1Xs1xCuBl5HEVbbmRP4UMnJ/3S6WYQJ4NQi4MYllXI6T3tXu+W&#10;fV0Phxzx9mZ9fgLm9er/YLjoB3WogtPRnkg5NiJskzyQCHH2mAK7AGkShiNCEmc58Krk/ytUvwAA&#10;AP//AwBQSwECLQAUAAYACAAAACEAtoM4kv4AAADhAQAAEwAAAAAAAAAAAAAAAAAAAAAAW0NvbnRl&#10;bnRfVHlwZXNdLnhtbFBLAQItABQABgAIAAAAIQA4/SH/1gAAAJQBAAALAAAAAAAAAAAAAAAAAC8B&#10;AABfcmVscy8ucmVsc1BLAQItABQABgAIAAAAIQBVtq8RoQIAALMFAAAOAAAAAAAAAAAAAAAAAC4C&#10;AABkcnMvZTJvRG9jLnhtbFBLAQItABQABgAIAAAAIQC9L09q4AAAAAoBAAAPAAAAAAAAAAAAAAAA&#10;APsEAABkcnMvZG93bnJldi54bWxQSwUGAAAAAAQABADzAAAACAYAAAAA&#10;" adj="6300,24300" fillcolor="#fabf8f [1945]" strokecolor="#0a121c [484]" strokeweight=".25pt">
                <v:textbox>
                  <w:txbxContent>
                    <w:p w14:paraId="767C18F0" w14:textId="77777777" w:rsidR="0031419D" w:rsidRPr="00553A25" w:rsidRDefault="0031419D" w:rsidP="0031419D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5E1"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1"/>
        <w:gridCol w:w="7288"/>
      </w:tblGrid>
      <w:tr w:rsidR="00FC55E1" w:rsidRPr="00E73B95" w14:paraId="0BACB5DC" w14:textId="77777777" w:rsidTr="00484607">
        <w:trPr>
          <w:trHeight w:val="423"/>
        </w:trPr>
        <w:tc>
          <w:tcPr>
            <w:tcW w:w="7799" w:type="dxa"/>
            <w:gridSpan w:val="2"/>
          </w:tcPr>
          <w:p w14:paraId="186C3EAA" w14:textId="77777777" w:rsidR="00FC55E1" w:rsidRPr="00E75803" w:rsidRDefault="00FC55E1" w:rsidP="00E60F5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FC55E1" w:rsidRPr="00E73B95" w14:paraId="7A7692DE" w14:textId="77777777" w:rsidTr="00484607">
        <w:tc>
          <w:tcPr>
            <w:tcW w:w="511" w:type="dxa"/>
          </w:tcPr>
          <w:p w14:paraId="7BC971F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7288" w:type="dxa"/>
          </w:tcPr>
          <w:p w14:paraId="7A250D2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519CD846" w14:textId="77777777" w:rsidTr="00484607">
        <w:tc>
          <w:tcPr>
            <w:tcW w:w="511" w:type="dxa"/>
          </w:tcPr>
          <w:p w14:paraId="31ED38AC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7288" w:type="dxa"/>
          </w:tcPr>
          <w:p w14:paraId="74A3F938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B125BAA" w14:textId="77777777" w:rsidTr="00484607">
        <w:tc>
          <w:tcPr>
            <w:tcW w:w="511" w:type="dxa"/>
          </w:tcPr>
          <w:p w14:paraId="0921C3E2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7288" w:type="dxa"/>
          </w:tcPr>
          <w:p w14:paraId="6F646F6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D5713DD" w14:textId="77777777" w:rsidTr="00484607">
        <w:tc>
          <w:tcPr>
            <w:tcW w:w="511" w:type="dxa"/>
          </w:tcPr>
          <w:p w14:paraId="0A539135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7288" w:type="dxa"/>
          </w:tcPr>
          <w:p w14:paraId="42F648E3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750EDFB1" w14:textId="77777777" w:rsidTr="00484607">
        <w:tc>
          <w:tcPr>
            <w:tcW w:w="511" w:type="dxa"/>
          </w:tcPr>
          <w:p w14:paraId="10A1F89A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7288" w:type="dxa"/>
          </w:tcPr>
          <w:p w14:paraId="30CAF467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9479910" w14:textId="77777777" w:rsidTr="00484607">
        <w:tc>
          <w:tcPr>
            <w:tcW w:w="511" w:type="dxa"/>
          </w:tcPr>
          <w:p w14:paraId="56A8860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7288" w:type="dxa"/>
          </w:tcPr>
          <w:p w14:paraId="1A2BB190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C55E1" w:rsidRPr="00E73B95" w14:paraId="174CCF41" w14:textId="77777777" w:rsidTr="00484607">
        <w:tc>
          <w:tcPr>
            <w:tcW w:w="511" w:type="dxa"/>
          </w:tcPr>
          <w:p w14:paraId="6AC7B3AE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7288" w:type="dxa"/>
          </w:tcPr>
          <w:p w14:paraId="0A45153F" w14:textId="77777777" w:rsidR="00FC55E1" w:rsidRPr="00E73B95" w:rsidRDefault="00FC55E1" w:rsidP="00E60F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1CC8643" w14:textId="77777777" w:rsidR="00FC55E1" w:rsidRDefault="00FC55E1" w:rsidP="00FC55E1">
      <w:pPr>
        <w:rPr>
          <w:rFonts w:ascii="TH SarabunPSK" w:hAnsi="TH SarabunPSK" w:cs="TH SarabunPSK"/>
        </w:rPr>
      </w:pPr>
    </w:p>
    <w:p w14:paraId="5A79D520" w14:textId="77777777" w:rsidR="00024F00" w:rsidRDefault="00024F00" w:rsidP="00FC55E1">
      <w:pPr>
        <w:rPr>
          <w:rFonts w:ascii="TH SarabunPSK" w:hAnsi="TH SarabunPSK" w:cs="TH SarabunPSK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024F00" w:rsidRPr="00953BFE" w14:paraId="75F0E35D" w14:textId="77777777" w:rsidTr="00C861A8">
        <w:trPr>
          <w:trHeight w:val="618"/>
        </w:trPr>
        <w:tc>
          <w:tcPr>
            <w:tcW w:w="310" w:type="dxa"/>
          </w:tcPr>
          <w:p w14:paraId="5AD6F9C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043A0B9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41DB325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1127EE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3F3BBB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78756B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4B985FBC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2F9D87F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4974D7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227A721B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4E783E0A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024F00" w:rsidRPr="00953BFE" w14:paraId="215D48B2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54F6FE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4384DA5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AB92B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0CBD027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A13EB9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7940E1D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247F25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82E957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E28ED1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131B822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1166602" w14:textId="77777777" w:rsidTr="00C861A8">
        <w:trPr>
          <w:trHeight w:val="288"/>
        </w:trPr>
        <w:tc>
          <w:tcPr>
            <w:tcW w:w="310" w:type="dxa"/>
            <w:vMerge/>
          </w:tcPr>
          <w:p w14:paraId="12BA9A6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BC2FF3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2C4F27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789675C6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F313620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DF63394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492599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77AF7D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9419F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0B3E9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0141717" w14:textId="77777777" w:rsidTr="00C861A8">
        <w:trPr>
          <w:trHeight w:val="288"/>
        </w:trPr>
        <w:tc>
          <w:tcPr>
            <w:tcW w:w="310" w:type="dxa"/>
            <w:vMerge/>
          </w:tcPr>
          <w:p w14:paraId="63542E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F7A3B7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7F484D1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13C398FF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1D1367E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246107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8AB40E8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CE5C552" w14:textId="77777777" w:rsidR="00024F00" w:rsidRPr="00953BFE" w:rsidRDefault="00024F00" w:rsidP="00C861A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25CFA7B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62EC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6696DF4A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0DC6A7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1922D9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6905762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19261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7AF7ED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2A1D07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C6BD84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76166D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B22F2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4C6B83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5F1C24B1" w14:textId="77777777" w:rsidTr="00C861A8">
        <w:trPr>
          <w:trHeight w:val="288"/>
        </w:trPr>
        <w:tc>
          <w:tcPr>
            <w:tcW w:w="310" w:type="dxa"/>
            <w:vMerge/>
          </w:tcPr>
          <w:p w14:paraId="4500FFA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25BDD5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294642B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77B567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1B07B6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0A7B016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BF17DD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A76A9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4BDDA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A822D9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1BC064F4" w14:textId="77777777" w:rsidTr="00C861A8">
        <w:trPr>
          <w:trHeight w:val="288"/>
        </w:trPr>
        <w:tc>
          <w:tcPr>
            <w:tcW w:w="310" w:type="dxa"/>
            <w:vMerge/>
          </w:tcPr>
          <w:p w14:paraId="55B8798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11B5171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3010194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4A62EE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622EA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A4BBAC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DC08AC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E97DC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2FB20B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722C3D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78C648B6" w14:textId="77777777" w:rsidTr="00C861A8">
        <w:trPr>
          <w:trHeight w:val="288"/>
        </w:trPr>
        <w:tc>
          <w:tcPr>
            <w:tcW w:w="310" w:type="dxa"/>
            <w:vMerge w:val="restart"/>
          </w:tcPr>
          <w:p w14:paraId="3EEDA78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3E41ADEE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78BA57E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1FCB2DF5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0AEDF5A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BB673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374B6C7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F94B06F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641586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33E87B1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485495EB" w14:textId="77777777" w:rsidTr="00C861A8">
        <w:trPr>
          <w:trHeight w:val="288"/>
        </w:trPr>
        <w:tc>
          <w:tcPr>
            <w:tcW w:w="310" w:type="dxa"/>
            <w:vMerge/>
          </w:tcPr>
          <w:p w14:paraId="69E072E3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62A469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872F09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C848F92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484AF28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140403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8EC37AD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920BC70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7EA17A9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A9A9BB6" w14:textId="77777777" w:rsidR="00024F00" w:rsidRPr="00953BFE" w:rsidRDefault="00024F00" w:rsidP="00C861A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24F00" w:rsidRPr="00953BFE" w14:paraId="3EC8E8D0" w14:textId="77777777" w:rsidTr="00C861A8">
        <w:trPr>
          <w:trHeight w:val="288"/>
        </w:trPr>
        <w:tc>
          <w:tcPr>
            <w:tcW w:w="310" w:type="dxa"/>
            <w:vMerge/>
          </w:tcPr>
          <w:p w14:paraId="70083B6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6DCA36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974B7E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6DBFCF77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286EB0F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CF48EC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D15D9D6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1A52980C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D9FCBC3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2658FC04" w14:textId="77777777" w:rsidR="00024F00" w:rsidRPr="00953BFE" w:rsidRDefault="00024F00" w:rsidP="00C861A8">
            <w:pPr>
              <w:rPr>
                <w:rFonts w:ascii="TH SarabunPSK" w:hAnsi="TH SarabunPSK" w:cs="TH SarabunPSK"/>
              </w:rPr>
            </w:pPr>
          </w:p>
        </w:tc>
      </w:tr>
    </w:tbl>
    <w:p w14:paraId="4EF025E8" w14:textId="77777777" w:rsidR="00024F00" w:rsidRPr="00E73B95" w:rsidRDefault="00024F00" w:rsidP="00FC55E1">
      <w:pPr>
        <w:rPr>
          <w:rFonts w:ascii="TH SarabunPSK" w:hAnsi="TH SarabunPSK" w:cs="TH SarabunPSK"/>
        </w:rPr>
      </w:pPr>
    </w:p>
    <w:p w14:paraId="4E479FF7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CD0A8A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E5CFFBE" wp14:editId="50CC0E10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1D091D" w14:textId="77777777" w:rsidR="00FC55E1" w:rsidRPr="001403AB" w:rsidRDefault="00FC55E1" w:rsidP="00FC55E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1403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32F37FFF" w14:textId="77777777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ให้ระบุเฉพาะวิชาบังคับและวิชาเลือกของหลักสูตร </w:t>
                            </w:r>
                          </w:p>
                          <w:p w14:paraId="428217AD" w14:textId="1237800D" w:rsidR="00FC55E1" w:rsidRPr="00024F00" w:rsidRDefault="00FC55E1" w:rsidP="00FC55E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Pr="00024F00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24F00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FFBE" id="Text Box 29" o:spid="_x0000_s1072" type="#_x0000_t202" style="position:absolute;margin-left:0;margin-top:.35pt;width:491.5pt;height:107.8pt;z-index:251798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LjMg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Z0mCQQt7ZQHpEIB51GvOVrhcU+Mh9emENRYO8o9PCMi9SAl8HJoqQC9/Nv+zEfZ4VRShoUWUH9&#10;jz1zghL9zeAU7wajUVRlckbjzzk67jayvY2Yfb0CZGCAT8ryZMb8oM+mdFC/4XtYxlsxxAzHuwsa&#10;zuYqdNLH98TFcpmSUIeWhUezsTxCR8bjKF7bN+bsaV4BR/0EZzmy2buxdbnxpIHlPoBUaaZXVk/8&#10;o4aTKk7vLT6SWz9lXf8Ki1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DopbLj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61D091D" w14:textId="77777777" w:rsidR="00FC55E1" w:rsidRPr="001403AB" w:rsidRDefault="00FC55E1" w:rsidP="00FC55E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1403A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32F37FFF" w14:textId="77777777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ให้ระบุเฉพาะวิชาบังคับและวิชาเลือกของหลักสูตร </w:t>
                      </w:r>
                    </w:p>
                    <w:p w14:paraId="428217AD" w14:textId="1237800D" w:rsidR="00FC55E1" w:rsidRPr="00024F00" w:rsidRDefault="00FC55E1" w:rsidP="00FC55E1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Pr="00024F00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024F00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344BE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38D115B3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483A445A" w14:textId="77777777" w:rsidR="00FC55E1" w:rsidRDefault="00FC55E1" w:rsidP="00FC55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306EDBE" w14:textId="77777777" w:rsidR="00FC55E1" w:rsidRPr="00ED7186" w:rsidRDefault="00FC55E1" w:rsidP="00FC55E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6BFCC3" w14:textId="77777777" w:rsidR="00974791" w:rsidRPr="00ED7186" w:rsidRDefault="00974791" w:rsidP="009747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p w14:paraId="528D994E" w14:textId="77777777" w:rsidR="00E23747" w:rsidRDefault="00E23747" w:rsidP="00E23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13BE3CE" w14:textId="77777777" w:rsidR="00974791" w:rsidRPr="00ED7186" w:rsidRDefault="00974791" w:rsidP="00C345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b/>
          <w:bCs/>
          <w:color w:val="FF0000"/>
          <w:sz w:val="28"/>
        </w:rPr>
      </w:pPr>
      <w:r w:rsidRPr="00ED7186">
        <w:rPr>
          <w:rFonts w:ascii="TH SarabunPSK" w:hAnsi="TH SarabunPSK" w:cs="TH SarabunPSK" w:hint="cs"/>
          <w:color w:val="FF0000"/>
          <w:sz w:val="28"/>
          <w:cs/>
        </w:rPr>
        <w:tab/>
      </w:r>
    </w:p>
    <w:p w14:paraId="218C9815" w14:textId="77777777" w:rsidR="006E667D" w:rsidRPr="00ED7186" w:rsidRDefault="006E667D" w:rsidP="00974791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6E667D" w:rsidRPr="00ED7186" w:rsidSect="00484607">
          <w:headerReference w:type="default" r:id="rId15"/>
          <w:pgSz w:w="11906" w:h="16838" w:code="9"/>
          <w:pgMar w:top="1253" w:right="1699" w:bottom="1253" w:left="1714" w:header="706" w:footer="706" w:gutter="0"/>
          <w:cols w:space="708"/>
          <w:docGrid w:linePitch="360"/>
        </w:sectPr>
      </w:pPr>
    </w:p>
    <w:p w14:paraId="29B32CAE" w14:textId="7BC339CB" w:rsidR="00B301F0" w:rsidRPr="00ED7186" w:rsidRDefault="00D018BE" w:rsidP="003D72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3D7270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B301F0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กลยุทธ์การจัดการศึกษาให้เป็นไปตามผลลัพธ์การเรียนรู้ของหลักสูตรในแต่ละด้าน</w:t>
      </w:r>
    </w:p>
    <w:p w14:paraId="59C5DAE3" w14:textId="77777777" w:rsidR="00B301F0" w:rsidRPr="00ED7186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301F0" w:rsidRPr="00ED7186" w14:paraId="1110DCE0" w14:textId="77777777" w:rsidTr="00F13BCF">
        <w:tc>
          <w:tcPr>
            <w:tcW w:w="3020" w:type="dxa"/>
            <w:vAlign w:val="center"/>
          </w:tcPr>
          <w:p w14:paraId="166B21D7" w14:textId="19BBBDEA" w:rsidR="00F13BCF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6FDF3BF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 w:rsidR="00F654AE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="008F4BE3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LOs)</w:t>
            </w:r>
          </w:p>
        </w:tc>
        <w:tc>
          <w:tcPr>
            <w:tcW w:w="3020" w:type="dxa"/>
            <w:vAlign w:val="center"/>
          </w:tcPr>
          <w:p w14:paraId="777CBA87" w14:textId="77777777" w:rsidR="00B301F0" w:rsidRPr="00ED7186" w:rsidRDefault="00F654AE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  <w:r w:rsidR="00D922B8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การเรียนการสอน</w:t>
            </w:r>
          </w:p>
        </w:tc>
        <w:tc>
          <w:tcPr>
            <w:tcW w:w="3021" w:type="dxa"/>
            <w:vAlign w:val="center"/>
          </w:tcPr>
          <w:p w14:paraId="070CCC93" w14:textId="77777777" w:rsidR="00B301F0" w:rsidRPr="00ED7186" w:rsidRDefault="00B301F0" w:rsidP="00F13BC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</w:t>
            </w:r>
            <w:r w:rsidR="00F13BCF" w:rsidRPr="00ED718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การประเมินผล</w:t>
            </w:r>
          </w:p>
        </w:tc>
      </w:tr>
      <w:tr w:rsidR="00B301F0" w:rsidRPr="00ED7186" w14:paraId="55A307D2" w14:textId="77777777" w:rsidTr="00B301F0">
        <w:tc>
          <w:tcPr>
            <w:tcW w:w="3020" w:type="dxa"/>
          </w:tcPr>
          <w:p w14:paraId="4EF63D10" w14:textId="41412FEC" w:rsidR="00B301F0" w:rsidRPr="00ED7186" w:rsidRDefault="00F654AE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67E1C51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  <w:p w14:paraId="579177C9" w14:textId="242A8D4D" w:rsidR="00B56CCC" w:rsidRPr="00ED7186" w:rsidRDefault="00B56CCC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</w:t>
            </w:r>
            <w:proofErr w:type="gramStart"/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3021" w:type="dxa"/>
          </w:tcPr>
          <w:p w14:paraId="02AD4638" w14:textId="77777777" w:rsidR="00B301F0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C6B90E9" w14:textId="77777777" w:rsidR="00F13BCF" w:rsidRPr="00ED7186" w:rsidRDefault="00F13BCF" w:rsidP="009969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780916E4" w14:textId="77777777" w:rsidTr="00F13BCF">
        <w:tc>
          <w:tcPr>
            <w:tcW w:w="3020" w:type="dxa"/>
          </w:tcPr>
          <w:p w14:paraId="6A6FF793" w14:textId="10AEDB35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6479BF02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DA18C3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14A8B1F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98BECD3" w14:textId="0F279DE0" w:rsidR="00B56CCC" w:rsidRPr="00ED7186" w:rsidRDefault="00B56CCC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F13BCF" w:rsidRPr="00ED7186" w14:paraId="2A74C2C8" w14:textId="77777777" w:rsidTr="00F13BCF">
        <w:tc>
          <w:tcPr>
            <w:tcW w:w="3020" w:type="dxa"/>
          </w:tcPr>
          <w:p w14:paraId="0FC02A88" w14:textId="18891824" w:rsidR="00F13BCF" w:rsidRPr="00ED7186" w:rsidRDefault="00F654AE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F13BCF" w:rsidRPr="00ED7186">
              <w:rPr>
                <w:rFonts w:ascii="TH SarabunPSK" w:hAnsi="TH SarabunPSK" w:cs="TH SarabunPSK" w:hint="cs"/>
                <w:sz w:val="32"/>
                <w:szCs w:val="32"/>
              </w:rPr>
              <w:t>LO…………………………………</w:t>
            </w:r>
          </w:p>
        </w:tc>
        <w:tc>
          <w:tcPr>
            <w:tcW w:w="3020" w:type="dxa"/>
          </w:tcPr>
          <w:p w14:paraId="5A2C6711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47AD1D6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26D0F6B4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9529E3" w14:textId="77777777" w:rsidR="00F13BCF" w:rsidRPr="00ED7186" w:rsidRDefault="00F13BCF" w:rsidP="00F13BC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D7186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4629C750" w14:textId="77777777" w:rsidR="00E23747" w:rsidRDefault="00E23747" w:rsidP="003A332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right"/>
        <w:rPr>
          <w:rFonts w:ascii="TH SarabunPSK" w:hAnsi="TH SarabunPSK" w:cs="TH SarabunPSK"/>
          <w:color w:val="FF0000"/>
          <w:sz w:val="28"/>
        </w:rPr>
      </w:pPr>
    </w:p>
    <w:p w14:paraId="711F92EA" w14:textId="77777777" w:rsidR="00C73EC6" w:rsidRDefault="003A332A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</w:rPr>
      </w:pP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 </w:t>
      </w:r>
      <w:r w:rsidRPr="003A332A">
        <w:rPr>
          <w:rFonts w:ascii="TH SarabunPSK" w:hAnsi="TH SarabunPSK" w:cs="TH SarabunPSK"/>
          <w:color w:val="FF0000"/>
          <w:sz w:val="28"/>
        </w:rPr>
        <w:t xml:space="preserve">: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 xml:space="preserve">กรณีที่มีทั้งแผน 1 แบบวิชาการ และแผน 2 แบบวิชาชีพ ควรแยกตารางกันคนละตาราง ตาม </w:t>
      </w:r>
      <w:r w:rsidRPr="003A332A">
        <w:rPr>
          <w:rFonts w:ascii="TH SarabunPSK" w:hAnsi="TH SarabunPSK" w:cs="TH SarabunPSK"/>
          <w:color w:val="FF0000"/>
          <w:sz w:val="28"/>
        </w:rPr>
        <w:t xml:space="preserve">PLOs </w:t>
      </w:r>
      <w:r w:rsidRPr="003A332A">
        <w:rPr>
          <w:rFonts w:ascii="TH SarabunPSK" w:hAnsi="TH SarabunPSK" w:cs="TH SarabunPSK" w:hint="cs"/>
          <w:color w:val="FF0000"/>
          <w:sz w:val="28"/>
          <w:cs/>
        </w:rPr>
        <w:t>ที่ระบุไว้ใน</w:t>
      </w:r>
      <w:r w:rsidR="00C73EC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24E9AE5B" w14:textId="53A936A9" w:rsidR="003A332A" w:rsidRPr="003A332A" w:rsidRDefault="00C73EC6" w:rsidP="003141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jc w:val="both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 xml:space="preserve">               </w:t>
      </w:r>
      <w:r w:rsidR="003A332A" w:rsidRPr="003A332A">
        <w:rPr>
          <w:rFonts w:ascii="TH SarabunPSK" w:hAnsi="TH SarabunPSK" w:cs="TH SarabunPSK" w:hint="cs"/>
          <w:color w:val="FF0000"/>
          <w:sz w:val="28"/>
          <w:cs/>
        </w:rPr>
        <w:t>หมวดที่ 2</w:t>
      </w:r>
    </w:p>
    <w:p w14:paraId="6D3DCAB4" w14:textId="0BB6B817" w:rsidR="0003562C" w:rsidRPr="003A332A" w:rsidRDefault="00340637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70BAF141" wp14:editId="6291BAC3">
                <wp:simplePos x="0" y="0"/>
                <wp:positionH relativeFrom="rightMargin">
                  <wp:posOffset>-83185</wp:posOffset>
                </wp:positionH>
                <wp:positionV relativeFrom="paragraph">
                  <wp:posOffset>-635</wp:posOffset>
                </wp:positionV>
                <wp:extent cx="504825" cy="276225"/>
                <wp:effectExtent l="0" t="0" r="28575" b="66675"/>
                <wp:wrapNone/>
                <wp:docPr id="1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D41FB" w14:textId="77777777" w:rsidR="00340637" w:rsidRPr="00C73EC6" w:rsidRDefault="00340637" w:rsidP="0034063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AF141" id="_x0000_s1063" type="#_x0000_t61" style="position:absolute;left:0;text-align:left;margin-left:-6.55pt;margin-top:-.05pt;width:39.75pt;height:21.75pt;z-index:25183488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wVnw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NegWkO5&#10;f7DEQj93zvCbGpvhljn/wCwOGo4kLg9/jx+pAF8ABomSCuyv9/TBH/sfrZS0OLgFdT+3zApK1DeN&#10;k/Elm0zCpMfDZHqe48GeWtanFr1tVoBdleGaMjyKwd+rgygtNC+4Y5bhVjQxzfHugnJvD4eV7xcK&#10;bikulsvohtNtmL/VT4YH8EB0aPDn7oVZM0yEx1G6g8OQs/mrYeh9Q6SG5daDrOOkHHkdngA3Q+zn&#10;YYuF1XN6jl7HXbv4DQAA//8DAFBLAwQUAAYACAAAACEAqGfVO90AAAAHAQAADwAAAGRycy9kb3du&#10;cmV2LnhtbEyOQUvEMBSE74L/ITzBi+ymdUtxu00XEcVTQaOw17fNsyltktJkt/Xfmz25txlmmPnK&#10;/WIGdqbJd84KSNcJMLKNU51tBXx/va2egPmAVuHgLAn4JQ/76vamxEK52X7SWYaWxRHrCxSgQxgL&#10;zn2jyaBfu5FszH7cZDBEO7VcTTjHcTPwxyTJucHOxgeNI71oanp5MgJqeZD9vEgc3zP9+jB/1HV/&#10;2Apxf7c874AFWsJ/GS74ER2qyHR0J6s8GwSs0k0aqxcBLOZ5ngE7Csg2GfCq5Nf81R8AAAD//wMA&#10;UEsBAi0AFAAGAAgAAAAhALaDOJL+AAAA4QEAABMAAAAAAAAAAAAAAAAAAAAAAFtDb250ZW50X1R5&#10;cGVzXS54bWxQSwECLQAUAAYACAAAACEAOP0h/9YAAACUAQAACwAAAAAAAAAAAAAAAAAvAQAAX3Jl&#10;bHMvLnJlbHNQSwECLQAUAAYACAAAACEA5nWMFZ8CAACzBQAADgAAAAAAAAAAAAAAAAAuAgAAZHJz&#10;L2Uyb0RvYy54bWxQSwECLQAUAAYACAAAACEAqGfVO90AAAAHAQAADwAAAAAAAAAAAAAAAAD5BAAA&#10;ZHJzL2Rvd25yZXYueG1sUEsFBgAAAAAEAAQA8wAAAAMGAAAAAA==&#10;" adj="6300,24300" fillcolor="#fabf8f [1945]" strokecolor="#0a121c [484]" strokeweight=".25pt">
                <v:textbox>
                  <w:txbxContent>
                    <w:p w14:paraId="5EDD41FB" w14:textId="77777777" w:rsidR="00340637" w:rsidRPr="00C73EC6" w:rsidRDefault="00340637" w:rsidP="0034063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4547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3562C" w:rsidRPr="0034046B">
        <w:rPr>
          <w:rFonts w:ascii="TH SarabunPSK" w:hAnsi="TH SarabunPSK" w:cs="TH SarabunPSK" w:hint="cs"/>
          <w:b/>
          <w:bCs/>
          <w:sz w:val="32"/>
          <w:szCs w:val="32"/>
          <w:cs/>
        </w:rPr>
        <w:t>. ผลการเรียนรู้ที่คาดหวังเมื่อสิ้นปีการศึกษา</w:t>
      </w:r>
      <w:r w:rsidR="001E45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E4547" w:rsidRPr="003A332A">
        <w:rPr>
          <w:rFonts w:ascii="TH SarabunPSK" w:hAnsi="TH SarabunPSK" w:cs="TH SarabunPSK" w:hint="cs"/>
          <w:color w:val="FF0000"/>
          <w:sz w:val="32"/>
          <w:szCs w:val="32"/>
          <w:cs/>
        </w:rPr>
        <w:t>(แยกตามแผนการเปิดรับนิสิต)</w:t>
      </w:r>
    </w:p>
    <w:p w14:paraId="020B4530" w14:textId="40F5AAF2" w:rsidR="001E4547" w:rsidRPr="001E4547" w:rsidRDefault="00340637" w:rsidP="0003562C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E4547" w:rsidRPr="001E4547">
        <w:rPr>
          <w:rFonts w:ascii="TH SarabunPSK" w:hAnsi="TH SarabunPSK" w:cs="TH SarabunPSK" w:hint="cs"/>
          <w:b/>
          <w:bCs/>
          <w:sz w:val="32"/>
          <w:szCs w:val="32"/>
          <w:cs/>
        </w:rPr>
        <w:t>แผน ............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340637" w14:paraId="2A1C87D5" w14:textId="77777777" w:rsidTr="00331FB4">
        <w:trPr>
          <w:trHeight w:val="364"/>
        </w:trPr>
        <w:tc>
          <w:tcPr>
            <w:tcW w:w="715" w:type="dxa"/>
          </w:tcPr>
          <w:p w14:paraId="17F91FD8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4B4767FA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0D6CB8BE" w14:textId="77777777" w:rsidR="00340637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1EF7F91D" w14:textId="77777777" w:rsidR="00340637" w:rsidRPr="00D922B8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340637" w14:paraId="77E44123" w14:textId="77777777" w:rsidTr="00331FB4">
        <w:trPr>
          <w:trHeight w:val="498"/>
        </w:trPr>
        <w:tc>
          <w:tcPr>
            <w:tcW w:w="715" w:type="dxa"/>
            <w:vMerge w:val="restart"/>
          </w:tcPr>
          <w:p w14:paraId="2393B5F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74B9B34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131F9B1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E8E65CD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340637" w14:paraId="5D33C1FB" w14:textId="77777777" w:rsidTr="00331FB4">
        <w:trPr>
          <w:trHeight w:val="498"/>
        </w:trPr>
        <w:tc>
          <w:tcPr>
            <w:tcW w:w="715" w:type="dxa"/>
            <w:vMerge/>
          </w:tcPr>
          <w:p w14:paraId="0AA3C97D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487577EF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5D86D627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8D27734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433A746" w14:textId="77777777" w:rsidTr="00331FB4">
        <w:trPr>
          <w:trHeight w:val="498"/>
        </w:trPr>
        <w:tc>
          <w:tcPr>
            <w:tcW w:w="715" w:type="dxa"/>
            <w:vMerge/>
          </w:tcPr>
          <w:p w14:paraId="25A5ADF3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600F0F1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3CC351C1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C2435E0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DAF882D" w14:textId="77777777" w:rsidTr="00331FB4">
        <w:trPr>
          <w:trHeight w:val="452"/>
        </w:trPr>
        <w:tc>
          <w:tcPr>
            <w:tcW w:w="715" w:type="dxa"/>
          </w:tcPr>
          <w:p w14:paraId="4CA4D430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6A6D124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562E34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DB6823E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67BF4A43" w14:textId="77777777" w:rsidTr="00331FB4">
        <w:trPr>
          <w:trHeight w:val="443"/>
        </w:trPr>
        <w:tc>
          <w:tcPr>
            <w:tcW w:w="715" w:type="dxa"/>
          </w:tcPr>
          <w:p w14:paraId="2207DF5F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2310FBC2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D96F673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037983BB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40637" w14:paraId="082313F6" w14:textId="77777777" w:rsidTr="00331FB4">
        <w:trPr>
          <w:trHeight w:val="443"/>
        </w:trPr>
        <w:tc>
          <w:tcPr>
            <w:tcW w:w="715" w:type="dxa"/>
          </w:tcPr>
          <w:p w14:paraId="3090E86C" w14:textId="77777777" w:rsidR="00340637" w:rsidRPr="00490ECE" w:rsidRDefault="00340637" w:rsidP="00331F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42314948" w14:textId="77777777" w:rsidR="00340637" w:rsidRPr="00490ECE" w:rsidRDefault="00340637" w:rsidP="00331F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77D52505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6FA372A" w14:textId="77777777" w:rsidR="00340637" w:rsidRPr="00490ECE" w:rsidRDefault="00340637" w:rsidP="00331FB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6425698" w14:textId="77777777" w:rsidR="0034046B" w:rsidRPr="001E4547" w:rsidRDefault="0034046B" w:rsidP="0003562C">
      <w:pPr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3A36999F" w14:textId="694D38EB" w:rsidR="006270F3" w:rsidRDefault="0081225D" w:rsidP="00996959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PLO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23FBE1EC" w14:textId="77777777" w:rsidR="00946166" w:rsidRDefault="00946166" w:rsidP="0094616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116DE3F" w14:textId="77777777" w:rsidR="00946166" w:rsidRDefault="00946166" w:rsidP="00946166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3415"/>
        <w:gridCol w:w="2880"/>
        <w:gridCol w:w="2790"/>
      </w:tblGrid>
      <w:tr w:rsidR="00946166" w14:paraId="3D067E0C" w14:textId="77777777" w:rsidTr="00DF3072">
        <w:trPr>
          <w:trHeight w:val="495"/>
        </w:trPr>
        <w:tc>
          <w:tcPr>
            <w:tcW w:w="3415" w:type="dxa"/>
            <w:vMerge w:val="restart"/>
          </w:tcPr>
          <w:p w14:paraId="3558E39D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670" w:type="dxa"/>
            <w:gridSpan w:val="2"/>
          </w:tcPr>
          <w:p w14:paraId="0CD94BE4" w14:textId="7001762A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DF30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Outcomes</w:t>
            </w:r>
          </w:p>
        </w:tc>
      </w:tr>
      <w:tr w:rsidR="00946166" w14:paraId="1545C286" w14:textId="77777777" w:rsidTr="00A01141">
        <w:tc>
          <w:tcPr>
            <w:tcW w:w="3415" w:type="dxa"/>
            <w:vMerge/>
          </w:tcPr>
          <w:p w14:paraId="3D1E6BC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531872F9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2790" w:type="dxa"/>
          </w:tcPr>
          <w:p w14:paraId="6BFFAC92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946166" w14:paraId="268901BE" w14:textId="77777777" w:rsidTr="00A01141">
        <w:tc>
          <w:tcPr>
            <w:tcW w:w="3415" w:type="dxa"/>
          </w:tcPr>
          <w:p w14:paraId="30445C1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</w:p>
        </w:tc>
        <w:tc>
          <w:tcPr>
            <w:tcW w:w="2880" w:type="dxa"/>
          </w:tcPr>
          <w:p w14:paraId="498D5D75" w14:textId="77777777" w:rsidR="00946166" w:rsidRDefault="00946166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790" w:type="dxa"/>
          </w:tcPr>
          <w:p w14:paraId="4F472473" w14:textId="41E72F09" w:rsidR="00946166" w:rsidRDefault="00DF3072" w:rsidP="004108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946166" w14:paraId="37C65344" w14:textId="77777777" w:rsidTr="00A01141">
        <w:tc>
          <w:tcPr>
            <w:tcW w:w="3415" w:type="dxa"/>
          </w:tcPr>
          <w:p w14:paraId="7114937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</w:p>
        </w:tc>
        <w:tc>
          <w:tcPr>
            <w:tcW w:w="2880" w:type="dxa"/>
          </w:tcPr>
          <w:p w14:paraId="3D6A13F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298D05E9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014DE86B" w14:textId="77777777" w:rsidTr="00A01141">
        <w:tc>
          <w:tcPr>
            <w:tcW w:w="3415" w:type="dxa"/>
          </w:tcPr>
          <w:p w14:paraId="4E7521A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</w:p>
        </w:tc>
        <w:tc>
          <w:tcPr>
            <w:tcW w:w="2880" w:type="dxa"/>
          </w:tcPr>
          <w:p w14:paraId="7E990E9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0D16130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3EA50E28" w14:textId="77777777" w:rsidTr="00A01141">
        <w:tc>
          <w:tcPr>
            <w:tcW w:w="3415" w:type="dxa"/>
          </w:tcPr>
          <w:p w14:paraId="24D9FE48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</w:p>
        </w:tc>
        <w:tc>
          <w:tcPr>
            <w:tcW w:w="2880" w:type="dxa"/>
          </w:tcPr>
          <w:p w14:paraId="59FCC67B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5157361C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2EEE2C98" w14:textId="77777777" w:rsidTr="00A01141">
        <w:tc>
          <w:tcPr>
            <w:tcW w:w="3415" w:type="dxa"/>
          </w:tcPr>
          <w:p w14:paraId="5D1CF37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3AB4FB64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4C1CF907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46166" w14:paraId="5D9A7FE7" w14:textId="77777777" w:rsidTr="00A01141">
        <w:tc>
          <w:tcPr>
            <w:tcW w:w="3415" w:type="dxa"/>
          </w:tcPr>
          <w:p w14:paraId="02318A2E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880" w:type="dxa"/>
          </w:tcPr>
          <w:p w14:paraId="418EBAB6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1B9DB435" w14:textId="77777777" w:rsidR="00946166" w:rsidRDefault="00946166" w:rsidP="0041086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03D8A8E" w14:textId="77777777" w:rsidR="004729BA" w:rsidRPr="00ED718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หมวดที่ 5  หลักเกณฑ์ในการประเมินผลนิสิต</w:t>
      </w:r>
    </w:p>
    <w:p w14:paraId="23F93617" w14:textId="77777777" w:rsidR="004729BA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9CD54B" w14:textId="77777777" w:rsidR="00974791" w:rsidRPr="00ED7186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5DAF55EB" w14:textId="77777777" w:rsidR="00717046" w:rsidRPr="00ED718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7FF0A3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บัณฑิตศึกษา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</w:t>
      </w:r>
      <w:r w:rsidR="00582556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93F7602" w14:textId="77777777" w:rsidR="00974791" w:rsidRPr="0031419D" w:rsidRDefault="00E15A2D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</w:p>
    <w:p w14:paraId="629EE791" w14:textId="7716DB83" w:rsidR="00717046" w:rsidRPr="00ED718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อบผล</w:t>
      </w:r>
      <w:r w:rsidR="00424146">
        <w:rPr>
          <w:rFonts w:ascii="TH SarabunPSK" w:hAnsi="TH SarabunPSK" w:cs="TH SarabunPSK" w:hint="cs"/>
          <w:b/>
          <w:bCs/>
          <w:sz w:val="32"/>
          <w:szCs w:val="32"/>
          <w:cs/>
        </w:rPr>
        <w:t>สัมฤทธิ์ตามมาตรฐานผลการเรียนรู้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ของนิสิต</w:t>
      </w:r>
    </w:p>
    <w:p w14:paraId="05269267" w14:textId="2ECA3B6C" w:rsidR="00974791" w:rsidRPr="0031419D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ผลลัพธ์การเรียนรู้ตาม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มาตรฐาน</w:t>
      </w:r>
      <w:r w:rsidR="00424146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คุณวุฒิระดับอุดมศึกษา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ของ</w:t>
      </w:r>
      <w:r w:rsidR="001052CB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33CB1C09" w14:textId="1DA2DF64" w:rsidR="003B624F" w:rsidRPr="00ED7186" w:rsidRDefault="003B624F" w:rsidP="00974791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1FF5BF7" w14:textId="4BD7FBA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E15A2D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.1  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0C77CC47" w14:textId="1B1DE66F" w:rsidR="00974791" w:rsidRPr="00ED718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6AE48673" w14:textId="74E7DEE3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proofErr w:type="gramStart"/>
      <w:r w:rsidR="00E15A2D" w:rsidRPr="00ED7186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2 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</w:t>
      </w:r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proofErr w:type="gramEnd"/>
      <w:r w:rsidR="0073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35213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หลังจากนิสิตสำเร็จการศึกษา</w:t>
      </w:r>
    </w:p>
    <w:p w14:paraId="5C06CEA1" w14:textId="77777777" w:rsidR="00974791" w:rsidRPr="00ED718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0C31E336" w14:textId="77777777" w:rsidR="00974791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</w:rPr>
      </w:pPr>
    </w:p>
    <w:p w14:paraId="4BBD110A" w14:textId="77777777" w:rsidR="0031419D" w:rsidRPr="008528E6" w:rsidRDefault="0031419D" w:rsidP="0031419D">
      <w:pPr>
        <w:pStyle w:val="ListParagraph"/>
        <w:numPr>
          <w:ilvl w:val="0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2F437FE1" w14:textId="77777777" w:rsidR="0031419D" w:rsidRPr="00754219" w:rsidRDefault="0031419D" w:rsidP="0031419D">
      <w:pPr>
        <w:pStyle w:val="ListParagraph"/>
        <w:numPr>
          <w:ilvl w:val="1"/>
          <w:numId w:val="26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4B8DAD02" w14:textId="77777777" w:rsidR="0031419D" w:rsidRPr="008528E6" w:rsidRDefault="0031419D" w:rsidP="0031419D">
      <w:pPr>
        <w:pStyle w:val="ListParagraph"/>
        <w:numPr>
          <w:ilvl w:val="1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15331081" w14:textId="77777777" w:rsidR="0031419D" w:rsidRPr="008528E6" w:rsidRDefault="0031419D" w:rsidP="0031419D">
      <w:pPr>
        <w:pStyle w:val="ListParagraph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30CD21E" w14:textId="77777777" w:rsidR="0031419D" w:rsidRPr="008528E6" w:rsidRDefault="0031419D" w:rsidP="0031419D">
      <w:pPr>
        <w:pStyle w:val="ListParagraph"/>
        <w:numPr>
          <w:ilvl w:val="2"/>
          <w:numId w:val="26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p w14:paraId="70E65798" w14:textId="77777777" w:rsidR="003B624F" w:rsidRPr="00ED7186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3B624F" w:rsidRPr="00ED7186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974791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เกณฑ์การสำเร็จการศึกษาตามหลักสูตร</w:t>
      </w:r>
      <w:r w:rsidR="00974791" w:rsidRPr="00ED71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4FBB5F46" w14:textId="7370D129" w:rsidR="00974791" w:rsidRPr="00ED7186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ab/>
        <w:t>(</w:t>
      </w:r>
      <w:r w:rsidR="008E779C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ระบุรายละเอียด 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5 ข้อ 13  และข้อบังคับมหาวิทยาลัยนเรศวร ว่าด้วย การศึกษาระดับ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บัณฑิตศึกษา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พ.ศ. 25</w:t>
      </w:r>
      <w:r w:rsidR="005C42E9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5 ข้อ </w:t>
      </w:r>
      <w:r w:rsidR="00C1036A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="00974791" w:rsidRPr="00ED7186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415F404A" w14:textId="6FE16353" w:rsidR="0041075D" w:rsidRDefault="00F020CB" w:rsidP="00F020CB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ให้เป็นไปตามเกณฑ์การสำเร็จการศึกษาตามข้อบังคับมหาวิทยาลัยนเรศวร ว่าด้วย การศึกษาระดับบัณฑิตศึกษา พ.ศ.2565 ข้อ </w:t>
      </w:r>
      <w:r w:rsidR="00C31A3D">
        <w:rPr>
          <w:rFonts w:ascii="TH SarabunPSK" w:hAnsi="TH SarabunPSK" w:cs="TH SarabunPSK" w:hint="cs"/>
          <w:sz w:val="32"/>
          <w:szCs w:val="32"/>
          <w:cs/>
        </w:rPr>
        <w:t xml:space="preserve">30(7) และ </w:t>
      </w:r>
      <w:r>
        <w:rPr>
          <w:rFonts w:ascii="TH SarabunPSK" w:hAnsi="TH SarabunPSK" w:cs="TH SarabunPSK" w:hint="cs"/>
          <w:sz w:val="32"/>
          <w:szCs w:val="32"/>
          <w:cs/>
        </w:rPr>
        <w:t>33</w:t>
      </w:r>
    </w:p>
    <w:p w14:paraId="5DE22E01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706282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0EB054" w14:textId="77777777" w:rsidR="0031419D" w:rsidRDefault="0031419D" w:rsidP="00F020C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AC67A8" w14:textId="697FEF5D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ข้อ 30 การทำวิทยานิพนธ์</w:t>
      </w:r>
    </w:p>
    <w:p w14:paraId="00BF68F7" w14:textId="05238038" w:rsidR="00C31A3D" w:rsidRPr="00C31A3D" w:rsidRDefault="00C31A3D" w:rsidP="00F020CB">
      <w:pPr>
        <w:rPr>
          <w:rFonts w:ascii="TH SarabunPSK" w:hAnsi="TH SarabunPSK" w:cs="TH SarabunPSK"/>
          <w:b/>
          <w:bCs/>
          <w:sz w:val="32"/>
          <w:szCs w:val="32"/>
        </w:rPr>
      </w:pPr>
      <w:r w:rsidRPr="00C31A3D">
        <w:rPr>
          <w:rFonts w:ascii="TH SarabunPSK" w:hAnsi="TH SarabunPSK" w:cs="TH SarabunPSK"/>
          <w:b/>
          <w:bCs/>
          <w:sz w:val="32"/>
          <w:szCs w:val="32"/>
        </w:rPr>
        <w:tab/>
      </w:r>
      <w:r w:rsidRPr="00C31A3D">
        <w:rPr>
          <w:rFonts w:ascii="TH SarabunPSK" w:hAnsi="TH SarabunPSK" w:cs="TH SarabunPSK"/>
          <w:b/>
          <w:bCs/>
          <w:sz w:val="32"/>
          <w:szCs w:val="32"/>
        </w:rPr>
        <w:tab/>
        <w:t xml:space="preserve">(7) </w:t>
      </w:r>
      <w:r w:rsidRPr="00C31A3D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การสอบวิทยานิพนธ์และการรายงานผลการสอบ</w:t>
      </w:r>
    </w:p>
    <w:p w14:paraId="3DFA9B6B" w14:textId="0897D5B1" w:rsidR="00C31A3D" w:rsidRDefault="00C31A3D" w:rsidP="009031E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การสอบวิทยานิพนธ์ปากเปล่าต้องเป็นระบบเปิดให้ผู้สนใจเข้าฟังได้ เมื่อนิสิตผ่านการสอบวิทยานิพนธ์โดยการสอบปากเปล่าแล้ว คณะกรรมการสอบวิทยานิพนธ์จะต้องรายงานผลการสอบต่อบัณฑิตวิทยาลัยภายใน 2 สัปดาห์ หลังวันสอบวิทยานิพนธ์</w:t>
      </w:r>
    </w:p>
    <w:p w14:paraId="695B28B7" w14:textId="77777777" w:rsidR="00F2374D" w:rsidRDefault="00F2374D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864903" w14:textId="0D17E93B" w:rsidR="00C31A3D" w:rsidRDefault="00733847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 33 การเสนอชื่อเพื่อขออนุมัติปริญญา</w:t>
      </w:r>
    </w:p>
    <w:p w14:paraId="08FA67C8" w14:textId="490266BC" w:rsidR="00733847" w:rsidRDefault="00733847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ในภาคการศึกษาสุดท้ายที่นิสิตจะจบหลักสูตรการศึกษา นิสิตต้องยื่นใบรายงานที่คาดว่าจะสำเร็จการศึกษาต่อมหาวิทยาลัย โดยความเห็นชอบของอาจารย์ที่ปรึกษาภายใน 4 สัปดาห์ นับจาก</w:t>
      </w:r>
      <w:r w:rsidR="009031EF">
        <w:rPr>
          <w:rFonts w:ascii="TH SarabunPSK" w:hAnsi="TH SarabunPSK" w:cs="TH SarabunPSK" w:hint="cs"/>
          <w:sz w:val="32"/>
          <w:szCs w:val="32"/>
          <w:cs/>
        </w:rPr>
        <w:t xml:space="preserve">วันเปิดภาคการศึกษา </w:t>
      </w:r>
    </w:p>
    <w:p w14:paraId="7C2C116F" w14:textId="4A7D772F" w:rsidR="009031EF" w:rsidRPr="00733847" w:rsidRDefault="009031EF" w:rsidP="009031EF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นิสิตที่ได้รับการเสนอชื่อเพื่อขออนุมัติให้ได้รับปริญญา จะต้องผ่านเงื่อนไขต่าง ๆ ดังต่อไปนี้</w:t>
      </w:r>
    </w:p>
    <w:p w14:paraId="64423E08" w14:textId="6CB097EA" w:rsidR="00F020CB" w:rsidRPr="00F020CB" w:rsidRDefault="009031EF" w:rsidP="00F020CB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>ประกาศนียบัตรบัณฑิต และประกาศนียบัตรบัณฑิตชั้นสูง</w:t>
      </w:r>
    </w:p>
    <w:p w14:paraId="5C52A60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(ก)  มีระยะเวลาการศึกษาตามกำหนด</w:t>
      </w:r>
    </w:p>
    <w:p w14:paraId="69B739D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(ข)  ลงทะเบียนเรียนครบตามที่หลักสูตรกำหนด</w:t>
      </w:r>
    </w:p>
    <w:p w14:paraId="353215BD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5D78D571" w14:textId="4924566C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7FA12B76" w14:textId="4007B452" w:rsidR="00F020CB" w:rsidRPr="00F020CB" w:rsidRDefault="009031EF" w:rsidP="00F020CB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650D3EC8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482E74AB" w14:textId="77777777" w:rsidR="00F020C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 xml:space="preserve">(ข)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ลงทะเบียนเรียนครบตามที่หลักสูตรกำหนด</w:t>
      </w:r>
    </w:p>
    <w:p w14:paraId="393EA12F" w14:textId="77777777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(ค)  ศึกษารายวิชาครบถ้วนตามที่กำหนดในหลักสูตร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และเงื่อนไขของสาขาวิชานั้น</w:t>
      </w:r>
      <w:r w:rsidRPr="00243413">
        <w:rPr>
          <w:rFonts w:ascii="TH SarabunPSK" w:hAnsi="TH SarabunPSK" w:cs="TH SarabunPSK"/>
          <w:sz w:val="32"/>
          <w:szCs w:val="32"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ๆ</w:t>
      </w:r>
    </w:p>
    <w:p w14:paraId="32BA527B" w14:textId="728A809E" w:rsidR="00F020CB" w:rsidRPr="00243413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 xml:space="preserve">(ง) 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 xml:space="preserve">มีผลการศึกษาได้ค่าระดับขั้นสะสมเฉลี่ยไม่ต่ำกว่า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30FAFA52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จ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สอบผ่านความรู้ภาษาอังกฤษตามประกาศของมหาวิทยาลัย</w:t>
      </w:r>
    </w:p>
    <w:p w14:paraId="2761FA20" w14:textId="77777777" w:rsidR="00F020CB" w:rsidRPr="0043071B" w:rsidRDefault="00F020CB" w:rsidP="00F020CB">
      <w:pPr>
        <w:ind w:firstLine="1778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ฉ</w:t>
      </w:r>
      <w:r w:rsidRPr="0043071B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เสนอวิทยานิพนธ์และสอบผ่านการสอบปากเปล่า</w:t>
      </w:r>
    </w:p>
    <w:p w14:paraId="74C56B66" w14:textId="77777777" w:rsidR="00F020CB" w:rsidRPr="00444300" w:rsidRDefault="00F020CB" w:rsidP="00F020CB">
      <w:pPr>
        <w:ind w:firstLine="1778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>(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ช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 หรืออย่างน้อยได้รับการเผยแพร่ในรูปแบบบทความ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CDB">
        <w:rPr>
          <w:rFonts w:ascii="TH SarabunPSK" w:hAnsi="TH SarabunPSK" w:cs="TH SarabunPSK" w:hint="cs"/>
          <w:sz w:val="32"/>
          <w:szCs w:val="32"/>
          <w:cs/>
        </w:rPr>
        <w:t xml:space="preserve">ผลงานสร้างสรรค์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หรือสิ่งประดิษฐ์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>หรือผลงาน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ทางวิชาการอื่นซึ่งสามารถสืบค้นได้ต</w:t>
      </w:r>
      <w:r w:rsidRPr="00243413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4B616B9" w14:textId="6FA2533E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</w:r>
      <w:r w:rsidRPr="00243413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แผน </w:t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 w:rsidRPr="0024341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43413">
        <w:rPr>
          <w:rFonts w:ascii="TH SarabunPSK" w:hAnsi="TH SarabunPSK" w:cs="TH SarabunPSK"/>
          <w:sz w:val="32"/>
          <w:szCs w:val="32"/>
          <w:cs/>
        </w:rPr>
        <w:t xml:space="preserve">ที่ไม่สามารถสำเร็จการศึกษาได้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43413">
        <w:rPr>
          <w:rFonts w:ascii="TH SarabunPSK" w:hAnsi="TH SarabunPSK" w:cs="TH SarabunPSK"/>
          <w:sz w:val="32"/>
          <w:szCs w:val="32"/>
          <w:cs/>
        </w:rPr>
        <w:t>อาจขอศึกษาเฉพาะระดับปริญญาโทได้ โดยการศึกษาจะต้องเป็นไปตามหลักเกณฑ์และเงื่อนไข</w:t>
      </w:r>
      <w:r w:rsidRPr="0043071B">
        <w:rPr>
          <w:rFonts w:ascii="TH SarabunPSK" w:hAnsi="TH SarabunPSK" w:cs="TH SarabunPSK"/>
          <w:sz w:val="32"/>
          <w:szCs w:val="32"/>
          <w:cs/>
        </w:rPr>
        <w:t>ของหลักสูตรระดับปริญญาโทสาขาวิชานั้น ๆ</w:t>
      </w:r>
    </w:p>
    <w:p w14:paraId="07936186" w14:textId="0C0BE7B1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(3)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ปริญญาโท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3C10F5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(ก)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มีระยะเวลาการศึกษาตามกำหนด</w:t>
      </w:r>
    </w:p>
    <w:p w14:paraId="719B5CBF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70420691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(ค)  สอบผ่านความรู้ภาษาอังกฤษตามประกาศของมหาวิทยาลัย  </w:t>
      </w:r>
    </w:p>
    <w:p w14:paraId="3002DA32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ศึกษารายวิชาครบถ้วนตามที่กำหนดในหลักสูตร และเงื่อนไขของสาขาวิชานั้น</w:t>
      </w:r>
      <w:r w:rsidRPr="0043071B">
        <w:rPr>
          <w:rFonts w:ascii="TH SarabunPSK" w:hAnsi="TH SarabunPSK" w:cs="TH SarabunPSK"/>
          <w:sz w:val="32"/>
          <w:szCs w:val="32"/>
        </w:rPr>
        <w:t xml:space="preserve"> </w:t>
      </w:r>
      <w:r w:rsidRPr="0043071B">
        <w:rPr>
          <w:rFonts w:ascii="TH SarabunPSK" w:hAnsi="TH SarabunPSK" w:cs="TH SarabunPSK"/>
          <w:sz w:val="32"/>
          <w:szCs w:val="32"/>
          <w:cs/>
        </w:rPr>
        <w:t>ๆ</w:t>
      </w:r>
    </w:p>
    <w:p w14:paraId="78796AD4" w14:textId="2657D184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65044FD5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สอบผ่านการสอบประมวลความรู้ (</w:t>
      </w:r>
      <w:r w:rsidRPr="0043071B">
        <w:rPr>
          <w:rFonts w:ascii="TH SarabunPSK" w:hAnsi="TH SarabunPSK" w:cs="TH SarabunPSK"/>
          <w:sz w:val="32"/>
          <w:szCs w:val="32"/>
        </w:rPr>
        <w:t>COMPREHENSIVE EXAMINATION)</w:t>
      </w:r>
    </w:p>
    <w:p w14:paraId="7177924A" w14:textId="77777777" w:rsidR="00F020CB" w:rsidRPr="002323BA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เสนอรายงานการค้นคว้าอิสระและสอบผ่านการสอบปากเปล่าขั้นสุดท้าย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โดยคณะกรรมการที่มหาวิทยาลัยแต่งตั้ง 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1334210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(ซ)</w:t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>รายงานการค้นคว้าอิสระหรือส่วนหนึ่งของรายงานการค้นคว้าอิสระต้องได้รับ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การเผยแพร่ ซึ่งสามารถสืบค้นได้ต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 โดยความเห็นชอบของสภามหาวิทยาลัย</w:t>
      </w:r>
    </w:p>
    <w:p w14:paraId="51E33AF1" w14:textId="6CCDCDEC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(4)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15591B0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66D949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04EAF4B3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44BA2A34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(ง)  </w:t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34F1E90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(จ)  เสนอวิทยานิพนธ์ และสอบผ่านการสอบปากเปล่า</w:t>
      </w:r>
    </w:p>
    <w:p w14:paraId="3F868199" w14:textId="624DE408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(ฉ)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เรื่อง หรือ</w:t>
      </w:r>
    </w:p>
    <w:p w14:paraId="2626974F" w14:textId="64240B73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ผลงานวิทยานิพนธ์หรือส่วนหนึ่งของวิทยานิพนธ์ต้องได้รับการตีพิมพ์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หรืออย่างน้อยได้รับการยอมรับให้ตีพิมพ์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Pr="002323BA">
        <w:rPr>
          <w:rFonts w:ascii="TH SarabunPSK" w:hAnsi="TH SarabunPSK" w:cs="TH SarabunPSK"/>
          <w:sz w:val="32"/>
          <w:szCs w:val="32"/>
          <w:cs/>
        </w:rPr>
        <w:t>ในวารสารระดับนานาชาติที่มีคุณภาพตามประกาศ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ที่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คณะกรรมการมาตรฐานการอุดมศึกษากำหนด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05DE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05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05DE">
        <w:rPr>
          <w:rFonts w:ascii="TH SarabunPSK" w:hAnsi="TH SarabunPSK" w:cs="TH SarabunPSK"/>
          <w:sz w:val="32"/>
          <w:szCs w:val="32"/>
          <w:cs/>
        </w:rPr>
        <w:t>ต</w:t>
      </w:r>
      <w:r w:rsidRPr="004405DE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31878B8A" w14:textId="629809A6" w:rsidR="00F020CB" w:rsidRPr="002323BA" w:rsidRDefault="00F020CB" w:rsidP="00F020CB">
      <w:pPr>
        <w:tabs>
          <w:tab w:val="left" w:pos="1440"/>
          <w:tab w:val="left" w:pos="157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800FECE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 xml:space="preserve">สำหรับนิสิตระดับปริญญาเอก กลุ่มสาขาวิชามนุษยศาสตร์และสังคมศาสตร์ </w:t>
      </w:r>
      <w:r w:rsidRPr="002323BA">
        <w:rPr>
          <w:rFonts w:ascii="TH SarabunPSK" w:hAnsi="TH SarabunPSK" w:cs="TH SarabunPSK"/>
          <w:sz w:val="32"/>
          <w:szCs w:val="32"/>
          <w:cs/>
        </w:rPr>
        <w:br/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193BFE3A" w14:textId="56EC16B4" w:rsidR="00F020CB" w:rsidRPr="00F020CB" w:rsidRDefault="009031EF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(5) </w:t>
      </w:r>
      <w:r w:rsidR="00F020CB" w:rsidRPr="00F020C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ปริญญาเอก แผน </w:t>
      </w:r>
      <w:r w:rsidR="00F020C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2D94C5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(ก)  มีระยะเวลาการศึกษาตามกำหนด</w:t>
      </w:r>
    </w:p>
    <w:p w14:paraId="1A21C8BA" w14:textId="657E93C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(ข)  ลงทะเบียนเรียนครบตามที่หลักสูตรกำหนด</w:t>
      </w:r>
    </w:p>
    <w:p w14:paraId="1D1E35BB" w14:textId="77777777" w:rsidR="00F020C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(ค)  สอบผ่านความรู้ภาษาอังกฤษตามประกาศของมหาวิทยาลัย</w:t>
      </w:r>
    </w:p>
    <w:p w14:paraId="2AFFF637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(ง)  ศึกษารายวิชาครบถ้วนตามที่กำหนดในหลักสูตร และเงื่อนไขของสาขาวิชานั้นๆ</w:t>
      </w:r>
    </w:p>
    <w:p w14:paraId="3895670F" w14:textId="452C7135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(จ)  มีผลการศึกษาได้ค่าระดับขั้นสะสมเฉลี่ย ไม่ต่ำกว่า </w:t>
      </w:r>
      <w:r>
        <w:rPr>
          <w:rFonts w:ascii="TH SarabunPSK" w:hAnsi="TH SarabunPSK" w:cs="TH SarabunPSK" w:hint="cs"/>
          <w:sz w:val="32"/>
          <w:szCs w:val="32"/>
          <w:cs/>
        </w:rPr>
        <w:t>3.00</w:t>
      </w:r>
    </w:p>
    <w:p w14:paraId="569F8470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(ฉ)  สอบผ่านการสอบวัดคุณสมบัติ (</w:t>
      </w:r>
      <w:r w:rsidRPr="0043071B">
        <w:rPr>
          <w:rFonts w:ascii="TH SarabunPSK" w:hAnsi="TH SarabunPSK" w:cs="TH SarabunPSK"/>
          <w:sz w:val="32"/>
          <w:szCs w:val="32"/>
        </w:rPr>
        <w:t>QUALIFYING  EXAMINATION)</w:t>
      </w:r>
    </w:p>
    <w:p w14:paraId="40A89C4C" w14:textId="77777777" w:rsidR="00F020CB" w:rsidRPr="0043071B" w:rsidRDefault="00F020CB" w:rsidP="00F020CB">
      <w:pPr>
        <w:tabs>
          <w:tab w:val="left" w:pos="851"/>
          <w:tab w:val="left" w:pos="1440"/>
          <w:tab w:val="left" w:pos="1800"/>
          <w:tab w:val="left" w:pos="2160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>(ช)  เสนอวิทยานิพนธ์  และสอบผ่านการสอบปากเปล่า</w:t>
      </w:r>
    </w:p>
    <w:p w14:paraId="1F80E0C2" w14:textId="2C7C7F51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</w:r>
      <w:r w:rsidRPr="0043071B">
        <w:rPr>
          <w:rFonts w:ascii="TH SarabunPSK" w:hAnsi="TH SarabunPSK" w:cs="TH SarabunPSK"/>
          <w:sz w:val="32"/>
          <w:szCs w:val="32"/>
          <w:cs/>
        </w:rPr>
        <w:tab/>
        <w:t xml:space="preserve">(ซ)  </w:t>
      </w:r>
      <w:r w:rsidRPr="002323BA">
        <w:rPr>
          <w:rFonts w:ascii="TH SarabunPSK" w:hAnsi="TH SarabunPSK" w:cs="TH SarabunPSK"/>
          <w:sz w:val="32"/>
          <w:szCs w:val="32"/>
          <w:cs/>
        </w:rPr>
        <w:t>ผลงานวิทยานิพนธ์หรือส่วนหนึ่งของวิทยานิพนธ์ต้องได้รับการตีพิมพ์เผยแพร่หรืออย่างน้อยได้รับการยอมรับให้</w:t>
      </w:r>
      <w:r w:rsidRPr="00444300">
        <w:rPr>
          <w:rFonts w:ascii="TH SarabunPSK" w:hAnsi="TH SarabunPSK" w:cs="TH SarabunPSK"/>
          <w:sz w:val="32"/>
          <w:szCs w:val="32"/>
          <w:cs/>
        </w:rPr>
        <w:t>ตีพิมพ์เผยแพร่ในวารสารระดับนานาชาติที่มีคุณภาพตามประกาศ</w:t>
      </w:r>
      <w:r w:rsidRPr="00444300">
        <w:rPr>
          <w:rFonts w:ascii="TH SarabunPSK" w:hAnsi="TH SarabunPSK" w:cs="TH SarabunPSK"/>
          <w:sz w:val="32"/>
          <w:szCs w:val="32"/>
          <w:cs/>
        </w:rPr>
        <w:br/>
        <w:t>ที่คณะกรรมการมาตรฐานการอุดมศึกษากำหนด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เรื่อง หรือได้รับสิทธิบัตร 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44300">
        <w:rPr>
          <w:rFonts w:ascii="TH SarabunPSK" w:hAnsi="TH SarabunPSK" w:cs="TH SarabunPSK"/>
          <w:sz w:val="32"/>
          <w:szCs w:val="32"/>
          <w:cs/>
        </w:rPr>
        <w:t xml:space="preserve"> สิทธิบัตร</w:t>
      </w:r>
      <w:r w:rsidRPr="00444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44300">
        <w:rPr>
          <w:rFonts w:ascii="TH SarabunPSK" w:hAnsi="TH SarabunPSK" w:cs="TH SarabunPSK"/>
          <w:sz w:val="32"/>
          <w:szCs w:val="32"/>
          <w:cs/>
        </w:rPr>
        <w:t>ต</w:t>
      </w:r>
      <w:r w:rsidRPr="00444300">
        <w:rPr>
          <w:rFonts w:ascii="TH SarabunPSK" w:hAnsi="TH SarabunPSK" w:cs="TH SarabunPSK" w:hint="cs"/>
          <w:sz w:val="32"/>
          <w:szCs w:val="32"/>
          <w:cs/>
        </w:rPr>
        <w:t>ามประกาศมหาวิทยาลัย</w:t>
      </w:r>
    </w:p>
    <w:p w14:paraId="2E3B4174" w14:textId="407B0B0A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กรณีผลงานนวัตกรรม หรือผลงานสร้างสรรค์ วิทยานิพนธ์ต้องได้รับการประเมิน</w:t>
      </w:r>
      <w:r w:rsidRPr="002323BA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คณะกรรมการผู้ทรงคุณวุฒิภายนอกในสาขาเดียวกันหรือเกี่ยวข้องอย่างน้อย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2323BA">
        <w:rPr>
          <w:rFonts w:ascii="TH SarabunPSK" w:hAnsi="TH SarabunPSK" w:cs="TH SarabunPSK"/>
          <w:sz w:val="32"/>
          <w:szCs w:val="32"/>
          <w:cs/>
        </w:rPr>
        <w:t xml:space="preserve"> คน ที่เป็นผู้มีความรู้ความเชี่ยวชาญและประสบการณ์สูงเป็นที่ยอมรับ โดยได้รับความเห็นชอบจากสภามหาวิทยาลัย</w:t>
      </w:r>
    </w:p>
    <w:p w14:paraId="324AC3DA" w14:textId="77777777" w:rsidR="00F020CB" w:rsidRPr="002323BA" w:rsidRDefault="00F020CB" w:rsidP="00F020CB">
      <w:pPr>
        <w:tabs>
          <w:tab w:val="left" w:pos="1440"/>
          <w:tab w:val="left" w:pos="1611"/>
          <w:tab w:val="left" w:pos="1800"/>
          <w:tab w:val="left" w:pos="2160"/>
        </w:tabs>
        <w:ind w:right="15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</w:r>
      <w:r w:rsidRPr="002323BA">
        <w:rPr>
          <w:rFonts w:ascii="TH SarabunPSK" w:hAnsi="TH SarabunPSK" w:cs="TH SarabunPSK"/>
          <w:sz w:val="32"/>
          <w:szCs w:val="32"/>
          <w:cs/>
        </w:rPr>
        <w:tab/>
        <w:t>สำหรับนิสิตระดับปริญญาเอก กลุ่มสาขาวิชามนุษยศาสตร์และสังคมศาสตร์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2323BA">
        <w:rPr>
          <w:rFonts w:ascii="TH SarabunPSK" w:hAnsi="TH SarabunPSK" w:cs="TH SarabunPSK"/>
          <w:sz w:val="32"/>
          <w:szCs w:val="32"/>
          <w:cs/>
        </w:rPr>
        <w:t>อาจเผยแพร่ในวารสารระดับชาติที่มีคุณภาพตามที่คณะกรรมการมาตรฐานการอุดมศึกษากำหนด</w:t>
      </w:r>
    </w:p>
    <w:p w14:paraId="10EA08A9" w14:textId="77777777" w:rsidR="00AD46EA" w:rsidRPr="00FE33E6" w:rsidRDefault="00AD46EA" w:rsidP="00AD46E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7D5AF6BC" w14:textId="77777777" w:rsidR="00AD46EA" w:rsidRPr="004B7BF2" w:rsidRDefault="00AD46EA" w:rsidP="00AD46EA">
      <w:pPr>
        <w:jc w:val="thaiDistribute"/>
        <w:rPr>
          <w:rFonts w:ascii="TH SarabunPSK" w:hAnsi="TH SarabunPSK" w:cs="TH SarabunPSK"/>
          <w:b/>
          <w:bCs/>
          <w:color w:val="0000FF"/>
          <w:sz w:val="30"/>
          <w:szCs w:val="30"/>
          <w:cs/>
        </w:rPr>
      </w:pP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หลักการสำคัญคือ ทุกหัวข้อควรแสดงให้เห็นเป้าหมาย </w:t>
      </w:r>
      <w:r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ระบบและกลไก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การติดตาม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การปรับปรุง</w:t>
      </w:r>
      <w:r w:rsidRPr="000B4EDE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ภายใต้วงจร </w:t>
      </w:r>
      <w:r w:rsidRPr="000B4EDE">
        <w:rPr>
          <w:rFonts w:ascii="TH SarabunPSK" w:hAnsi="TH SarabunPSK" w:cs="TH SarabunPSK"/>
          <w:color w:val="FF0000"/>
          <w:sz w:val="30"/>
          <w:szCs w:val="30"/>
        </w:rPr>
        <w:t>PDCA</w:t>
      </w:r>
      <w:r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(ควรระบุการตรวจสอบคุณภาพ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(Quality Control)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>(YLOs)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YLOs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25B8851B" w14:textId="77777777" w:rsidR="00AD46EA" w:rsidRDefault="00AD46EA" w:rsidP="00AD46EA">
      <w:pPr>
        <w:pStyle w:val="ListParagraph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</w:p>
    <w:p w14:paraId="32D72B8F" w14:textId="77777777" w:rsidR="00AD46EA" w:rsidRDefault="00AD46EA" w:rsidP="00AD46EA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3C45B1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ab/>
      </w:r>
      <w:bookmarkStart w:id="4" w:name="_Hlk216443069"/>
      <w:r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03AEE31F" w14:textId="77777777" w:rsidR="00AD46EA" w:rsidRDefault="00AD46EA" w:rsidP="00AD46EA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674BCB64" w14:textId="77777777" w:rsidR="00AD46EA" w:rsidRDefault="00AD46EA" w:rsidP="00AD46EA">
      <w:pPr>
        <w:spacing w:after="160"/>
        <w:ind w:firstLine="720"/>
        <w:contextualSpacing/>
        <w:jc w:val="thaiDistribute"/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</w:pP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-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หลักสูตรมีแนวทางในการประเมินและติดตามการบรรลุผลลัพธ์การเรียนรู้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(PLOs)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ของผู้เรียนเป็นระยะๆ หรือไม่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>(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เช่น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YLOs)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>ใช้เครื่องมือใดในการวัดและประเมิน ใช้หลักฐานอะไร</w:t>
      </w:r>
    </w:p>
    <w:p w14:paraId="61C69ED5" w14:textId="77777777" w:rsidR="00AD46EA" w:rsidRDefault="00AD46EA" w:rsidP="00AD46EA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- </w:t>
      </w:r>
      <w:r w:rsidRPr="00C64696">
        <w:rPr>
          <w:rFonts w:ascii="TH SarabunPSK" w:hAnsi="TH SarabunPSK" w:cs="TH SarabunPSK"/>
          <w:color w:val="0070C0"/>
          <w:sz w:val="28"/>
          <w:cs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Pr="00C64696">
        <w:rPr>
          <w:rFonts w:ascii="TH SarabunPSK" w:hAnsi="TH SarabunPSK" w:cs="TH SarabunPSK"/>
          <w:color w:val="0070C0"/>
          <w:sz w:val="28"/>
        </w:rPr>
        <w:t xml:space="preserve">CLOs </w:t>
      </w:r>
      <w:r w:rsidRPr="00C64696">
        <w:rPr>
          <w:rFonts w:ascii="TH SarabunPSK" w:hAnsi="TH SarabunPSK" w:cs="TH SarabunPSK"/>
          <w:color w:val="0070C0"/>
          <w:sz w:val="28"/>
          <w:cs/>
        </w:rPr>
        <w:t xml:space="preserve">และ </w:t>
      </w:r>
      <w:r w:rsidRPr="00C64696">
        <w:rPr>
          <w:rFonts w:ascii="TH SarabunPSK" w:hAnsi="TH SarabunPSK" w:cs="TH SarabunPSK"/>
          <w:color w:val="0070C0"/>
          <w:sz w:val="28"/>
        </w:rPr>
        <w:t>PLOs</w:t>
      </w:r>
    </w:p>
    <w:p w14:paraId="1BC8339D" w14:textId="77777777" w:rsidR="00AD46EA" w:rsidRDefault="00AD46EA" w:rsidP="00AD46EA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- </w:t>
      </w:r>
      <w:r w:rsidRPr="00C64696">
        <w:rPr>
          <w:rFonts w:ascii="TH SarabunPSK" w:hAnsi="TH SarabunPSK" w:cs="TH SarabunPSK"/>
          <w:color w:val="0070C0"/>
          <w:sz w:val="28"/>
          <w:cs/>
        </w:rPr>
        <w:t>อธิบายระบบและกลไกในการตรวจสอบและปรับปรุง</w:t>
      </w:r>
    </w:p>
    <w:p w14:paraId="6A70C687" w14:textId="77777777" w:rsidR="00AD46EA" w:rsidRDefault="00AD46EA" w:rsidP="00AD46EA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>
        <w:rPr>
          <w:rFonts w:ascii="TH SarabunPSK" w:hAnsi="TH SarabunPSK" w:cs="TH SarabunPSK" w:hint="cs"/>
          <w:color w:val="0070C0"/>
          <w:sz w:val="28"/>
          <w:cs/>
        </w:rPr>
        <w:t>-</w:t>
      </w: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Pr="00C64696">
        <w:rPr>
          <w:rFonts w:ascii="TH SarabunPSK" w:hAnsi="TH SarabunPSK" w:cs="TH SarabunPSK"/>
          <w:color w:val="0070C0"/>
          <w:sz w:val="28"/>
          <w:cs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037D279A" w14:textId="77777777" w:rsidR="00AD46EA" w:rsidRPr="00C64696" w:rsidRDefault="00AD46EA" w:rsidP="00AD46EA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- </w:t>
      </w:r>
      <w:r w:rsidRPr="00C64696">
        <w:rPr>
          <w:rFonts w:ascii="TH SarabunPSK" w:hAnsi="TH SarabunPSK" w:cs="TH SarabunPSK"/>
          <w:color w:val="0070C0"/>
          <w:sz w:val="28"/>
          <w:cs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bookmarkEnd w:id="4"/>
    <w:p w14:paraId="7364EA67" w14:textId="77777777" w:rsidR="00AD46EA" w:rsidRPr="00C66AD7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.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ab/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นิสิต</w:t>
      </w:r>
    </w:p>
    <w:p w14:paraId="018158C0" w14:textId="77777777" w:rsidR="00AD46EA" w:rsidRPr="00EE51E7" w:rsidRDefault="00AD46EA" w:rsidP="00AD46EA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อธิบายกระบวนการรับเข้าศึกษาและการเตรียมความพร้อมให้แก่นิสิตก่อนเข้าศึกษา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และในระยะเริ่มต้นของการศึกษา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การควบคุมดูแล และการกำกับติดตามความก้าวหน้าในการศึกษา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ระบบอาจารย์ที่ปรึกษาและระบบช่วยเหลือ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5A365D72" w14:textId="77777777" w:rsidR="00AD46EA" w:rsidRPr="00C66AD7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  <w:t>อาจารย์</w:t>
      </w:r>
    </w:p>
    <w:p w14:paraId="72ABB1E2" w14:textId="77777777" w:rsidR="00AD46EA" w:rsidRPr="007C3B5E" w:rsidRDefault="00AD46EA" w:rsidP="00AD46EA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อธิบายกระบวนการบริหารและพัฒนาอาจารย์ ตั้งแต่ระบบการรับอาจารย์ใหม่ การจัดสรรภาะงานอาจารย์ การกำหนดและประเมินสมรรถนะของอาจารย์ การส่งเสริมพัฒนาอาจารย์ให้สอดคล้องกับความต้องการของหลักสูตร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(เช่น การพัฒนาสมรรถนะด้านการจัดการเรียนการสอน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OBE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การวัดและประเมินผล) 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รวมถึงการส่งเสริมให้อาจารย์พัฒนาผลงานทางวิชาการอย่างต่อเนื่อง ความพร้อมและศักยภาพของอาจารย์ที่ปรึกษาวิทยานิพนธ์ระดับ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ปริญญาตรี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เป็นต้น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และการตรวจสอบประเมินอาจารย์ (เช่น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>peer review, student feedback, teaching evaluation)</w:t>
      </w:r>
    </w:p>
    <w:p w14:paraId="3FD41DBE" w14:textId="77777777" w:rsidR="00AD46EA" w:rsidRPr="00C66AD7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</w:r>
      <w:r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หลักสูตร การเรียนการสอน การประเมินผู้เรียน</w:t>
      </w:r>
    </w:p>
    <w:p w14:paraId="4785D891" w14:textId="77777777" w:rsidR="00AD46EA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32"/>
          <w:szCs w:val="32"/>
          <w:lang w:eastAsia="th-TH"/>
        </w:rPr>
        <w:tab/>
      </w:r>
      <w:r w:rsidRPr="005B4DC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  <w:r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ต้น</w:t>
      </w:r>
      <w:r>
        <w:rPr>
          <w:rFonts w:ascii="TH SarabunPSK" w:hAnsi="TH SarabunPSK" w:cs="TH SarabunPSK"/>
          <w:color w:val="3333FF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โดยแบ่งเป็นหัวข้อย่อย 3 หัวข้อคือ </w:t>
      </w:r>
    </w:p>
    <w:p w14:paraId="74D204A5" w14:textId="77777777" w:rsidR="00AD46EA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lastRenderedPageBreak/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4.1 หลักสูตร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อธิบายว่ามีระบบกลไกอย่างไร มีการวางแผนการกำกับดูแลให้หลักสูตรมีมาตรฐานตลอดระยะเวลาในการใช้หลักสูตร มีการดำเนินการอย่างไร ปรับปรุงระหว่างที่ใช้หลักสูตรอย่างไร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(เช่น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การทบทวน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curriculum mapping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หรือการทบทวน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CLOs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การปรับปรุงเพิ่มเติมเนื้อหารายวิชาให้ทันสมัยอยู่เสมอ</w:t>
      </w:r>
    </w:p>
    <w:p w14:paraId="38092334" w14:textId="77777777" w:rsidR="00AD46EA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4.2 การเรียนการสอน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อธิบายว่ามีระบบกลไกหรือวิธีการกำกับดูและอย่างไรให้วิธีการจัดการเรียนการสอนมีคุณภาพ สอดคล้องต่อการบรรลุ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PLOs </w:t>
      </w:r>
    </w:p>
    <w:p w14:paraId="51986612" w14:textId="77777777" w:rsidR="00AD46EA" w:rsidRPr="00F85C59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ab/>
        <w:t xml:space="preserve">4.3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การประเมินผู้เรียน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อธิบายว่ามีระบบกลไกอย่างไรในกำกับดูแลให้การประเมินผู้เรียนมีความเหมาะสม มีมาตรฐาน และสะท้อนการบรรลุ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จริง</w:t>
      </w:r>
    </w:p>
    <w:p w14:paraId="5E9094C2" w14:textId="77777777" w:rsidR="00AD46EA" w:rsidRPr="00797E5A" w:rsidRDefault="00AD46EA" w:rsidP="00AD46EA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28"/>
          <w:cs/>
          <w:lang w:eastAsia="th-TH"/>
        </w:rPr>
      </w:pPr>
      <w:r w:rsidRPr="00797E5A">
        <w:rPr>
          <w:rFonts w:ascii="TH SarabunPSK" w:hAnsi="TH SarabunPSK" w:cs="TH SarabunPSK"/>
          <w:sz w:val="28"/>
          <w:cs/>
          <w:lang w:eastAsia="th-TH"/>
        </w:rPr>
        <w:tab/>
      </w:r>
      <w:r w:rsidRPr="00797E5A">
        <w:rPr>
          <w:rFonts w:ascii="TH SarabunPSK" w:hAnsi="TH SarabunPSK" w:cs="TH SarabunPSK" w:hint="cs"/>
          <w:color w:val="FF0000"/>
          <w:sz w:val="28"/>
          <w:cs/>
          <w:lang w:eastAsia="th-TH"/>
        </w:rPr>
        <w:t>ทั้งนี้ อาจแสดงระบบกลไกในการกำกับติดตามและปรับปรุงตลอดระยะเวลาที่ใช้หลักสูตร โดยอาศัยข้อมูลย้อนกลับโดยการรับฟังความเห็นของนิสิต ผู้สอน และภายนอก (เช่น สถานประกอบการที่นิสิตไปฝึกงานหรือปฏิบัติสหกิจศึกษา) เพื่อนำมาปรับปรุงเนื้อหา กระบวนการจัดการเรียนการสอนและการประเมินผล</w:t>
      </w:r>
    </w:p>
    <w:p w14:paraId="6BA7B69B" w14:textId="77777777" w:rsidR="00AD46EA" w:rsidRPr="00C66AD7" w:rsidRDefault="00AD46EA" w:rsidP="00AD46EA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th-TH"/>
        </w:rPr>
        <w:t>5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1C155A3D" w14:textId="77777777" w:rsidR="00AD46EA" w:rsidRDefault="00AD46EA" w:rsidP="00AD46EA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bookmarkStart w:id="5" w:name="_Hlk216443127"/>
      <w:r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</w:t>
      </w:r>
      <w:r>
        <w:rPr>
          <w:rFonts w:cs="TH SarabunPSK" w:hint="cs"/>
          <w:color w:val="FF0000"/>
          <w:sz w:val="36"/>
          <w:szCs w:val="32"/>
          <w:cs/>
          <w:lang w:eastAsia="th-TH"/>
        </w:rPr>
        <w:t>และกลไก</w:t>
      </w:r>
      <w:r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 xml:space="preserve">การดำเนินงานของหลักสูตร ภาควิชา คณะ สถาบัน </w:t>
      </w:r>
      <w:r w:rsidRPr="00B04E05">
        <w:rPr>
          <w:rFonts w:cs="TH SarabunPSK" w:hint="cs"/>
          <w:color w:val="3333FF"/>
          <w:sz w:val="36"/>
          <w:szCs w:val="32"/>
          <w:cs/>
          <w:lang w:eastAsia="th-TH" w:bidi="th-TH"/>
        </w:rPr>
        <w:t>สถาบัน</w:t>
      </w:r>
      <w:r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 xml:space="preserve"> ในการ</w:t>
      </w:r>
      <w:r w:rsidRPr="00B04E05">
        <w:rPr>
          <w:rFonts w:cs="TH SarabunPSK"/>
          <w:color w:val="FF0000"/>
          <w:sz w:val="36"/>
          <w:szCs w:val="32"/>
          <w:cs/>
          <w:lang w:eastAsia="th-TH" w:bidi="th-TH"/>
        </w:rPr>
        <w:t>วิเคราะห์ทรัพยากรที่</w:t>
      </w:r>
      <w:r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>สำคัญ</w:t>
      </w:r>
      <w:r w:rsidRPr="00B04E05">
        <w:rPr>
          <w:rFonts w:cs="TH SarabunPSK"/>
          <w:color w:val="FF0000"/>
          <w:sz w:val="36"/>
          <w:szCs w:val="32"/>
          <w:cs/>
          <w:lang w:eastAsia="th-TH" w:bidi="th-TH"/>
        </w:rPr>
        <w:t xml:space="preserve">จำเป็นต่อการบรรลุ </w:t>
      </w:r>
      <w:r w:rsidRPr="00B04E05">
        <w:rPr>
          <w:rFonts w:ascii="TH SarabunPSK" w:hAnsi="TH SarabunPSK" w:cs="TH SarabunPSK" w:hint="cs"/>
          <w:color w:val="FF0000"/>
          <w:sz w:val="32"/>
          <w:szCs w:val="28"/>
          <w:lang w:eastAsia="th-TH" w:bidi="th-TH"/>
        </w:rPr>
        <w:t xml:space="preserve">PLO </w:t>
      </w:r>
      <w:r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>การสำรวจความเพียงพอ การ</w:t>
      </w:r>
      <w:r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  <w:r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 xml:space="preserve"> </w:t>
      </w:r>
      <w:r>
        <w:rPr>
          <w:rFonts w:cs="TH SarabunPSK" w:hint="cs"/>
          <w:color w:val="FF0000"/>
          <w:sz w:val="36"/>
          <w:szCs w:val="32"/>
          <w:cs/>
          <w:lang w:eastAsia="th-TH"/>
        </w:rPr>
        <w:t>การประเมินคุณภาพและความเพียงพอ (เช่น โดยคณะกรรมการประเมิน การสำรวจความพึงพอใจของผู้ใช้ เป็นต้น) และแนวทางการปรับปรุง</w:t>
      </w:r>
    </w:p>
    <w:p w14:paraId="7A33886F" w14:textId="77777777" w:rsidR="00AD46EA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260605F5" w14:textId="77777777" w:rsidR="00AD46EA" w:rsidRPr="001F16F5" w:rsidRDefault="00AD46EA" w:rsidP="00AD46EA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Pr="006965F4">
        <w:rPr>
          <w:rFonts w:ascii="TH SarabunPSK" w:hAnsi="TH SarabunPSK" w:cs="TH SarabunPSK"/>
          <w:color w:val="3333FF"/>
          <w:sz w:val="32"/>
          <w:lang w:eastAsia="th-TH"/>
        </w:rPr>
        <w:t xml:space="preserve"> </w:t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การประเมินทั้งด้านปริมาณและคุณภาพ</w:t>
      </w:r>
      <w:r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501F56C1" w14:textId="77777777" w:rsidR="00AD46EA" w:rsidRDefault="00AD46EA" w:rsidP="00AD46EA">
      <w:pPr>
        <w:pStyle w:val="ListParagraph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5D500048" w14:textId="77777777" w:rsidR="00AD46EA" w:rsidRDefault="00AD46EA" w:rsidP="00AD46EA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61279FA6" w14:textId="77777777" w:rsidR="00AD46EA" w:rsidRPr="00C66AD7" w:rsidRDefault="00AD46EA" w:rsidP="00AD46EA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482486CF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ผลผลิต/ผลลัพธ์ควรครอบคลุม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3C54956E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13F57BD3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4B9BFF7B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3AA4E382" w14:textId="77777777" w:rsidR="00AD46EA" w:rsidRPr="0022383F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62B8B330" w14:textId="77777777" w:rsidR="00AD46EA" w:rsidRDefault="00AD46EA" w:rsidP="00AD46EA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bookmarkEnd w:id="5"/>
    <w:p w14:paraId="137DC2E4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B40B9AD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ED20DD7" w14:textId="2DEAAD91" w:rsidR="0031419D" w:rsidRPr="00E040C4" w:rsidRDefault="00E74891" w:rsidP="0031419D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1F1165F3" wp14:editId="5A5769E2">
                <wp:simplePos x="0" y="0"/>
                <wp:positionH relativeFrom="rightMargin">
                  <wp:posOffset>-40772</wp:posOffset>
                </wp:positionH>
                <wp:positionV relativeFrom="paragraph">
                  <wp:posOffset>7992</wp:posOffset>
                </wp:positionV>
                <wp:extent cx="504825" cy="276225"/>
                <wp:effectExtent l="0" t="0" r="28575" b="66675"/>
                <wp:wrapNone/>
                <wp:docPr id="8" name="คำบรรยายภาพ: สี่เหลี่ย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2769A" w14:textId="77777777" w:rsidR="00E74891" w:rsidRPr="00C73EC6" w:rsidRDefault="00E74891" w:rsidP="00E7489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165F3" id="คำบรรยายภาพ: สี่เหลี่ยม 8" o:spid="_x0000_s1064" type="#_x0000_t61" style="position:absolute;margin-left:-3.2pt;margin-top:.65pt;width:39.75pt;height:21.75pt;z-index:2518041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MRXUzXcAAAABgEAAA8AAABkcnMvZG93&#10;bnJldi54bWxMjs1Kw0AUhfeC7zBcwY20k9pQa8ykiCiuAjoK3d5mxiQkcydkpk369r2udHl+OOfL&#10;d7PrxcmOofWkYLVMQFiqvGmpVvD99bbYgggRyWDvySo42wC74voqx8z4iT7tScda8AiFDBU0MQ6Z&#10;lKFqrMOw9IMlzn786DCyHGtpRpx43PXyPkk20mFL/NDgYF8aW3X66BSUeq+7adY4vKfN6930UZbd&#10;/lGp25v5+QlEtHP8K8MvPqNDwUwHfyQTRK9gsUm5yf4aBMcP6xWIg4I03YIscvkfv7gAAAD//wMA&#10;UEsBAi0AFAAGAAgAAAAhALaDOJL+AAAA4QEAABMAAAAAAAAAAAAAAAAAAAAAAFtDb250ZW50X1R5&#10;cGVzXS54bWxQSwECLQAUAAYACAAAACEAOP0h/9YAAACUAQAACwAAAAAAAAAAAAAAAAAvAQAAX3Jl&#10;bHMvLnJlbHNQSwECLQAUAAYACAAAACEA3dSlWKACAACzBQAADgAAAAAAAAAAAAAAAAAuAgAAZHJz&#10;L2Uyb0RvYy54bWxQSwECLQAUAAYACAAAACEAxFdTNd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1692769A" w14:textId="77777777" w:rsidR="00E74891" w:rsidRPr="00C73EC6" w:rsidRDefault="00E74891" w:rsidP="00E74891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19D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31419D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31419D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31419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ระดับปริญญา...........</w:t>
      </w:r>
    </w:p>
    <w:p w14:paraId="2B69A435" w14:textId="2605E230" w:rsidR="0031419D" w:rsidRDefault="0031419D" w:rsidP="0031419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พ.ศ.2565</w:t>
      </w:r>
    </w:p>
    <w:p w14:paraId="0ECD5A73" w14:textId="77777777" w:rsidR="0031419D" w:rsidRPr="002E4A22" w:rsidRDefault="0031419D" w:rsidP="0031419D">
      <w:pPr>
        <w:pStyle w:val="ListParagraph"/>
        <w:ind w:left="1080"/>
        <w:rPr>
          <w:rFonts w:ascii="TH SarabunPSK" w:hAnsi="TH SarabunPSK" w:cs="TH SarabunPSK"/>
        </w:rPr>
      </w:pPr>
    </w:p>
    <w:tbl>
      <w:tblPr>
        <w:tblW w:w="5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352"/>
        <w:gridCol w:w="1346"/>
        <w:gridCol w:w="718"/>
        <w:gridCol w:w="807"/>
        <w:gridCol w:w="807"/>
        <w:gridCol w:w="807"/>
        <w:gridCol w:w="831"/>
      </w:tblGrid>
      <w:tr w:rsidR="00D20732" w:rsidRPr="006E334F" w14:paraId="09AA7DA2" w14:textId="77777777" w:rsidTr="00C73EC6">
        <w:trPr>
          <w:trHeight w:val="422"/>
          <w:tblHeader/>
        </w:trPr>
        <w:tc>
          <w:tcPr>
            <w:tcW w:w="276" w:type="pct"/>
            <w:vMerge w:val="restart"/>
            <w:shd w:val="clear" w:color="auto" w:fill="auto"/>
            <w:vAlign w:val="center"/>
          </w:tcPr>
          <w:p w14:paraId="2EA845A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25" w:type="pct"/>
            <w:vMerge w:val="restart"/>
            <w:shd w:val="clear" w:color="auto" w:fill="auto"/>
            <w:vAlign w:val="center"/>
          </w:tcPr>
          <w:p w14:paraId="088607A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733" w:type="pct"/>
            <w:vMerge w:val="restart"/>
            <w:shd w:val="clear" w:color="auto" w:fill="auto"/>
            <w:vAlign w:val="center"/>
          </w:tcPr>
          <w:p w14:paraId="18DFF9D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391" w:type="pct"/>
            <w:shd w:val="clear" w:color="auto" w:fill="auto"/>
          </w:tcPr>
          <w:p w14:paraId="63809015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40" w:type="pct"/>
            <w:shd w:val="clear" w:color="auto" w:fill="auto"/>
          </w:tcPr>
          <w:p w14:paraId="562473CF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40" w:type="pct"/>
            <w:shd w:val="clear" w:color="auto" w:fill="auto"/>
          </w:tcPr>
          <w:p w14:paraId="4F7BA18B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40" w:type="pct"/>
            <w:shd w:val="clear" w:color="auto" w:fill="auto"/>
          </w:tcPr>
          <w:p w14:paraId="54F12710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53" w:type="pct"/>
            <w:shd w:val="clear" w:color="auto" w:fill="auto"/>
          </w:tcPr>
          <w:p w14:paraId="42747B49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D20732" w:rsidRPr="006E334F" w14:paraId="487B1DF3" w14:textId="77777777" w:rsidTr="00C73EC6">
        <w:trPr>
          <w:trHeight w:val="422"/>
          <w:tblHeader/>
        </w:trPr>
        <w:tc>
          <w:tcPr>
            <w:tcW w:w="276" w:type="pct"/>
            <w:vMerge/>
            <w:shd w:val="clear" w:color="auto" w:fill="auto"/>
          </w:tcPr>
          <w:p w14:paraId="6CA268B8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25" w:type="pct"/>
            <w:vMerge/>
            <w:shd w:val="clear" w:color="auto" w:fill="auto"/>
          </w:tcPr>
          <w:p w14:paraId="2D9855E1" w14:textId="77777777" w:rsidR="00D20732" w:rsidRPr="00263B31" w:rsidRDefault="00D20732" w:rsidP="00305F12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33" w:type="pct"/>
            <w:vMerge/>
            <w:shd w:val="clear" w:color="auto" w:fill="auto"/>
          </w:tcPr>
          <w:p w14:paraId="4823561B" w14:textId="77777777" w:rsidR="00D20732" w:rsidRPr="00263B31" w:rsidRDefault="00D20732" w:rsidP="00305F1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1" w:type="pct"/>
            <w:shd w:val="clear" w:color="auto" w:fill="auto"/>
          </w:tcPr>
          <w:p w14:paraId="0EAB1A96" w14:textId="77777777" w:rsidR="00D20732" w:rsidRPr="00263B31" w:rsidRDefault="00D20732" w:rsidP="00305F1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40" w:type="pct"/>
            <w:shd w:val="clear" w:color="auto" w:fill="auto"/>
          </w:tcPr>
          <w:p w14:paraId="552798A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0" w:type="pct"/>
            <w:shd w:val="clear" w:color="auto" w:fill="auto"/>
          </w:tcPr>
          <w:p w14:paraId="6B170B70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0" w:type="pct"/>
            <w:shd w:val="clear" w:color="auto" w:fill="auto"/>
          </w:tcPr>
          <w:p w14:paraId="6E1EB54E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53" w:type="pct"/>
            <w:shd w:val="clear" w:color="auto" w:fill="auto"/>
          </w:tcPr>
          <w:p w14:paraId="2B1E67A6" w14:textId="77777777" w:rsidR="00D20732" w:rsidRDefault="00D20732" w:rsidP="00305F12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244ECB" w:rsidRPr="006E334F" w14:paraId="6F37C21A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3638DA88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25" w:type="pct"/>
            <w:shd w:val="clear" w:color="auto" w:fill="auto"/>
          </w:tcPr>
          <w:p w14:paraId="3E24526C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27AC9DC" w14:textId="77777777" w:rsidR="00244ECB" w:rsidRPr="0020031F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1" w:type="pct"/>
            <w:shd w:val="clear" w:color="auto" w:fill="auto"/>
          </w:tcPr>
          <w:p w14:paraId="0B9EC17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64716D3D" w14:textId="0DB8C6C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6E78AA07" w14:textId="730615A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261FCBD3" w14:textId="20E2E0BF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F14AF0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 w:rsidRPr="00F14AF0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F14AF0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CDB2C1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244ECB" w:rsidRPr="006E334F" w14:paraId="5C5CB82B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491E456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25" w:type="pct"/>
            <w:shd w:val="clear" w:color="auto" w:fill="auto"/>
          </w:tcPr>
          <w:p w14:paraId="295A2251" w14:textId="77777777" w:rsidR="00244ECB" w:rsidRPr="00CC6161" w:rsidRDefault="00244ECB" w:rsidP="00244ECB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01E34E5A" w14:textId="77777777" w:rsidR="00244ECB" w:rsidRPr="008F7908" w:rsidRDefault="00244ECB" w:rsidP="00244ECB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08418CC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55C20C47" w14:textId="2836822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105DDECC" w14:textId="483B27FA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7C38E896" w14:textId="6E871FB4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A0EA1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3A0EA1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E3FB05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70F14671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6C123D28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25" w:type="pct"/>
            <w:shd w:val="clear" w:color="auto" w:fill="auto"/>
          </w:tcPr>
          <w:p w14:paraId="12C12B2F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7A26319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4BC0725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30EEB57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50B5665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5A24AB1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4BC5739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021422EF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7328594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25" w:type="pct"/>
            <w:shd w:val="clear" w:color="auto" w:fill="auto"/>
          </w:tcPr>
          <w:p w14:paraId="6DF5FF49" w14:textId="77777777" w:rsidR="00D20732" w:rsidRPr="00CC6161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33" w:type="pct"/>
            <w:shd w:val="clear" w:color="auto" w:fill="auto"/>
          </w:tcPr>
          <w:p w14:paraId="114F9586" w14:textId="77777777" w:rsidR="00D20732" w:rsidRPr="008F7908" w:rsidRDefault="00D20732" w:rsidP="00305F12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527EED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5802EB60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030C94F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0" w:type="pct"/>
            <w:shd w:val="clear" w:color="auto" w:fill="auto"/>
          </w:tcPr>
          <w:p w14:paraId="14BBD8C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53" w:type="pct"/>
            <w:shd w:val="clear" w:color="auto" w:fill="auto"/>
          </w:tcPr>
          <w:p w14:paraId="0578B06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244ECB" w:rsidRPr="006E334F" w14:paraId="2959E3A6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98CD130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25" w:type="pct"/>
            <w:shd w:val="clear" w:color="auto" w:fill="auto"/>
          </w:tcPr>
          <w:p w14:paraId="0A41F848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1FDEA478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B585FEB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4864896C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53F8BFE9" w14:textId="66F81D8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0" w:type="pct"/>
            <w:shd w:val="clear" w:color="auto" w:fill="auto"/>
          </w:tcPr>
          <w:p w14:paraId="08E73905" w14:textId="10B4B8F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AE0746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AE0746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53" w:type="pct"/>
            <w:shd w:val="clear" w:color="auto" w:fill="auto"/>
          </w:tcPr>
          <w:p w14:paraId="29833375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D20732" w:rsidRPr="006E334F" w14:paraId="4713C863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787F3077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25" w:type="pct"/>
            <w:shd w:val="clear" w:color="auto" w:fill="auto"/>
          </w:tcPr>
          <w:p w14:paraId="42734B47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5C1BBAFB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733" w:type="pct"/>
            <w:shd w:val="clear" w:color="auto" w:fill="auto"/>
          </w:tcPr>
          <w:p w14:paraId="2EE1275F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0EB0287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170D964E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7F4BFAD6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20E2CF0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3" w:type="pct"/>
            <w:shd w:val="clear" w:color="auto" w:fill="auto"/>
          </w:tcPr>
          <w:p w14:paraId="382D90AB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D20732" w:rsidRPr="006E334F" w14:paraId="1DBC3BD0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CFB56C1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25" w:type="pct"/>
            <w:shd w:val="clear" w:color="auto" w:fill="auto"/>
          </w:tcPr>
          <w:p w14:paraId="313C0D52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733" w:type="pct"/>
            <w:shd w:val="clear" w:color="auto" w:fill="auto"/>
          </w:tcPr>
          <w:p w14:paraId="67D7C925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5C4C7FC9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7DCF18B5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0CF3DE07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0" w:type="pct"/>
            <w:shd w:val="clear" w:color="auto" w:fill="auto"/>
          </w:tcPr>
          <w:p w14:paraId="02997934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53" w:type="pct"/>
            <w:shd w:val="clear" w:color="auto" w:fill="auto"/>
          </w:tcPr>
          <w:p w14:paraId="54CB7E61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244ECB" w:rsidRPr="006E334F" w14:paraId="2E4B863B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594F6C9C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25" w:type="pct"/>
            <w:shd w:val="clear" w:color="auto" w:fill="auto"/>
          </w:tcPr>
          <w:p w14:paraId="5706728A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2D64F81E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158F648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3910496A" w14:textId="2E426F9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40DD2E17" w14:textId="21E32F6E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003E063F" w14:textId="339BA822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371847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371847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3" w:type="pct"/>
            <w:shd w:val="clear" w:color="auto" w:fill="auto"/>
          </w:tcPr>
          <w:p w14:paraId="668242DA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244ECB" w:rsidRPr="006E334F" w14:paraId="183D5B4D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22694FEA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25" w:type="pct"/>
            <w:shd w:val="clear" w:color="auto" w:fill="auto"/>
          </w:tcPr>
          <w:p w14:paraId="3D2B8C9D" w14:textId="77777777" w:rsidR="00244ECB" w:rsidRPr="006A1BFA" w:rsidRDefault="00244ECB" w:rsidP="00244ECB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733" w:type="pct"/>
            <w:shd w:val="clear" w:color="auto" w:fill="auto"/>
          </w:tcPr>
          <w:p w14:paraId="4ABE3D40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7F408E66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6AA3CA33" w14:textId="6EA3E860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2890FD24" w14:textId="29CC1E0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0" w:type="pct"/>
            <w:shd w:val="clear" w:color="auto" w:fill="auto"/>
          </w:tcPr>
          <w:p w14:paraId="5D4C1628" w14:textId="49C5B38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A778D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53" w:type="pct"/>
            <w:shd w:val="clear" w:color="auto" w:fill="auto"/>
          </w:tcPr>
          <w:p w14:paraId="4AFAF2B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244ECB" w:rsidRPr="006E334F" w14:paraId="4A3AD11F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04E45B23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25" w:type="pct"/>
            <w:shd w:val="clear" w:color="auto" w:fill="auto"/>
          </w:tcPr>
          <w:p w14:paraId="4789101A" w14:textId="6F79D3E6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733" w:type="pct"/>
            <w:shd w:val="clear" w:color="auto" w:fill="auto"/>
          </w:tcPr>
          <w:p w14:paraId="703B8CBC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3792F997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1C7DE1E9" w14:textId="152F7B13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0" w:type="pct"/>
            <w:shd w:val="clear" w:color="auto" w:fill="auto"/>
          </w:tcPr>
          <w:p w14:paraId="24506922" w14:textId="336C0C3D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0" w:type="pct"/>
            <w:shd w:val="clear" w:color="auto" w:fill="auto"/>
          </w:tcPr>
          <w:p w14:paraId="3BDE0DC0" w14:textId="4DFC88D8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0E4367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53" w:type="pct"/>
            <w:shd w:val="clear" w:color="auto" w:fill="auto"/>
          </w:tcPr>
          <w:p w14:paraId="50C254C4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244ECB" w:rsidRPr="006E334F" w14:paraId="3BD121C5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4D757E02" w14:textId="77777777" w:rsidR="00244ECB" w:rsidRPr="006A1BFA" w:rsidRDefault="00244ECB" w:rsidP="00244E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25" w:type="pct"/>
            <w:shd w:val="clear" w:color="auto" w:fill="auto"/>
          </w:tcPr>
          <w:p w14:paraId="2F6FF436" w14:textId="6293C40F" w:rsidR="00244ECB" w:rsidRPr="006A1BFA" w:rsidRDefault="00244ECB" w:rsidP="00244EC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733" w:type="pct"/>
            <w:shd w:val="clear" w:color="auto" w:fill="auto"/>
          </w:tcPr>
          <w:p w14:paraId="74F87B27" w14:textId="77777777" w:rsidR="00244ECB" w:rsidRPr="00263B31" w:rsidRDefault="00244ECB" w:rsidP="00244ECB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7B998891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4C191730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799B77A8" w14:textId="748C6FE6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0" w:type="pct"/>
            <w:shd w:val="clear" w:color="auto" w:fill="auto"/>
          </w:tcPr>
          <w:p w14:paraId="5C4A6576" w14:textId="07EF2A29" w:rsidR="00244ECB" w:rsidRPr="008D4013" w:rsidRDefault="00244ECB" w:rsidP="00244ECB">
            <w:pPr>
              <w:jc w:val="center"/>
              <w:rPr>
                <w:rFonts w:ascii="TH SarabunPSK" w:hAnsi="TH SarabunPSK" w:cs="TH SarabunPSK"/>
              </w:rPr>
            </w:pPr>
            <w:r w:rsidRPr="00BF4B8F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BF4B8F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53" w:type="pct"/>
            <w:shd w:val="clear" w:color="auto" w:fill="auto"/>
          </w:tcPr>
          <w:p w14:paraId="2D233C68" w14:textId="77777777" w:rsidR="00244ECB" w:rsidRPr="008D4013" w:rsidRDefault="00244ECB" w:rsidP="00244ECB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D20732" w:rsidRPr="006E334F" w14:paraId="798D4971" w14:textId="77777777" w:rsidTr="00C73EC6">
        <w:trPr>
          <w:trHeight w:val="429"/>
        </w:trPr>
        <w:tc>
          <w:tcPr>
            <w:tcW w:w="276" w:type="pct"/>
            <w:shd w:val="clear" w:color="auto" w:fill="auto"/>
          </w:tcPr>
          <w:p w14:paraId="6109610D" w14:textId="77777777" w:rsidR="00D20732" w:rsidRPr="006A1BFA" w:rsidRDefault="00D20732" w:rsidP="00305F1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25" w:type="pct"/>
            <w:shd w:val="clear" w:color="auto" w:fill="auto"/>
          </w:tcPr>
          <w:p w14:paraId="3FDD0B6F" w14:textId="77777777" w:rsidR="00D20732" w:rsidRPr="006A1BFA" w:rsidRDefault="00D20732" w:rsidP="00305F12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 หลักสูตรสามารถกำนดตัวชี้วัดที่สำคัญเพิ่มเติมได้) ...</w:t>
            </w:r>
          </w:p>
        </w:tc>
        <w:tc>
          <w:tcPr>
            <w:tcW w:w="733" w:type="pct"/>
            <w:shd w:val="clear" w:color="auto" w:fill="auto"/>
          </w:tcPr>
          <w:p w14:paraId="1E0C87C1" w14:textId="77777777" w:rsidR="00D20732" w:rsidRPr="00263B31" w:rsidRDefault="00D20732" w:rsidP="00305F12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1" w:type="pct"/>
            <w:shd w:val="clear" w:color="auto" w:fill="auto"/>
          </w:tcPr>
          <w:p w14:paraId="61C0B633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391AC0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5257157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0" w:type="pct"/>
            <w:shd w:val="clear" w:color="auto" w:fill="auto"/>
          </w:tcPr>
          <w:p w14:paraId="71E017FA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53" w:type="pct"/>
            <w:shd w:val="clear" w:color="auto" w:fill="auto"/>
          </w:tcPr>
          <w:p w14:paraId="3D04BB2C" w14:textId="77777777" w:rsidR="00D20732" w:rsidRPr="008D4013" w:rsidRDefault="00D20732" w:rsidP="00305F1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7CE927AB" w14:textId="77777777" w:rsidR="0031419D" w:rsidRPr="00D20732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802624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50E3BDD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1775F19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0FCEEF7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336296E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D9077E3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5A63B417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B5D40DF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CAB3AF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62DB40A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68E0A83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20132E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061D2D69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19C90E45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7EC0DF92" w14:textId="77777777" w:rsidR="0031419D" w:rsidRDefault="0031419D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Cs w:val="32"/>
          <w:lang w:bidi="th-TH"/>
        </w:rPr>
      </w:pPr>
    </w:p>
    <w:p w14:paraId="35B54382" w14:textId="77777777" w:rsidR="00D20732" w:rsidRPr="00CC6161" w:rsidRDefault="00D20732" w:rsidP="00D20732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6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ส่วนตัวชี้วัดตามแบบหลักสูตรเดิมด้านล่างนี้</w:t>
      </w:r>
      <w:r w:rsidRPr="00C73EC6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จะใส่หรือไม่ก็ได้</w:t>
      </w:r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bookmarkEnd w:id="6"/>
    <w:p w14:paraId="512A07D4" w14:textId="46DA45B9" w:rsidR="005444C2" w:rsidRPr="00A87C6F" w:rsidRDefault="005444C2" w:rsidP="0031419D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</w:t>
      </w:r>
      <w:r w:rsidR="002D3E91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บัณฑิตศึกษา</w:t>
      </w:r>
      <w:r w:rsidR="00B67BE2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(ปริญญาโท)</w:t>
      </w:r>
      <w:r w:rsidR="009B2864"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547B3F5C" w14:textId="77777777" w:rsidR="0041075D" w:rsidRPr="00A87C6F" w:rsidRDefault="0041075D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="002D3E91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</w:t>
      </w:r>
      <w:r w:rsidR="00404EF6"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397536" w:rsidRPr="00A87C6F" w14:paraId="362F0934" w14:textId="77777777" w:rsidTr="00457CAA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173A831E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3AC4CF72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2B570F13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45EA0A64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3E9D8AE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3CE67AF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1080E4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D197F2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397536" w:rsidRPr="00A87C6F" w14:paraId="19FB648C" w14:textId="77777777" w:rsidTr="00457CAA">
        <w:trPr>
          <w:tblHeader/>
        </w:trPr>
        <w:tc>
          <w:tcPr>
            <w:tcW w:w="469" w:type="dxa"/>
            <w:vMerge/>
            <w:shd w:val="clear" w:color="auto" w:fill="D9D9D9"/>
          </w:tcPr>
          <w:p w14:paraId="4580DF2A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7BFE2ED6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6157CD1D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0064B7AB" w14:textId="215C6780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70</w:t>
            </w:r>
          </w:p>
        </w:tc>
        <w:tc>
          <w:tcPr>
            <w:tcW w:w="672" w:type="dxa"/>
            <w:shd w:val="clear" w:color="auto" w:fill="D9D9D9"/>
          </w:tcPr>
          <w:p w14:paraId="32E6BE57" w14:textId="5CFE3150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</w:t>
            </w:r>
            <w:r w:rsidR="00F237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71</w:t>
            </w:r>
          </w:p>
        </w:tc>
        <w:tc>
          <w:tcPr>
            <w:tcW w:w="671" w:type="dxa"/>
            <w:shd w:val="clear" w:color="auto" w:fill="D9D9D9"/>
          </w:tcPr>
          <w:p w14:paraId="5920D151" w14:textId="1ECE95E4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5B0B041D" w14:textId="74196194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50A9B7C2" w14:textId="27CB782B" w:rsidR="00AB22A9" w:rsidRPr="00A87C6F" w:rsidRDefault="00F2374D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397536" w:rsidRPr="00A87C6F" w14:paraId="6352B451" w14:textId="77777777" w:rsidTr="00457CAA">
        <w:tc>
          <w:tcPr>
            <w:tcW w:w="469" w:type="dxa"/>
            <w:shd w:val="clear" w:color="auto" w:fill="auto"/>
          </w:tcPr>
          <w:p w14:paraId="5C4D04E2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11C12A85" w14:textId="77777777" w:rsidR="00AB22A9" w:rsidRPr="00A87C6F" w:rsidRDefault="00AB22A9" w:rsidP="00457CAA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A88F0AE" w14:textId="589C8F91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32861E2D" w14:textId="768F53A3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 w:rsidR="001C6F16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5E406B74" w14:textId="43D0E278" w:rsidR="00AB22A9" w:rsidRPr="00A87C6F" w:rsidRDefault="00AB22A9" w:rsidP="003170DF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686729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ADA7E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0EDFD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AAE51A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7EB0D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01FC093A" w14:textId="77777777" w:rsidTr="00457CAA">
        <w:tc>
          <w:tcPr>
            <w:tcW w:w="469" w:type="dxa"/>
            <w:shd w:val="clear" w:color="auto" w:fill="auto"/>
          </w:tcPr>
          <w:p w14:paraId="76DC789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030A3729" w14:textId="77777777" w:rsidR="00AB22A9" w:rsidRPr="00A87C6F" w:rsidRDefault="00AB22A9" w:rsidP="00457CAA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39F2C356" w14:textId="396D77D9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หรือขั้นต่ำปริญญาโทหรือเทียบเท่าที่มีตำแหน่งรองศาสตราจารย์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313C90DD" w14:textId="379B989F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</w:p>
          <w:p w14:paraId="7B8E37DD" w14:textId="4704A43B" w:rsidR="00AB22A9" w:rsidRPr="00A87C6F" w:rsidRDefault="00AB22A9" w:rsidP="00457CAA">
            <w:pPr>
              <w:pStyle w:val="ListParagraph"/>
              <w:ind w:left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E24864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จัย</w:t>
            </w:r>
            <w:proofErr w:type="spellEnd"/>
          </w:p>
        </w:tc>
        <w:tc>
          <w:tcPr>
            <w:tcW w:w="671" w:type="dxa"/>
            <w:shd w:val="clear" w:color="auto" w:fill="auto"/>
          </w:tcPr>
          <w:p w14:paraId="1A02015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B0BC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00881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271EBA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769D423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97370A" w14:textId="77777777" w:rsidTr="00457CAA">
        <w:tc>
          <w:tcPr>
            <w:tcW w:w="469" w:type="dxa"/>
            <w:shd w:val="clear" w:color="auto" w:fill="auto"/>
          </w:tcPr>
          <w:p w14:paraId="3CFAA6A0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76D71693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3489FD10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</w:t>
            </w:r>
          </w:p>
          <w:p w14:paraId="2CBE2BCD" w14:textId="7BBAE87C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 ย้อนหลัง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16A31AE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A4C226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5D0A76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0B2058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88B35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F14F9A8" w14:textId="77777777" w:rsidTr="00457CAA">
        <w:tc>
          <w:tcPr>
            <w:tcW w:w="469" w:type="dxa"/>
            <w:shd w:val="clear" w:color="auto" w:fill="auto"/>
          </w:tcPr>
          <w:p w14:paraId="17276AE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E3BF11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3C9DA1EE" w14:textId="77777777" w:rsidR="00AB22A9" w:rsidRPr="00A87C6F" w:rsidRDefault="00791707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อาจารย์ประจำ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หรืออาจารย์พิเศษ</w:t>
            </w:r>
          </w:p>
          <w:p w14:paraId="0659EA60" w14:textId="77777777" w:rsidR="00AB22A9" w:rsidRPr="00A87C6F" w:rsidRDefault="00AB22A9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คุณวุฒิระดับปริญญาโทหรือเทียบเท่าในสาขาวิชานั้น หรือสาขาวิชาที่สัมพันธ์กัน หรือสาขาวิชาของรายวิชาที่สอน</w:t>
            </w:r>
          </w:p>
          <w:p w14:paraId="42812038" w14:textId="2DF62EFF" w:rsidR="00AB22A9" w:rsidRPr="00A87C6F" w:rsidRDefault="00AB22A9" w:rsidP="0079170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ต้องมีประสบการณ์ด้านการสอนและมีผลงานทางวิชาการอย่างน้อย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6EBDD8C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328C1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233EAC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CC37B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26BDD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2D93443" w14:textId="77777777" w:rsidTr="00457CAA">
        <w:tc>
          <w:tcPr>
            <w:tcW w:w="469" w:type="dxa"/>
            <w:shd w:val="clear" w:color="auto" w:fill="auto"/>
          </w:tcPr>
          <w:p w14:paraId="12BA8E75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19F7CBB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  <w:r w:rsidRPr="00A87C6F">
              <w:rPr>
                <w:rFonts w:ascii="TH SarabunPSK" w:eastAsia="Calibri" w:hAnsi="TH SarabunPSK" w:cs="TH SarabunPSK" w:hint="cs"/>
                <w:sz w:val="28"/>
                <w:cs/>
              </w:rPr>
              <w:t>และอาจารย์ที่ปรึกษาการค้นคว้าอิสระ</w:t>
            </w:r>
          </w:p>
        </w:tc>
        <w:tc>
          <w:tcPr>
            <w:tcW w:w="3801" w:type="dxa"/>
            <w:shd w:val="clear" w:color="auto" w:fill="auto"/>
          </w:tcPr>
          <w:p w14:paraId="524DE6B8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หรือขั้นต่ำปริญญาโทหรือเทียบเท่าและดำรงตำแหน่งทางวิชาการไม่ต่ำกว่ารองศาสตราจารย์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198FB23" w14:textId="7951E7E0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</w:tc>
        <w:tc>
          <w:tcPr>
            <w:tcW w:w="671" w:type="dxa"/>
            <w:shd w:val="clear" w:color="auto" w:fill="auto"/>
          </w:tcPr>
          <w:p w14:paraId="34E71C7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13C0E9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809BA3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83A6CC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46C1E75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436E297" w14:textId="77777777" w:rsidTr="00457CAA">
        <w:tc>
          <w:tcPr>
            <w:tcW w:w="469" w:type="dxa"/>
            <w:shd w:val="clear" w:color="auto" w:fill="auto"/>
          </w:tcPr>
          <w:p w14:paraId="21B6CC4D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7CC87744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3801" w:type="dxa"/>
            <w:shd w:val="clear" w:color="auto" w:fill="auto"/>
          </w:tcPr>
          <w:p w14:paraId="31946EFB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</w:t>
            </w:r>
            <w:r w:rsidR="008E795E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 อาจารย์ประจำหรือนักวิจัย</w:t>
            </w:r>
          </w:p>
          <w:p w14:paraId="26724FA7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หรือขั้นต่ำปริญญาโทหรือเทียบเท่าและดำรงตำแหน่ง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ทางวิชาการไม่ต่ำกว่ารองศาสตราจารย์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0A66838D" w14:textId="0DE63F79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6B46D2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19D16F73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2AD3D3C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1B12F1F4" w14:textId="02C97BF2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E795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40D8D83C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="00D4289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59EC514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9F72F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AD4847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EA063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FE6A0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69C105A4" w14:textId="77777777" w:rsidTr="00457CAA">
        <w:tc>
          <w:tcPr>
            <w:tcW w:w="469" w:type="dxa"/>
            <w:shd w:val="clear" w:color="auto" w:fill="auto"/>
          </w:tcPr>
          <w:p w14:paraId="289F9658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D577F7F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70C2D039" w14:textId="0D9D6914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อาจารย์ประจำหลักสูตรและผู้ทรงคุณวุฒิจากภายนอก</w:t>
            </w:r>
            <w:r w:rsidR="00B5140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โดยอาจมี</w:t>
            </w:r>
            <w:r w:rsidR="00762F7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อาจารย์ประจำหรือนักวิจัยประจำร่วมเป็นผู้สอบด้วย รวม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3 คน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สอบต้องไม่เป็นที่ปรึกษาวิทยานิพนธ์หลักหรือที่ปรึกษาวิทยานิพนธ์ร่วม</w:t>
            </w:r>
          </w:p>
          <w:p w14:paraId="7CBB1789" w14:textId="77777777" w:rsidR="00AB22A9" w:rsidRPr="00A87C6F" w:rsidRDefault="00AB22A9" w:rsidP="00045FC2">
            <w:pPr>
              <w:pStyle w:val="ListParagraph"/>
              <w:ind w:left="396" w:hanging="180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อาจารย์ประจำหลักสูตร</w:t>
            </w:r>
            <w:r w:rsidR="00B2140D"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อาจารย์ประจำหรือนักวิจัยประจำ</w:t>
            </w:r>
          </w:p>
          <w:p w14:paraId="3082D44A" w14:textId="46A0139D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ดำรงตำแหน่งรองศาสตราจารย์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2140D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มีผลงานทางวิชาการอย่างน้อย 3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ในรอบ 5 ปีย้อนหลัง </w:t>
            </w:r>
            <w:r w:rsidR="00AA285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อย่างน้อย 1 </w:t>
            </w:r>
            <w:r w:rsidR="00E86B9A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ต้องเป็นผลงานวิจัย</w:t>
            </w:r>
          </w:p>
          <w:p w14:paraId="2616D58E" w14:textId="77777777" w:rsidR="00AB22A9" w:rsidRPr="00A87C6F" w:rsidRDefault="00AB22A9" w:rsidP="00045FC2">
            <w:pPr>
              <w:ind w:left="396" w:hanging="18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550B64AD" w14:textId="77777777" w:rsidR="00AB22A9" w:rsidRPr="00A87C6F" w:rsidRDefault="00AB22A9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</w:p>
          <w:p w14:paraId="3122349D" w14:textId="5A781E96" w:rsidR="00045FC2" w:rsidRPr="00A87C6F" w:rsidRDefault="00045FC2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084936DE" w14:textId="77777777" w:rsidR="00AB22A9" w:rsidRPr="00A87C6F" w:rsidRDefault="00045FC2" w:rsidP="00045FC2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7BCA8F3A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4E5A73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194BFE3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364175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1DF2CA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3613E64F" w14:textId="77777777" w:rsidTr="00457CAA">
        <w:tc>
          <w:tcPr>
            <w:tcW w:w="469" w:type="dxa"/>
            <w:shd w:val="clear" w:color="auto" w:fill="auto"/>
          </w:tcPr>
          <w:p w14:paraId="2D0251E7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8</w:t>
            </w:r>
          </w:p>
        </w:tc>
        <w:tc>
          <w:tcPr>
            <w:tcW w:w="1840" w:type="dxa"/>
            <w:shd w:val="clear" w:color="auto" w:fill="auto"/>
          </w:tcPr>
          <w:p w14:paraId="4D0CD5E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007791C2" w14:textId="5D14C36D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045FC2"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 </w:t>
            </w:r>
          </w:p>
          <w:p w14:paraId="061F7CD9" w14:textId="397CB33D" w:rsidR="00AB22A9" w:rsidRPr="00A87C6F" w:rsidRDefault="007D1F0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="00AB22A9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การตีพิมพ์หรืออย่างน้อยได้รับการเผยแพร่ในรูปแบบบทความ ผลงานสร้างสรรค์ หรือนวัตกรรม หรือสิ่งประดิษฐ์ หรือผลงานอื่นที่สามารถสืบค้นได้ตามประกาศมหาวิทยาลัย โดยความเห็นชอบของสภามหาวิทยาลัย</w:t>
            </w:r>
          </w:p>
          <w:p w14:paraId="01053B3F" w14:textId="0A8E50C0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="007D1F09"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40BE9784" w14:textId="27B7974E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รายงานการค้นคว้าหรือส่วนห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นึ่ง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ของการค้นคว้าอิสระต้องได้รับการเผยแพร่</w:t>
            </w:r>
            <w:r w:rsidR="007D1F09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ซึ่งสามารถ</w:t>
            </w:r>
            <w:r w:rsidR="001F5C13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สืบค้นได้ตามประกาศของมหาวิทยาลัย โดยความเห็นชอบของสภามหาวิทยาลัย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AC7834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30483A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F3C5CF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9C63BE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4F5002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574CEFE" w14:textId="77777777" w:rsidTr="00457CAA">
        <w:tc>
          <w:tcPr>
            <w:tcW w:w="469" w:type="dxa"/>
            <w:shd w:val="clear" w:color="auto" w:fill="auto"/>
          </w:tcPr>
          <w:p w14:paraId="34772E2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5B318220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1559F32C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7399793F" w14:textId="43ACF023" w:rsidR="00B664D6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CB59A1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664D6"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="00B664D6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36D2A7E4" w14:textId="05661D1B" w:rsidR="00AB22A9" w:rsidRPr="00A87C6F" w:rsidRDefault="00B664D6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16EE284A" w14:textId="372E0DF9" w:rsidR="00B664D6" w:rsidRPr="00A87C6F" w:rsidRDefault="00B664D6" w:rsidP="00B664D6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4A7FA58D" w14:textId="77777777" w:rsidR="00AB22A9" w:rsidRPr="00A87C6F" w:rsidRDefault="00AB22A9" w:rsidP="00457C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1DFEF641" w14:textId="3FC03903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1C9BF692" w14:textId="2E752B83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="00003B6B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="00003B6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264EF37E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DDFE1F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0EBCB18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DB2AD2" w14:textId="6FDC85DB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3065842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47C764DE" w14:textId="77777777" w:rsidTr="00457CAA">
        <w:tc>
          <w:tcPr>
            <w:tcW w:w="469" w:type="dxa"/>
            <w:shd w:val="clear" w:color="auto" w:fill="auto"/>
          </w:tcPr>
          <w:p w14:paraId="7D35C4C1" w14:textId="77777777" w:rsidR="00AB22A9" w:rsidRPr="00A87C6F" w:rsidRDefault="00AB22A9" w:rsidP="00457C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10</w:t>
            </w:r>
          </w:p>
        </w:tc>
        <w:tc>
          <w:tcPr>
            <w:tcW w:w="1840" w:type="dxa"/>
            <w:shd w:val="clear" w:color="auto" w:fill="auto"/>
          </w:tcPr>
          <w:p w14:paraId="12CA2231" w14:textId="77777777" w:rsidR="00AB22A9" w:rsidRPr="00A87C6F" w:rsidRDefault="00AB22A9" w:rsidP="00457C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6F8E71DD" w14:textId="77777777" w:rsidR="00AB22A9" w:rsidRPr="00A87C6F" w:rsidRDefault="00AB22A9" w:rsidP="00AB22A9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46B310B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E95FA6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AB40FCB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8CEB87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D86646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397536" w:rsidRPr="00A87C6F" w14:paraId="5C6EA2EF" w14:textId="77777777" w:rsidTr="00457CAA">
        <w:tc>
          <w:tcPr>
            <w:tcW w:w="2309" w:type="dxa"/>
            <w:gridSpan w:val="2"/>
            <w:shd w:val="clear" w:color="auto" w:fill="auto"/>
          </w:tcPr>
          <w:p w14:paraId="4775662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7DDBAC6B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6F727A0E" w14:textId="77777777" w:rsidR="00AB22A9" w:rsidRPr="00A87C6F" w:rsidRDefault="00AB22A9" w:rsidP="00457C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ตามเกณฑ์มาตรฐานหลักสูตร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>ระดับบัณฑิตศึกษา พ.ศ. 25</w:t>
            </w:r>
            <w:r w:rsidR="00397536" w:rsidRPr="00A87C6F">
              <w:rPr>
                <w:rFonts w:ascii="TH SarabunPSK" w:hAnsi="TH SarabunPSK" w:cs="TH SarabunPSK" w:hint="cs"/>
                <w:sz w:val="28"/>
                <w:cs/>
              </w:rPr>
              <w:t>65</w:t>
            </w:r>
          </w:p>
        </w:tc>
        <w:tc>
          <w:tcPr>
            <w:tcW w:w="671" w:type="dxa"/>
            <w:shd w:val="clear" w:color="auto" w:fill="auto"/>
          </w:tcPr>
          <w:p w14:paraId="15C16E97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8BC41F1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293A7F09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442856DC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5A99008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AB6F7C4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84BEC2D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33B04940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0CF6D9FF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7515B286" w14:textId="77777777" w:rsidR="00AB22A9" w:rsidRPr="00A87C6F" w:rsidRDefault="00AB22A9" w:rsidP="00457C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1B6D862A" w14:textId="487D011E" w:rsidR="00AB22A9" w:rsidRPr="00A87C6F" w:rsidRDefault="00AB22A9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FDD56B" w14:textId="5DF11627" w:rsidR="00933C87" w:rsidRPr="00A87C6F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0D87532C" w14:textId="275FEE56" w:rsidR="004113FB" w:rsidRPr="00A87C6F" w:rsidRDefault="004113FB" w:rsidP="004113FB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87C6F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 (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Key Performance Indicators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)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Pr="00A87C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ระดับบัณฑิตศึกษา (ปริญญาเอก) </w:t>
      </w:r>
    </w:p>
    <w:p w14:paraId="1B8E77C8" w14:textId="77777777" w:rsidR="004113FB" w:rsidRPr="00A87C6F" w:rsidRDefault="004113FB" w:rsidP="004113FB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sz w:val="32"/>
          <w:szCs w:val="32"/>
          <w:lang w:eastAsia="th-TH" w:bidi="th-TH"/>
        </w:rPr>
      </w:pPr>
      <w:r w:rsidRPr="00A87C6F">
        <w:rPr>
          <w:rFonts w:ascii="TH SarabunPSK" w:hAnsi="TH SarabunPSK" w:cs="TH SarabunPSK" w:hint="cs"/>
          <w:sz w:val="32"/>
          <w:szCs w:val="32"/>
          <w:cs/>
          <w:lang w:eastAsia="th-TH"/>
        </w:rPr>
        <w:t>มีการกำกับมาตรฐานหลักสูตร</w:t>
      </w:r>
      <w:r w:rsidRPr="00A87C6F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ให้เป็นไปตามเกณฑ์มาตรฐานหลักสูตรระดับบัณฑิตศึกษา พ.ศ. 2565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840"/>
        <w:gridCol w:w="3801"/>
        <w:gridCol w:w="671"/>
        <w:gridCol w:w="672"/>
        <w:gridCol w:w="671"/>
        <w:gridCol w:w="672"/>
        <w:gridCol w:w="672"/>
      </w:tblGrid>
      <w:tr w:rsidR="004113FB" w:rsidRPr="00A87C6F" w14:paraId="01311854" w14:textId="77777777" w:rsidTr="009550D7">
        <w:trPr>
          <w:tblHeader/>
        </w:trPr>
        <w:tc>
          <w:tcPr>
            <w:tcW w:w="469" w:type="dxa"/>
            <w:vMerge w:val="restart"/>
            <w:shd w:val="clear" w:color="auto" w:fill="D9D9D9"/>
            <w:vAlign w:val="center"/>
          </w:tcPr>
          <w:p w14:paraId="4396015B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ข้อ</w:t>
            </w:r>
          </w:p>
        </w:tc>
        <w:tc>
          <w:tcPr>
            <w:tcW w:w="1840" w:type="dxa"/>
            <w:vMerge w:val="restart"/>
            <w:shd w:val="clear" w:color="auto" w:fill="D9D9D9"/>
            <w:vAlign w:val="center"/>
          </w:tcPr>
          <w:p w14:paraId="6CBEE7C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เกณฑ์</w:t>
            </w:r>
          </w:p>
        </w:tc>
        <w:tc>
          <w:tcPr>
            <w:tcW w:w="3801" w:type="dxa"/>
            <w:vMerge w:val="restart"/>
            <w:shd w:val="clear" w:color="auto" w:fill="D9D9D9"/>
            <w:vAlign w:val="center"/>
          </w:tcPr>
          <w:p w14:paraId="72CDE64C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รายละเอียดการประเมิน</w:t>
            </w:r>
          </w:p>
        </w:tc>
        <w:tc>
          <w:tcPr>
            <w:tcW w:w="671" w:type="dxa"/>
            <w:shd w:val="clear" w:color="auto" w:fill="D9D9D9"/>
          </w:tcPr>
          <w:p w14:paraId="6008F64E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ปีที่ 1</w:t>
            </w:r>
          </w:p>
        </w:tc>
        <w:tc>
          <w:tcPr>
            <w:tcW w:w="672" w:type="dxa"/>
            <w:shd w:val="clear" w:color="auto" w:fill="D9D9D9"/>
          </w:tcPr>
          <w:p w14:paraId="52DE028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2</w:t>
            </w:r>
          </w:p>
        </w:tc>
        <w:tc>
          <w:tcPr>
            <w:tcW w:w="671" w:type="dxa"/>
            <w:shd w:val="clear" w:color="auto" w:fill="D9D9D9"/>
          </w:tcPr>
          <w:p w14:paraId="2A14AA8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3</w:t>
            </w:r>
          </w:p>
        </w:tc>
        <w:tc>
          <w:tcPr>
            <w:tcW w:w="672" w:type="dxa"/>
            <w:shd w:val="clear" w:color="auto" w:fill="D9D9D9"/>
          </w:tcPr>
          <w:p w14:paraId="75DDAA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4</w:t>
            </w:r>
          </w:p>
        </w:tc>
        <w:tc>
          <w:tcPr>
            <w:tcW w:w="672" w:type="dxa"/>
            <w:shd w:val="clear" w:color="auto" w:fill="D9D9D9"/>
          </w:tcPr>
          <w:p w14:paraId="53EB33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ปีที่ 5</w:t>
            </w:r>
          </w:p>
        </w:tc>
      </w:tr>
      <w:tr w:rsidR="004113FB" w:rsidRPr="00A87C6F" w14:paraId="79DBB2DF" w14:textId="77777777" w:rsidTr="009550D7">
        <w:trPr>
          <w:tblHeader/>
        </w:trPr>
        <w:tc>
          <w:tcPr>
            <w:tcW w:w="469" w:type="dxa"/>
            <w:vMerge/>
            <w:shd w:val="clear" w:color="auto" w:fill="D9D9D9"/>
          </w:tcPr>
          <w:p w14:paraId="537EF1BB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D9D9D9"/>
          </w:tcPr>
          <w:p w14:paraId="480C7B03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801" w:type="dxa"/>
            <w:vMerge/>
            <w:shd w:val="clear" w:color="auto" w:fill="D9D9D9"/>
          </w:tcPr>
          <w:p w14:paraId="21D7EC7F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671" w:type="dxa"/>
            <w:shd w:val="clear" w:color="auto" w:fill="D9D9D9"/>
          </w:tcPr>
          <w:p w14:paraId="739885C5" w14:textId="4B532176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2570</w:t>
            </w:r>
          </w:p>
        </w:tc>
        <w:tc>
          <w:tcPr>
            <w:tcW w:w="672" w:type="dxa"/>
            <w:shd w:val="clear" w:color="auto" w:fill="D9D9D9"/>
          </w:tcPr>
          <w:p w14:paraId="3D50DB44" w14:textId="65DF027D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2571</w:t>
            </w:r>
          </w:p>
        </w:tc>
        <w:tc>
          <w:tcPr>
            <w:tcW w:w="671" w:type="dxa"/>
            <w:shd w:val="clear" w:color="auto" w:fill="D9D9D9"/>
          </w:tcPr>
          <w:p w14:paraId="61F88D8D" w14:textId="0417319B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2572</w:t>
            </w:r>
          </w:p>
        </w:tc>
        <w:tc>
          <w:tcPr>
            <w:tcW w:w="672" w:type="dxa"/>
            <w:shd w:val="clear" w:color="auto" w:fill="D9D9D9"/>
          </w:tcPr>
          <w:p w14:paraId="175B4FDD" w14:textId="44466641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2573</w:t>
            </w:r>
          </w:p>
        </w:tc>
        <w:tc>
          <w:tcPr>
            <w:tcW w:w="672" w:type="dxa"/>
            <w:shd w:val="clear" w:color="auto" w:fill="D9D9D9"/>
          </w:tcPr>
          <w:p w14:paraId="25138B82" w14:textId="54F76076" w:rsidR="004113FB" w:rsidRPr="00A87C6F" w:rsidRDefault="00F2374D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2574</w:t>
            </w:r>
          </w:p>
        </w:tc>
      </w:tr>
      <w:tr w:rsidR="004113FB" w:rsidRPr="00A87C6F" w14:paraId="75AEF779" w14:textId="77777777" w:rsidTr="009550D7">
        <w:tc>
          <w:tcPr>
            <w:tcW w:w="469" w:type="dxa"/>
            <w:shd w:val="clear" w:color="auto" w:fill="auto"/>
          </w:tcPr>
          <w:p w14:paraId="7C69FB23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14:paraId="08D45DBD" w14:textId="77777777" w:rsidR="004113FB" w:rsidRPr="00A87C6F" w:rsidRDefault="004113FB" w:rsidP="009550D7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561CBE0D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 3 คน</w:t>
            </w:r>
          </w:p>
          <w:p w14:paraId="27B3E0E0" w14:textId="0522FACE" w:rsidR="004113FB" w:rsidRPr="00A87C6F" w:rsidRDefault="001C6F16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เป็นอาจารย์ผู้รับผิดชอบหลักสูตรเกินกว่า 1 หลักสูตรไม่ได้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ยกเว้นพหุวิทยาการหรือสหวิทยาการ ให้เป็นอาจารย์ผู้รับผิดชอบหลักสูตรได้อีกหนึ่งหลักสูตร และอาจารย์ผู้รับผิดชอบหลักสูตรสามารถซ้ำได้ไม่เกิน 2 คน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และสำหรับหลักสูตรระดับปริญญาโทและปริญญาเอกในสาขาวิชาเดียวกัน สามารถใช้อาจารย์ผู้รับผิดชอบหลักสูตรชุดเดียวกันได้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="004113FB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</w:p>
          <w:p w14:paraId="3AC6B749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ประจำหลักสูตรตลอดระยะเวลาที่จัดการศึกษาตามหลักสูตรนั้น</w:t>
            </w:r>
          </w:p>
        </w:tc>
        <w:tc>
          <w:tcPr>
            <w:tcW w:w="671" w:type="dxa"/>
            <w:shd w:val="clear" w:color="auto" w:fill="auto"/>
          </w:tcPr>
          <w:p w14:paraId="7472310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BD0AF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6FDBD5D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A66F5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F095F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1FFBAC6" w14:textId="77777777" w:rsidTr="009550D7">
        <w:tc>
          <w:tcPr>
            <w:tcW w:w="469" w:type="dxa"/>
            <w:shd w:val="clear" w:color="auto" w:fill="auto"/>
          </w:tcPr>
          <w:p w14:paraId="5458CF85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2</w:t>
            </w:r>
          </w:p>
        </w:tc>
        <w:tc>
          <w:tcPr>
            <w:tcW w:w="1840" w:type="dxa"/>
            <w:shd w:val="clear" w:color="auto" w:fill="auto"/>
          </w:tcPr>
          <w:p w14:paraId="6E1E172D" w14:textId="77777777" w:rsidR="004113FB" w:rsidRPr="00A87C6F" w:rsidRDefault="004113FB" w:rsidP="009550D7">
            <w:pPr>
              <w:pStyle w:val="ListParagraph"/>
              <w:ind w:left="0"/>
              <w:contextualSpacing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3801" w:type="dxa"/>
            <w:shd w:val="clear" w:color="auto" w:fill="auto"/>
          </w:tcPr>
          <w:p w14:paraId="136C0ED7" w14:textId="0D0875F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 หรือขั้นต่ำปริญญาโทหรือเทียบเท่าที่มีตำแหน่งศาสตราจารย์</w:t>
            </w:r>
            <w:r w:rsidR="00847700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</w:p>
          <w:p w14:paraId="1C6F8F38" w14:textId="110AA387" w:rsidR="004113FB" w:rsidRPr="00A87C6F" w:rsidRDefault="004113FB" w:rsidP="002C35C1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ประเภทงานวิจัย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อย่างน้อย 3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รอบ 5 ปี ย้อนหลัง </w:t>
            </w:r>
          </w:p>
        </w:tc>
        <w:tc>
          <w:tcPr>
            <w:tcW w:w="671" w:type="dxa"/>
            <w:shd w:val="clear" w:color="auto" w:fill="auto"/>
          </w:tcPr>
          <w:p w14:paraId="7ED6165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62498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E9C8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7CDC10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B7210E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0CECB60E" w14:textId="77777777" w:rsidTr="009550D7">
        <w:tc>
          <w:tcPr>
            <w:tcW w:w="469" w:type="dxa"/>
            <w:shd w:val="clear" w:color="auto" w:fill="auto"/>
          </w:tcPr>
          <w:p w14:paraId="6AAD08A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3</w:t>
            </w:r>
          </w:p>
        </w:tc>
        <w:tc>
          <w:tcPr>
            <w:tcW w:w="1840" w:type="dxa"/>
            <w:shd w:val="clear" w:color="auto" w:fill="auto"/>
          </w:tcPr>
          <w:p w14:paraId="0B310C5E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คุณสมบัติของอาจารย์ประจำหลักสูตร</w:t>
            </w:r>
          </w:p>
        </w:tc>
        <w:tc>
          <w:tcPr>
            <w:tcW w:w="3801" w:type="dxa"/>
            <w:shd w:val="clear" w:color="auto" w:fill="auto"/>
          </w:tcPr>
          <w:p w14:paraId="73B419A2" w14:textId="0B81F200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</w:p>
          <w:p w14:paraId="5F48517D" w14:textId="01410DD9" w:rsidR="004113FB" w:rsidRPr="00A87C6F" w:rsidRDefault="002C35C1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746B092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A9706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909F3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038D93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FF31EAD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5EFF990A" w14:textId="77777777" w:rsidTr="009550D7">
        <w:tc>
          <w:tcPr>
            <w:tcW w:w="469" w:type="dxa"/>
            <w:shd w:val="clear" w:color="auto" w:fill="auto"/>
          </w:tcPr>
          <w:p w14:paraId="7010FD71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</w:p>
        </w:tc>
        <w:tc>
          <w:tcPr>
            <w:tcW w:w="1840" w:type="dxa"/>
            <w:shd w:val="clear" w:color="auto" w:fill="auto"/>
          </w:tcPr>
          <w:p w14:paraId="56D7C765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คุณสมบัติของอาจารย์ผู้สอน</w:t>
            </w:r>
          </w:p>
        </w:tc>
        <w:tc>
          <w:tcPr>
            <w:tcW w:w="3801" w:type="dxa"/>
            <w:shd w:val="clear" w:color="auto" w:fill="auto"/>
          </w:tcPr>
          <w:p w14:paraId="2F094489" w14:textId="77777777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เป็นอาจารย์ประจำหรืออาจารย์พิเศษ</w:t>
            </w:r>
          </w:p>
          <w:p w14:paraId="11970341" w14:textId="23F1C3D2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หรือเทียบเท่า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หรือขั้นต่ำปริญญาโทหรือเทียบเท่าที่มีตำแหน่งรองศาสตราจารย์หรือเทียบเท่า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ในสาขาวิชานั้น หรือสาขาวิชาที่สัมพันธ์กัน หรือ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สาขา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วิ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ชาของรายวิชาที่สอน</w:t>
            </w:r>
          </w:p>
          <w:p w14:paraId="69649307" w14:textId="4F6CCF9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ต้องมีประสบการณ์ด้านการสอนและมีผลงานทางวิชาการอย่างน้อย 1 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ในรอบ 5 ปีย้อนหลัง</w:t>
            </w:r>
          </w:p>
        </w:tc>
        <w:tc>
          <w:tcPr>
            <w:tcW w:w="671" w:type="dxa"/>
            <w:shd w:val="clear" w:color="auto" w:fill="auto"/>
          </w:tcPr>
          <w:p w14:paraId="5269592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8DC5F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FF099A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1C437E5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452FEA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28C01090" w14:textId="77777777" w:rsidTr="009550D7">
        <w:tc>
          <w:tcPr>
            <w:tcW w:w="469" w:type="dxa"/>
            <w:shd w:val="clear" w:color="auto" w:fill="auto"/>
          </w:tcPr>
          <w:p w14:paraId="0E9F0F1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14:paraId="0711D160" w14:textId="37B28BCE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คุณสมบัติของอาจารย์ที่ปรึกษาวิทยานิพนธ์หลัก</w:t>
            </w:r>
          </w:p>
        </w:tc>
        <w:tc>
          <w:tcPr>
            <w:tcW w:w="3801" w:type="dxa"/>
            <w:shd w:val="clear" w:color="auto" w:fill="auto"/>
          </w:tcPr>
          <w:p w14:paraId="519A0D51" w14:textId="79EACC6A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เป็นอาจารย์ประจำหลักสูตรที่มีคุณวุฒิปริญญาเอกหรือเทียบเท่า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="002C35C1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1DFDB42B" w14:textId="20EDAD05" w:rsidR="004113FB" w:rsidRPr="00A87C6F" w:rsidRDefault="002C35C1" w:rsidP="009550D7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มีผลงานทางวิชาการประเภทงานวิจัยอย่างน้อย 3 เรื่อง 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รอบ 5 ปี ย้อนหลัง</w:t>
            </w:r>
          </w:p>
        </w:tc>
        <w:tc>
          <w:tcPr>
            <w:tcW w:w="671" w:type="dxa"/>
            <w:shd w:val="clear" w:color="auto" w:fill="auto"/>
          </w:tcPr>
          <w:p w14:paraId="28F5A3F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2A14753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303A2541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1B3E9E2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05094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1C7BF8BF" w14:textId="77777777" w:rsidTr="009550D7">
        <w:tc>
          <w:tcPr>
            <w:tcW w:w="469" w:type="dxa"/>
            <w:shd w:val="clear" w:color="auto" w:fill="auto"/>
          </w:tcPr>
          <w:p w14:paraId="6B483322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</w:p>
        </w:tc>
        <w:tc>
          <w:tcPr>
            <w:tcW w:w="1840" w:type="dxa"/>
            <w:shd w:val="clear" w:color="auto" w:fill="auto"/>
          </w:tcPr>
          <w:p w14:paraId="4BDEA2DA" w14:textId="41746DB9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คุณสมบัติของอาจารย์ที่ปรึกษาวิทยานิพนธ์ร่วม 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(ต้องมีอาจารย์ประจำหลักสูตรหรืออาจารย์ประจำหรือนักวิจัยประจำหรือ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 xml:space="preserve">ผู้ทรงคุณวุฒิภายนอก ร่วมเป็นอาจารย์ที่ปรึกษาวิทยานิพนธ์อย่างน้อย </w:t>
            </w:r>
            <w:r w:rsidR="00744D55" w:rsidRPr="00A87C6F">
              <w:rPr>
                <w:rFonts w:ascii="TH SarabunPSK" w:hAnsi="TH SarabunPSK" w:cs="TH SarabunPSK"/>
                <w:sz w:val="28"/>
              </w:rPr>
              <w:t xml:space="preserve">1 </w:t>
            </w:r>
            <w:r w:rsidR="00744D55" w:rsidRPr="00A87C6F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="002C35C1" w:rsidRPr="00A87C6F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3801" w:type="dxa"/>
            <w:shd w:val="clear" w:color="auto" w:fill="auto"/>
          </w:tcPr>
          <w:p w14:paraId="371A56A5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</w:t>
            </w:r>
          </w:p>
          <w:p w14:paraId="4B6D65C2" w14:textId="12EFDF39" w:rsidR="005E2155" w:rsidRPr="00A87C6F" w:rsidRDefault="005E2155" w:rsidP="005E2155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หรือขั้นต่ำปริญญาโทหรือเทียบเท่าและดำรงตำแหน่งรองศาสตราจารย์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 และ</w:t>
            </w:r>
          </w:p>
          <w:p w14:paraId="696E1B85" w14:textId="77777777" w:rsidR="005E2155" w:rsidRPr="00A87C6F" w:rsidRDefault="005E2155" w:rsidP="005E2155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A87C6F">
              <w:rPr>
                <w:rFonts w:ascii="TH SarabunPSK" w:hAnsi="TH SarabunPSK" w:cs="TH SarabunPSK" w:hint="cs"/>
                <w:sz w:val="32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2F80811" w14:textId="129496E9" w:rsidR="004113FB" w:rsidRPr="00A87C6F" w:rsidRDefault="004113FB" w:rsidP="005E2155">
            <w:pPr>
              <w:contextualSpacing/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05A4AB9" w14:textId="4ECD1FDD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คุณวุฒิระดับปริญญาเอกหรือเทียบเท่า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72F146D0" w14:textId="3ACBAEB0" w:rsidR="004113FB" w:rsidRPr="00A87C6F" w:rsidRDefault="004113FB" w:rsidP="005E2155">
            <w:pPr>
              <w:pStyle w:val="ListParagraph"/>
              <w:ind w:left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5E2155" w:rsidRPr="00A87C6F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2D368ED4" w14:textId="2EF3586E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="005E2155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211218D5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E4F779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59AC08B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7D7300B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555AEE7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7CE9BDC3" w14:textId="77777777" w:rsidTr="009550D7">
        <w:tc>
          <w:tcPr>
            <w:tcW w:w="469" w:type="dxa"/>
            <w:shd w:val="clear" w:color="auto" w:fill="auto"/>
          </w:tcPr>
          <w:p w14:paraId="5B0267DD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</w:p>
        </w:tc>
        <w:tc>
          <w:tcPr>
            <w:tcW w:w="1840" w:type="dxa"/>
            <w:shd w:val="clear" w:color="auto" w:fill="auto"/>
          </w:tcPr>
          <w:p w14:paraId="06577722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คุณสมบัติของอาจารย์ผู้สอบวิทยานิพนธ์  </w:t>
            </w:r>
          </w:p>
        </w:tc>
        <w:tc>
          <w:tcPr>
            <w:tcW w:w="3801" w:type="dxa"/>
            <w:shd w:val="clear" w:color="auto" w:fill="auto"/>
          </w:tcPr>
          <w:p w14:paraId="648211C4" w14:textId="142E58B9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อาจารย์ผู้สอบวิทยานิพนธ์ ประกอบด้วย อาจารย์ประจำหลักสูตร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โดยอาจมีอาจารย์ประจำหรือนักวิจัยประจำร่วมเป็นผู้สอบด้วย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และผู้ทรงคุณวุฒิจากภายนอก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รวม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ทั้งหมดแล้ว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ไม่น้อยกว่า </w:t>
            </w:r>
            <w:r w:rsidR="00D342B8" w:rsidRPr="00A87C6F">
              <w:rPr>
                <w:rFonts w:ascii="TH SarabunPSK" w:hAnsi="TH SarabunPSK" w:cs="TH SarabunPSK"/>
                <w:sz w:val="28"/>
                <w:szCs w:val="28"/>
              </w:rPr>
              <w:t>5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คน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ทั้งนี้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ประธาน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กรรมการ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สอบต้อง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เป็นผู้ทรงคุณวุฒิภายนอก</w:t>
            </w:r>
          </w:p>
          <w:p w14:paraId="6CF071CE" w14:textId="77777777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อาจารย์ประจำหลักสูตร อาจารย์ประจำหรือนักวิจัยประจำ</w:t>
            </w:r>
          </w:p>
          <w:p w14:paraId="2D956035" w14:textId="56EF0ADD" w:rsidR="00D342B8" w:rsidRPr="00A87C6F" w:rsidRDefault="004113FB" w:rsidP="00D342B8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คุณวุฒิปริญญาเอกหรือเทียบเท่า หรือขั้นต่ำปริญญาโทหรือเทียบเท่า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ที่มีตำ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แหน่งรองศาสตราจารย์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มีผลงานทางวิชาการประเภทงานวิจัยอย่างน้อย 3 เรื่อง ในรอบ 5 ปี ย้อนหลัง</w:t>
            </w:r>
          </w:p>
          <w:p w14:paraId="544EBB6B" w14:textId="56988A80" w:rsidR="004113FB" w:rsidRPr="00A87C6F" w:rsidRDefault="004113FB" w:rsidP="00D342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ผู้ทรงคุณวุฒิภายนอก</w:t>
            </w:r>
          </w:p>
          <w:p w14:paraId="17708981" w14:textId="10A7F5B6" w:rsidR="004113FB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lastRenderedPageBreak/>
              <w:t>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คุณวุฒิระดับปริญญาเอกหรือเทียบเ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ท่า </w:t>
            </w:r>
            <w:r w:rsidR="00D342B8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และ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มีผลงานทางวิชาการที่ได้รับการตีพิมพ์เผยแพร่ใน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วารสารที่มีชื่ออยู่ในฐานข้อมูลที่เป็นที่ยอมรับ ซึ่งตรงหรือ</w:t>
            </w:r>
            <w:proofErr w:type="spellStart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สัม</w:t>
            </w:r>
            <w:proofErr w:type="spellEnd"/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พัน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ธ์กับหัวข้อวิทยานิพนธ์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ไม่น้อยกว่า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55876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10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เรื่อง</w:t>
            </w:r>
          </w:p>
          <w:p w14:paraId="5357D9C7" w14:textId="5E222BD1" w:rsidR="004113FB" w:rsidRPr="00A87C6F" w:rsidRDefault="007373A7" w:rsidP="009550D7">
            <w:pPr>
              <w:pStyle w:val="ListParagraph"/>
              <w:numPr>
                <w:ilvl w:val="0"/>
                <w:numId w:val="17"/>
              </w:numPr>
              <w:ind w:left="396" w:hanging="180"/>
              <w:contextualSpacing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หากไม่มีคุณวุฒิหรือประสบการณ์ตามที่กำหนด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จะต้องมีความรู้ความเชี่ยวชาญและประสบการณ์สูง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มาก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เป็นที่ยอมรับ ซึ่งตรงหรือสัมพันธ์กับหัวข้อวิทยานิพนธ์ โดยผ่านความเห็นชอบ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จากสภามหาวิทยาลัย</w:t>
            </w:r>
          </w:p>
        </w:tc>
        <w:tc>
          <w:tcPr>
            <w:tcW w:w="671" w:type="dxa"/>
            <w:shd w:val="clear" w:color="auto" w:fill="auto"/>
          </w:tcPr>
          <w:p w14:paraId="6C4A7ECF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0EFAB0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0581380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4F7AD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0928CA68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4113FB" w:rsidRPr="00A87C6F" w14:paraId="32D0EE79" w14:textId="77777777" w:rsidTr="009550D7">
        <w:tc>
          <w:tcPr>
            <w:tcW w:w="469" w:type="dxa"/>
            <w:shd w:val="clear" w:color="auto" w:fill="auto"/>
          </w:tcPr>
          <w:p w14:paraId="2E21D4B5" w14:textId="77777777" w:rsidR="004113FB" w:rsidRPr="00A87C6F" w:rsidRDefault="004113FB" w:rsidP="009550D7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8</w:t>
            </w:r>
          </w:p>
        </w:tc>
        <w:tc>
          <w:tcPr>
            <w:tcW w:w="1840" w:type="dxa"/>
            <w:shd w:val="clear" w:color="auto" w:fill="auto"/>
          </w:tcPr>
          <w:p w14:paraId="62E9E8C3" w14:textId="77777777" w:rsidR="004113FB" w:rsidRPr="00A87C6F" w:rsidRDefault="004113FB" w:rsidP="009550D7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3801" w:type="dxa"/>
            <w:shd w:val="clear" w:color="auto" w:fill="auto"/>
          </w:tcPr>
          <w:p w14:paraId="429365D8" w14:textId="77777777" w:rsidR="004113FB" w:rsidRPr="00A87C6F" w:rsidRDefault="004113FB" w:rsidP="009550D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1 </w:t>
            </w:r>
          </w:p>
          <w:p w14:paraId="61250CA3" w14:textId="6110540B" w:rsidR="002934BE" w:rsidRPr="00A87C6F" w:rsidRDefault="004113FB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ผลงานวิทยานิพนธ์หรือส่วนหนึ่งของวิทยานิพนธ์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ต้องได้รับ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การตีพิมพ์หรืออย่างน้อยได้รับกา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รยอมรับให้ตีพิมพ์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เผยแพร่ใน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="002934BE"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2 </w:t>
            </w:r>
            <w:r w:rsidR="002934BE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เรื่อง หรือ</w:t>
            </w:r>
          </w:p>
          <w:p w14:paraId="7CDEF603" w14:textId="283B6479" w:rsidR="002934BE" w:rsidRPr="00A87C6F" w:rsidRDefault="002934BE" w:rsidP="009550D7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และเป็นผลงานนวัตกรรม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สิทธิบัตร</w:t>
            </w:r>
            <w:r w:rsidR="00662C4F"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ตามประกาศของมหาวิทยาลัย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2246D734" w14:textId="3C21EF1D" w:rsidR="004113FB" w:rsidRPr="00A87C6F" w:rsidRDefault="004113FB" w:rsidP="002934BE">
            <w:pPr>
              <w:contextualSpacing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 แผน </w:t>
            </w:r>
            <w:r w:rsidRPr="00A87C6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</w:p>
          <w:p w14:paraId="12BA9F37" w14:textId="0614CBD0" w:rsidR="004113FB" w:rsidRPr="00A87C6F" w:rsidRDefault="00662C4F" w:rsidP="00662C4F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ผลงานวิทยานิพนธ์หรือส่วนหนึ่งของวิทยานิพนธ์ต้องได้รับการตีพิมพ์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เผยแพร่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อย่างน้อยได้รับการยอมรับให้ตีพิมพ์เผยแพร่ในวารสารระดับนานาชาติที่มีคุณภาพตามประกาศที่คณะกรรมการมาตรฐานการอุดมศึกษากำหนด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เรื่อง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หรือเป็นผลงานนวัตกรรม หรือผลงานสร้างสรรค์ที่สามารถนำไปใช้ประโยชน์ในเชิงพาณิชย์ เชิงสังคมและเศรษฐกิจ 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เรื่อง หรือได้รับสิทธิบัตรอย่างน้อย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สิทธิบัตร ตามประกาศของมหาวิทยาลัย </w:t>
            </w:r>
          </w:p>
        </w:tc>
        <w:tc>
          <w:tcPr>
            <w:tcW w:w="671" w:type="dxa"/>
            <w:shd w:val="clear" w:color="auto" w:fill="auto"/>
          </w:tcPr>
          <w:p w14:paraId="1C7AB2BC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A27A127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4D5E1A40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E21F539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67C95BBA" w14:textId="77777777" w:rsidR="004113FB" w:rsidRPr="00A87C6F" w:rsidRDefault="004113FB" w:rsidP="009550D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79393034" w14:textId="77777777" w:rsidTr="009550D7">
        <w:tc>
          <w:tcPr>
            <w:tcW w:w="469" w:type="dxa"/>
            <w:shd w:val="clear" w:color="auto" w:fill="auto"/>
          </w:tcPr>
          <w:p w14:paraId="1459741F" w14:textId="77777777" w:rsidR="00C34EAA" w:rsidRPr="00A87C6F" w:rsidRDefault="00C34EAA" w:rsidP="00C34E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840" w:type="dxa"/>
            <w:shd w:val="clear" w:color="auto" w:fill="auto"/>
          </w:tcPr>
          <w:p w14:paraId="46C88CC6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ภาระงานอาจารย์ที่ปรึกษาวิทยานิพนธ์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และการค้นคว้าอิสระในระดับบัณฑิตศึกษา</w:t>
            </w:r>
          </w:p>
        </w:tc>
        <w:tc>
          <w:tcPr>
            <w:tcW w:w="3801" w:type="dxa"/>
            <w:shd w:val="clear" w:color="auto" w:fill="auto"/>
          </w:tcPr>
          <w:p w14:paraId="5585FFA5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วิทยานิพนธ์</w:t>
            </w:r>
            <w:r w:rsidRPr="00A87C6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10AD3343" w14:textId="2784A31A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ประจำหลักสูตรมี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คุณวุฒิปริญญาเอก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หรือเทียบเท่าและมีผลงานทางวิชาการตามเกณฑ์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5F944E68" w14:textId="443FB3F5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กรณีอาจารย์ประจำหลักสูตรคุณวุฒิปริญญาเอกและดำรงตำแหน่งผู้ช่วยศาสตราจารย์หรือเทียบเท่าขึ้นไป หรือคุณวุฒิปริญญาโทหรือเทียบเท่าที่มีตำแหน่งรองศาสตราจารย์หรือเทียบเท่าขึ้นไป และมีผลงานทางวิชาการเป็นไปตามเกณฑ์ ให้เป็นอาจารย์ที่ปรึกษาวิทยานิพนธ์ระดับปริญญาโทและเอก รวมได้</w:t>
            </w:r>
            <w:r w:rsidR="001C6F16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ไม่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10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5790C70B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กรณีอาจารย์ประจำหลักสูตรคุณวุฒิปริญญาเอกและดำรงตำแหน่งศาสตราจารย์หรือเทียบเท่า ซึ่งมีความจำเป็นต้องดูแลนักศึกษาเกินกว่าจำนวนที่กำหนด ให้เสนอสภาสถาบันพิจารณา แต่ทั้งนี้ต้องไม่เกิน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ต่อ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ภาคการ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ศึกษา</w:t>
            </w:r>
          </w:p>
          <w:p w14:paraId="6830D3F9" w14:textId="77777777" w:rsidR="00C34EAA" w:rsidRPr="00A87C6F" w:rsidRDefault="00C34EAA" w:rsidP="00C34EA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การค้นคว้าอิสระ</w:t>
            </w:r>
          </w:p>
          <w:p w14:paraId="3440F5A3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อาจารย์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ประจำหลักสูตร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คนเป็นอาจารย์ที่ปรึกษาการค้นคว้าอิสระของนักศึกษาปริญญาโทได้ไม่เกิน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15 คน</w:t>
            </w:r>
          </w:p>
          <w:p w14:paraId="484A67C2" w14:textId="3B1C438F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208" w:hanging="208"/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หากเป็น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อาจารย์ที่ปรึกษา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ทั้ง 2 ประเภทให้เทียบสัดส่วนนักศึกษาที่ทำวิทยานิพนธ์ 1 คนเทียบเท่ากับ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จำนวน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นักศึกษาที่ค้นคว้าอิสระ 3 คน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แต่ทั้งนี้รวมแล้ว ต้องไม่เกิน </w:t>
            </w:r>
            <w:r w:rsidRPr="00A87C6F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15 </w:t>
            </w: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คนต่อภาคการศึกษา</w:t>
            </w:r>
          </w:p>
        </w:tc>
        <w:tc>
          <w:tcPr>
            <w:tcW w:w="671" w:type="dxa"/>
            <w:shd w:val="clear" w:color="auto" w:fill="auto"/>
          </w:tcPr>
          <w:p w14:paraId="697B498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lastRenderedPageBreak/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9C0A7E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2EF5CC9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26B692E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52D62E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40F6220F" w14:textId="77777777" w:rsidTr="009550D7">
        <w:tc>
          <w:tcPr>
            <w:tcW w:w="469" w:type="dxa"/>
            <w:shd w:val="clear" w:color="auto" w:fill="auto"/>
          </w:tcPr>
          <w:p w14:paraId="21FB42BD" w14:textId="77777777" w:rsidR="00C34EAA" w:rsidRPr="00A87C6F" w:rsidRDefault="00C34EAA" w:rsidP="00C34EAA">
            <w:pPr>
              <w:pStyle w:val="ListParagraph"/>
              <w:ind w:left="0"/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1840" w:type="dxa"/>
            <w:shd w:val="clear" w:color="auto" w:fill="auto"/>
          </w:tcPr>
          <w:p w14:paraId="3F3C0C46" w14:textId="77777777" w:rsidR="00C34EAA" w:rsidRPr="00A87C6F" w:rsidRDefault="00C34EAA" w:rsidP="00C34EA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3801" w:type="dxa"/>
            <w:shd w:val="clear" w:color="auto" w:fill="auto"/>
          </w:tcPr>
          <w:p w14:paraId="7DAFBB6F" w14:textId="77777777" w:rsidR="00C34EAA" w:rsidRPr="00A87C6F" w:rsidRDefault="00C34EAA" w:rsidP="00C34EA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szCs w:val="28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671" w:type="dxa"/>
            <w:shd w:val="clear" w:color="auto" w:fill="auto"/>
          </w:tcPr>
          <w:p w14:paraId="59B681A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499855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1" w:type="dxa"/>
            <w:shd w:val="clear" w:color="auto" w:fill="auto"/>
          </w:tcPr>
          <w:p w14:paraId="7409A9E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31C88A2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  <w:tc>
          <w:tcPr>
            <w:tcW w:w="672" w:type="dxa"/>
            <w:shd w:val="clear" w:color="auto" w:fill="auto"/>
          </w:tcPr>
          <w:p w14:paraId="756864F6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87C6F">
              <w:rPr>
                <w:rFonts w:ascii="TH SarabunPSK" w:hAnsi="TH SarabunPSK" w:cs="TH SarabunPSK" w:hint="cs"/>
              </w:rPr>
              <w:sym w:font="Wingdings 2" w:char="F050"/>
            </w:r>
          </w:p>
        </w:tc>
      </w:tr>
      <w:tr w:rsidR="00C34EAA" w:rsidRPr="00A87C6F" w14:paraId="1C3A64BA" w14:textId="77777777" w:rsidTr="009550D7">
        <w:tc>
          <w:tcPr>
            <w:tcW w:w="2309" w:type="dxa"/>
            <w:gridSpan w:val="2"/>
            <w:shd w:val="clear" w:color="auto" w:fill="auto"/>
          </w:tcPr>
          <w:p w14:paraId="3D857A7B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สรุปผลการดำเนินงาน</w:t>
            </w:r>
          </w:p>
          <w:p w14:paraId="44B8A324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01" w:type="dxa"/>
            <w:shd w:val="clear" w:color="auto" w:fill="auto"/>
          </w:tcPr>
          <w:p w14:paraId="7A57697A" w14:textId="77777777" w:rsidR="00C34EAA" w:rsidRPr="00A87C6F" w:rsidRDefault="00C34EAA" w:rsidP="00C34EAA">
            <w:pPr>
              <w:rPr>
                <w:rFonts w:ascii="TH SarabunPSK" w:hAnsi="TH SarabunPSK" w:cs="TH SarabunPSK"/>
                <w:sz w:val="28"/>
              </w:rPr>
            </w:pPr>
            <w:r w:rsidRPr="00A87C6F">
              <w:rPr>
                <w:rFonts w:ascii="TH SarabunPSK" w:hAnsi="TH SarabunPSK" w:cs="TH SarabunPSK" w:hint="cs"/>
                <w:sz w:val="28"/>
                <w:cs/>
              </w:rPr>
              <w:t>การกำกับมาตรฐานหลักสูตรตามเกณฑ์มาตรฐานหลักสูตรระดับบัณฑิตศึกษา พ.ศ. 2565</w:t>
            </w:r>
          </w:p>
        </w:tc>
        <w:tc>
          <w:tcPr>
            <w:tcW w:w="671" w:type="dxa"/>
            <w:shd w:val="clear" w:color="auto" w:fill="auto"/>
          </w:tcPr>
          <w:p w14:paraId="06765F84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063AF78A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1F371F8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0C1794D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1" w:type="dxa"/>
            <w:shd w:val="clear" w:color="auto" w:fill="auto"/>
          </w:tcPr>
          <w:p w14:paraId="39575118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65CEE28E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4CD63D73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520032C7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  <w:tc>
          <w:tcPr>
            <w:tcW w:w="672" w:type="dxa"/>
            <w:shd w:val="clear" w:color="auto" w:fill="auto"/>
          </w:tcPr>
          <w:p w14:paraId="6CA8D980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</w:rPr>
            </w:pPr>
            <w:r w:rsidRPr="00A87C6F">
              <w:rPr>
                <w:rFonts w:ascii="TH SarabunPSK" w:hAnsi="TH SarabunPSK" w:cs="TH SarabunPSK" w:hint="cs"/>
                <w:b/>
                <w:bCs/>
              </w:rPr>
              <w:sym w:font="Wingdings 2" w:char="F052"/>
            </w:r>
            <w:r w:rsidRPr="00A87C6F">
              <w:rPr>
                <w:rFonts w:ascii="TH SarabunPSK" w:hAnsi="TH SarabunPSK" w:cs="TH SarabunPSK" w:hint="cs"/>
                <w:cs/>
              </w:rPr>
              <w:t xml:space="preserve">  ผ่าน   </w:t>
            </w:r>
            <w:r w:rsidRPr="00A87C6F">
              <w:rPr>
                <w:rFonts w:ascii="TH SarabunPSK" w:hAnsi="TH SarabunPSK" w:cs="TH SarabunPSK" w:hint="cs"/>
              </w:rPr>
              <w:sym w:font="Wingdings" w:char="F0A8"/>
            </w:r>
          </w:p>
          <w:p w14:paraId="24AD0235" w14:textId="77777777" w:rsidR="00C34EAA" w:rsidRPr="00A87C6F" w:rsidRDefault="00C34EAA" w:rsidP="00C34EAA">
            <w:pPr>
              <w:jc w:val="center"/>
              <w:rPr>
                <w:rFonts w:ascii="TH SarabunPSK" w:hAnsi="TH SarabunPSK" w:cs="TH SarabunPSK"/>
                <w:cs/>
              </w:rPr>
            </w:pPr>
            <w:r w:rsidRPr="00A87C6F">
              <w:rPr>
                <w:rFonts w:ascii="TH SarabunPSK" w:hAnsi="TH SarabunPSK" w:cs="TH SarabunPSK" w:hint="cs"/>
                <w:cs/>
              </w:rPr>
              <w:t>ไม่ผ่าน</w:t>
            </w:r>
          </w:p>
        </w:tc>
      </w:tr>
    </w:tbl>
    <w:p w14:paraId="04EBBD6C" w14:textId="62CE973F" w:rsidR="00933C87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5598D882" w14:textId="543DD883" w:rsidR="00933C87" w:rsidRDefault="00933C87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3A7EA70" w14:textId="3BD9A427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277B415D" w14:textId="3E87546B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68BE5939" w14:textId="6971BD11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4B6F1B74" w14:textId="007D08A9" w:rsidR="00783F04" w:rsidRDefault="00783F04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th-TH"/>
        </w:rPr>
      </w:pPr>
    </w:p>
    <w:p w14:paraId="0109E6FB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 </w:t>
      </w:r>
      <w:r w:rsidR="00AB22A9" w:rsidRPr="00ED7186">
        <w:rPr>
          <w:rFonts w:ascii="TH SarabunPSK" w:hAnsi="TH SarabunPSK" w:cs="TH SarabunPSK" w:hint="cs"/>
          <w:b/>
          <w:bCs/>
          <w:sz w:val="36"/>
          <w:szCs w:val="36"/>
        </w:rPr>
        <w:t>7</w:t>
      </w: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73EED6DD" w14:textId="77777777" w:rsidR="00974791" w:rsidRPr="00ED718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B5D885" w14:textId="77777777" w:rsidR="00DC48B8" w:rsidRPr="0031419D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b/>
          <w:bCs/>
          <w:color w:val="3333FF"/>
          <w:sz w:val="30"/>
          <w:szCs w:val="30"/>
          <w:cs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AB22A9" w:rsidRPr="0031419D">
        <w:rPr>
          <w:rFonts w:ascii="TH SarabunPSK" w:hAnsi="TH SarabunPSK" w:cs="TH SarabunPSK" w:hint="cs"/>
          <w:color w:val="3333FF"/>
          <w:sz w:val="30"/>
          <w:szCs w:val="30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</w:rPr>
        <w:t xml:space="preserve"> </w:t>
      </w:r>
      <w:r w:rsidR="00784E45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การประเมินผู้เรียน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ในประเด็นสำคัญ ๆ ที่สะท้อนถึงคุณภาพของบัณฑิตที่คาดหวังโดยประเด็นเหล่านี้จะถูกนำมาใช้ในการ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ตรวจสอบการจัดการดำเนินการจัดการศึกษาของหลัก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สูตร</w:t>
      </w:r>
    </w:p>
    <w:p w14:paraId="57402B79" w14:textId="77777777" w:rsidR="00FA7534" w:rsidRPr="00ED7186" w:rsidRDefault="00FA7534" w:rsidP="00DC48B8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53D0B3E5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ประสิทธิผลของการสอน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  <w:r w:rsidR="00BC220A" w:rsidRPr="00ED718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08924A76" w14:textId="77777777" w:rsidR="00DC48B8" w:rsidRPr="00ED7186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ทบทวนกลยุทธ์การสอน</w:t>
      </w:r>
    </w:p>
    <w:p w14:paraId="6F3F446A" w14:textId="77777777" w:rsidR="00DC48B8" w:rsidRPr="0031419D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หรือกิจกรรมการเรียนการ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จากการจัดกิจกรรมการเรียนการสอน 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กิจกรรมการเรียนการสอนหรือ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แผนกลยุทธ์การสอน</w:t>
      </w:r>
    </w:p>
    <w:p w14:paraId="69309582" w14:textId="77777777" w:rsidR="00DC48B8" w:rsidRPr="00ED7186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7E497F0" w14:textId="77777777" w:rsidR="00DC48B8" w:rsidRPr="00ED7186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</w:t>
      </w:r>
      <w:r w:rsidR="001137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ผู้เรียน</w:t>
      </w:r>
    </w:p>
    <w:p w14:paraId="67A58164" w14:textId="77777777" w:rsidR="00DC48B8" w:rsidRPr="0031419D" w:rsidRDefault="00DC48B8" w:rsidP="00FA7534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 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ทบทวนเครื่องมือ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หรือวิธีการ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ประเมิน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ผู้เรียน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ในแต่ละรายวิชา </w:t>
      </w:r>
      <w:r w:rsidR="008707AC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5361C3CD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8A16D95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การประเมินหลักสูตรในภาพรวม</w:t>
      </w:r>
    </w:p>
    <w:p w14:paraId="13F5CC5E" w14:textId="77777777" w:rsidR="00DC48B8" w:rsidRPr="0031419D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57ADE074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488A5B8" w14:textId="77777777" w:rsidR="00DC48B8" w:rsidRPr="00ED7186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การประเมินผลการดำเนินงานตาม</w:t>
      </w:r>
      <w:r w:rsidR="00FA7534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94A6D0B" w14:textId="77777777" w:rsidR="00DC48B8" w:rsidRPr="0031419D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</w:rPr>
        <w:tab/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FA7534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474619BC" w14:textId="77777777" w:rsidR="00DC48B8" w:rsidRPr="00ED7186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5619DC" w14:textId="77777777" w:rsidR="00DC48B8" w:rsidRPr="00ED7186" w:rsidRDefault="0032217D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การนำผลการประเมินไป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วางแผน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พัฒนา</w:t>
      </w:r>
      <w:r w:rsidR="00DC48B8"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</w:t>
      </w:r>
      <w:r w:rsidR="008707AC" w:rsidRPr="00ED718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หลักสูตร</w:t>
      </w:r>
    </w:p>
    <w:p w14:paraId="6D2B0195" w14:textId="77777777" w:rsidR="00DC48B8" w:rsidRPr="0031419D" w:rsidRDefault="00DC48B8" w:rsidP="00FF5212">
      <w:pPr>
        <w:pStyle w:val="ListParagraph"/>
        <w:ind w:left="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อธิบายกระบวนการทบทวนผล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วางแผนปรับปรุง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พัฒนา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การดำเนินการของ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หลักสูตร</w:t>
      </w:r>
      <w:r w:rsidR="0032217D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 ที่ครอบคลุม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ทุกด้าน เช่น </w:t>
      </w:r>
      <w:r w:rsidRPr="0031419D">
        <w:rPr>
          <w:rFonts w:ascii="TH SarabunPSK" w:hAnsi="TH SarabunPSK" w:cs="TH SarabunPSK" w:hint="cs"/>
          <w:color w:val="3333FF"/>
          <w:sz w:val="30"/>
          <w:szCs w:val="30"/>
          <w:cs/>
        </w:rPr>
        <w:t>กลยุทธ์</w:t>
      </w:r>
      <w:r w:rsidR="00FF5212" w:rsidRPr="0031419D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25E8AA37" w14:textId="47799D03" w:rsidR="00FA7534" w:rsidRDefault="00FA753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8967D7" w14:textId="756175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DB0EE8" w14:textId="0CD7B639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765750" w14:textId="3900712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01BDE2" w14:textId="1ADE6357" w:rsidR="00783F04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095CB15" w14:textId="77777777" w:rsidR="00783F04" w:rsidRPr="00ED7186" w:rsidRDefault="00783F04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9C540A" w14:textId="77777777" w:rsidR="008441BF" w:rsidRDefault="008441BF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D6C7D6" w14:textId="4DB91661" w:rsidR="00DC48B8" w:rsidRPr="00ED7186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D718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ภาคผนวก</w:t>
      </w:r>
    </w:p>
    <w:p w14:paraId="6FBD3DFF" w14:textId="77777777" w:rsidR="006270F3" w:rsidRPr="00ED7186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0056FF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ED7186">
        <w:rPr>
          <w:rFonts w:ascii="TH SarabunPSK" w:hAnsi="TH SarabunPSK" w:cs="TH SarabunPSK" w:hint="cs"/>
          <w:sz w:val="32"/>
          <w:szCs w:val="32"/>
        </w:rPr>
        <w:t xml:space="preserve"> (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0A165C1E" w14:textId="4A044B50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</w:t>
      </w:r>
      <w:r w:rsidR="00D0207F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อมทั้งสาระการปรับปรุง (กรณีหลักสูตรปรับปรุง)</w:t>
      </w:r>
    </w:p>
    <w:p w14:paraId="16D89875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คำสั่งแต่งตั้งคณะกรรมการพัฒนาหลักสูตร</w:t>
      </w:r>
    </w:p>
    <w:p w14:paraId="0E5D84C4" w14:textId="77777777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สรุปประเด็นการวิพากษ์หลักสูตร</w:t>
      </w:r>
    </w:p>
    <w:p w14:paraId="34BB18E3" w14:textId="20CCA425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>ประวัติและผลงานทางวิชาการของอาจารย</w:t>
      </w:r>
      <w:r w:rsidR="00A33A3A">
        <w:rPr>
          <w:rFonts w:ascii="TH SarabunPSK" w:hAnsi="TH SarabunPSK" w:cs="TH SarabunPSK" w:hint="cs"/>
          <w:sz w:val="32"/>
          <w:szCs w:val="32"/>
          <w:cs/>
          <w:lang w:bidi="th-TH"/>
        </w:rPr>
        <w:t>์ผู้รับผิดชอบหลักสูตรและอาจารย์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ประจำหลักสูตร</w:t>
      </w:r>
    </w:p>
    <w:p w14:paraId="08B69376" w14:textId="7A7D039F" w:rsidR="00DC48B8" w:rsidRPr="00ED7186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 xml:space="preserve">ข้อบังคับมหาวิทยาลัยนเรศวร ว่าด้วย </w:t>
      </w:r>
      <w:r w:rsidR="009B2864" w:rsidRPr="00ED7186">
        <w:rPr>
          <w:rFonts w:ascii="TH SarabunPSK" w:hAnsi="TH SarabunPSK" w:cs="TH SarabunPSK" w:hint="cs"/>
          <w:sz w:val="32"/>
          <w:szCs w:val="32"/>
          <w:cs/>
          <w:lang w:bidi="th-TH"/>
        </w:rPr>
        <w:t>การศึกษาระดับ</w:t>
      </w:r>
      <w:r w:rsidRPr="00ED7186">
        <w:rPr>
          <w:rFonts w:ascii="TH SarabunPSK" w:hAnsi="TH SarabunPSK" w:cs="TH SarabunPSK" w:hint="cs"/>
          <w:sz w:val="32"/>
          <w:szCs w:val="32"/>
          <w:cs/>
        </w:rPr>
        <w:t>บัณฑิตศึกษา พ.ศ. ..................</w:t>
      </w:r>
    </w:p>
    <w:p w14:paraId="2E030D20" w14:textId="16CCFEDA" w:rsidR="00783F04" w:rsidRPr="00E803EC" w:rsidRDefault="00E74891" w:rsidP="00783F04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58A3676A" w14:textId="77777777" w:rsidR="00733FE9" w:rsidRPr="00016241" w:rsidRDefault="00733FE9" w:rsidP="00733FE9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0FC326D4" w14:textId="77777777" w:rsidR="00733FE9" w:rsidRPr="00016241" w:rsidRDefault="00733FE9" w:rsidP="00733FE9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p w14:paraId="4CB54AE9" w14:textId="77777777" w:rsidR="00733FE9" w:rsidRPr="008F4F75" w:rsidRDefault="00733FE9" w:rsidP="00733FE9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4B83A28D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A8362A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231D72F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10FFE0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1952100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0186A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080C2173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9D7DC5B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F15461A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E4CD9A9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FCBCDDE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51A07FE1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8F033BC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245EE8F2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6EA82DB7" w14:textId="77777777" w:rsidR="00846043" w:rsidRDefault="00846043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764E94D1" w14:textId="77777777" w:rsidR="00E74891" w:rsidRDefault="00E74891" w:rsidP="00846043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</w:p>
    <w:p w14:paraId="4EBC8360" w14:textId="77777777" w:rsidR="001026B2" w:rsidRDefault="001026B2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3D834490" w14:textId="77777777" w:rsidR="001026B2" w:rsidRDefault="001026B2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</w:p>
    <w:p w14:paraId="45E66E45" w14:textId="5942DEBB" w:rsidR="005C2237" w:rsidRDefault="00846043" w:rsidP="00A33A3A">
      <w:pPr>
        <w:pStyle w:val="ListParagraph"/>
        <w:spacing w:after="240"/>
        <w:jc w:val="right"/>
        <w:rPr>
          <w:rFonts w:ascii="TH SarabunPSK" w:hAnsi="TH SarabunPSK" w:cs="TH SarabunPSK"/>
          <w:color w:val="FF0000"/>
          <w:sz w:val="20"/>
          <w:szCs w:val="20"/>
          <w:lang w:bidi="th-TH"/>
        </w:rPr>
      </w:pPr>
      <w:r w:rsidRPr="00846043"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AD46EA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 xml:space="preserve">3 </w:t>
      </w:r>
      <w:r w:rsidR="00C73EC6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ก</w:t>
      </w:r>
      <w:r w:rsidR="00AD46EA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ันยายน</w:t>
      </w:r>
      <w:r w:rsidRPr="00846043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E74891">
        <w:rPr>
          <w:rFonts w:ascii="TH SarabunPSK" w:hAnsi="TH SarabunPSK" w:cs="TH SarabunPSK" w:hint="cs"/>
          <w:color w:val="FF0000"/>
          <w:sz w:val="22"/>
          <w:szCs w:val="22"/>
          <w:cs/>
          <w:lang w:bidi="th-TH"/>
        </w:rPr>
        <w:t>9</w:t>
      </w:r>
    </w:p>
    <w:bookmarkStart w:id="7" w:name="_Hlk216443378"/>
    <w:p w14:paraId="5631876D" w14:textId="0AF6E8FF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4B450415" wp14:editId="3D553D94">
                <wp:simplePos x="0" y="0"/>
                <wp:positionH relativeFrom="rightMargin">
                  <wp:align>left</wp:align>
                </wp:positionH>
                <wp:positionV relativeFrom="paragraph">
                  <wp:posOffset>-143758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AD94B" w14:textId="77777777" w:rsidR="00521867" w:rsidRPr="00C73EC6" w:rsidRDefault="00521867" w:rsidP="00521867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73EC6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450415" id="_x0000_s1065" type="#_x0000_t61" style="position:absolute;left:0;text-align:left;margin-left:0;margin-top:-11.3pt;width:39.75pt;height:21.75pt;z-index:25183692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V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PUnI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BaX54W3QAAAAYBAAAPAAAAZHJzL2Rv&#10;d25yZXYueG1sTI9BS8QwFITvgv8hPMGL7KYWXbe16SKieCpoXNjr2+bZljYvpclu6783nvQ4zDDz&#10;TbFb7CDONPnOsYLbdQKCuHam40bB/vN1tQXhA7LBwTEp+CYPu/LyosDcuJk/6KxDI2IJ+xwVtCGM&#10;uZS+bsmiX7uROHpfbrIYopwaaSacY7kdZJokG2mx47jQ4kjPLdW9PlkFlT7ofl40jm937cvN/F5V&#10;/SFT6vpqeXoEEWgJf2H4xY/oUEamozux8WJQEI8EBas03YCI9kN2D+KoIE0ykGUh/+OXPwAAAP//&#10;AwBQSwECLQAUAAYACAAAACEAtoM4kv4AAADhAQAAEwAAAAAAAAAAAAAAAAAAAAAAW0NvbnRlbnRf&#10;VHlwZXNdLnhtbFBLAQItABQABgAIAAAAIQA4/SH/1gAAAJQBAAALAAAAAAAAAAAAAAAAAC8BAABf&#10;cmVscy8ucmVsc1BLAQItABQABgAIAAAAIQALtm3VoQIAALMFAAAOAAAAAAAAAAAAAAAAAC4CAABk&#10;cnMvZTJvRG9jLnhtbFBLAQItABQABgAIAAAAIQBaX54W3QAAAAYBAAAPAAAAAAAAAAAAAAAAAPsE&#10;AABkcnMvZG93bnJldi54bWxQSwUGAAAAAAQABADzAAAABQYAAAAA&#10;" adj="6300,24300" fillcolor="#fabf8f [1945]" strokecolor="#0a121c [484]" strokeweight=".25pt">
                <v:textbox>
                  <w:txbxContent>
                    <w:p w14:paraId="1F0AD94B" w14:textId="77777777" w:rsidR="00521867" w:rsidRPr="00C73EC6" w:rsidRDefault="00521867" w:rsidP="00521867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73EC6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  <w:r w:rsidRPr="00521867"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t xml:space="preserve"> </w:t>
      </w:r>
    </w:p>
    <w:p w14:paraId="4525564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446CFC40" w14:textId="77777777" w:rsidR="00521867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2415FE24" w14:textId="77777777" w:rsidR="00521867" w:rsidRPr="00D70B21" w:rsidRDefault="00521867" w:rsidP="00521867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7AC36B37" w14:textId="77777777" w:rsidR="00521867" w:rsidRPr="00D70B21" w:rsidRDefault="00521867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35F50967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521867" w:rsidRPr="00D70B21" w14:paraId="2F713906" w14:textId="77777777" w:rsidTr="00A009B7">
        <w:trPr>
          <w:trHeight w:val="1797"/>
        </w:trPr>
        <w:tc>
          <w:tcPr>
            <w:tcW w:w="698" w:type="dxa"/>
          </w:tcPr>
          <w:p w14:paraId="147687F7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224AD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2C1439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1EFD41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74D4559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10E42BF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1C777F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521867" w:rsidRPr="00D70B21" w14:paraId="5304CB59" w14:textId="77777777" w:rsidTr="00A009B7">
        <w:trPr>
          <w:trHeight w:val="361"/>
        </w:trPr>
        <w:tc>
          <w:tcPr>
            <w:tcW w:w="698" w:type="dxa"/>
          </w:tcPr>
          <w:p w14:paraId="25A558B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5348835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FE4C42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645000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01FD94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0E02C0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BE1572C" w14:textId="77777777" w:rsidTr="00A009B7">
        <w:trPr>
          <w:trHeight w:val="361"/>
        </w:trPr>
        <w:tc>
          <w:tcPr>
            <w:tcW w:w="698" w:type="dxa"/>
          </w:tcPr>
          <w:p w14:paraId="79F9FCE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066744F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2CE84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7BD7C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B5BA40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5B0D4D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015BE20A" w14:textId="77777777" w:rsidTr="00A009B7">
        <w:trPr>
          <w:trHeight w:val="349"/>
        </w:trPr>
        <w:tc>
          <w:tcPr>
            <w:tcW w:w="698" w:type="dxa"/>
          </w:tcPr>
          <w:p w14:paraId="0EDA3FD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65D0544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043D15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65EADC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93E963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116C3A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3120087F" w14:textId="77777777" w:rsidTr="00A009B7">
        <w:trPr>
          <w:trHeight w:val="361"/>
        </w:trPr>
        <w:tc>
          <w:tcPr>
            <w:tcW w:w="698" w:type="dxa"/>
          </w:tcPr>
          <w:p w14:paraId="3CFB585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1179297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037DAE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29D667C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15801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4834EAC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1E9575" w14:textId="77777777" w:rsidTr="00A009B7">
        <w:trPr>
          <w:trHeight w:val="349"/>
        </w:trPr>
        <w:tc>
          <w:tcPr>
            <w:tcW w:w="698" w:type="dxa"/>
          </w:tcPr>
          <w:p w14:paraId="34F2C40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605837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335E06C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937BD7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2A6C53A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8D1E3D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7B5887FC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65D0A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3014A30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87F8E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641A9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5C216A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A7AB93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1F9D43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4E0F4F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522C1E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176C0C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CE2267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0AA548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1738929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61A0BE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460715D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E9E801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2766BCB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4122722" w14:textId="35245C22" w:rsidR="00521867" w:rsidRPr="00D70B21" w:rsidRDefault="00C73EC6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4EEF51E7" wp14:editId="5981F5ED">
                <wp:simplePos x="0" y="0"/>
                <wp:positionH relativeFrom="rightMargin">
                  <wp:posOffset>-24968</wp:posOffset>
                </wp:positionH>
                <wp:positionV relativeFrom="paragraph">
                  <wp:posOffset>6680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2AD70" w14:textId="77777777" w:rsidR="00C73EC6" w:rsidRPr="00553A25" w:rsidRDefault="00C73EC6" w:rsidP="00C73EC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EF51E7" id="_x0000_s1066" type="#_x0000_t61" style="position:absolute;left:0;text-align:left;margin-left:-1.95pt;margin-top:.55pt;width:39.75pt;height:21.75pt;z-index:251841024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b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T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D+i8PPcAAAABgEAAA8AAABkcnMvZG93&#10;bnJldi54bWxMjs1KxDAUhfeC7xCu4EZm0tFandp0EFFcFTQKs73TxLa0uSlNZlrf3utKl+eHc75i&#10;t7hBnOwUOk8KNusEhKXam44aBZ8fL6t7ECEiGRw8WQXfNsCuPD8rMDd+pnd70rERPEIhRwVtjGMu&#10;Zahb6zCs/WiJsy8/OYwsp0aaCWced4O8TpJMOuyIH1oc7VNr614fnYJK73U/LxrH17R9vprfqqrf&#10;b5W6vFgeH0BEu8S/MvziMzqUzHTwRzJBDApWN1tusr8BwfHdbQbioCBNM5BlIf/jlz8AAAD//wMA&#10;UEsBAi0AFAAGAAgAAAAhALaDOJL+AAAA4QEAABMAAAAAAAAAAAAAAAAAAAAAAFtDb250ZW50X1R5&#10;cGVzXS54bWxQSwECLQAUAAYACAAAACEAOP0h/9YAAACUAQAACwAAAAAAAAAAAAAAAAAvAQAAX3Jl&#10;bHMvLnJlbHNQSwECLQAUAAYACAAAACEAq5b2wqACAACzBQAADgAAAAAAAAAAAAAAAAAuAgAAZHJz&#10;L2Uyb0RvYy54bWxQSwECLQAUAAYACAAAACEAP6Lw89wAAAAGAQAADwAAAAAAAAAAAAAAAAD6BAAA&#10;ZHJzL2Rvd25yZXYueG1sUEsFBgAAAAAEAAQA8wAAAAMGAAAAAA==&#10;" adj="6300,24300" fillcolor="#fabf8f [1945]" strokecolor="#0a121c [484]" strokeweight=".25pt">
                <v:textbox>
                  <w:txbxContent>
                    <w:p w14:paraId="0AE2AD70" w14:textId="77777777" w:rsidR="00C73EC6" w:rsidRPr="00553A25" w:rsidRDefault="00C73EC6" w:rsidP="00C73EC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867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การดำเนินการเก็บข้อมูล</w: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521867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57741BC4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1C5A14EF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521867" w:rsidRPr="00D70B21" w14:paraId="21CC6F19" w14:textId="77777777" w:rsidTr="00A009B7">
        <w:trPr>
          <w:trHeight w:val="405"/>
        </w:trPr>
        <w:tc>
          <w:tcPr>
            <w:tcW w:w="2242" w:type="dxa"/>
          </w:tcPr>
          <w:p w14:paraId="46E1C96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5EF921B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168EDEB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020200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521867" w:rsidRPr="00D70B21" w14:paraId="61BF03A7" w14:textId="77777777" w:rsidTr="00A009B7">
        <w:tc>
          <w:tcPr>
            <w:tcW w:w="2242" w:type="dxa"/>
          </w:tcPr>
          <w:p w14:paraId="3ACEDBE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CD6811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C22F8D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4B2284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7B9720E2" w14:textId="77777777" w:rsidTr="00A009B7">
        <w:tc>
          <w:tcPr>
            <w:tcW w:w="2242" w:type="dxa"/>
          </w:tcPr>
          <w:p w14:paraId="77FC06C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A9D6D8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47F3DC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0724A3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CC0F3BF" w14:textId="77777777" w:rsidTr="00A009B7">
        <w:tc>
          <w:tcPr>
            <w:tcW w:w="2242" w:type="dxa"/>
          </w:tcPr>
          <w:p w14:paraId="6FD581A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CDCA23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746EB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BC9C3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27B5D461" w14:textId="77777777" w:rsidTr="00A009B7">
        <w:tc>
          <w:tcPr>
            <w:tcW w:w="2242" w:type="dxa"/>
          </w:tcPr>
          <w:p w14:paraId="0153A8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164AC6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E361BA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CE76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521867" w:rsidRPr="00D70B21" w14:paraId="42AAFFA9" w14:textId="77777777" w:rsidTr="00A009B7">
        <w:tc>
          <w:tcPr>
            <w:tcW w:w="2242" w:type="dxa"/>
          </w:tcPr>
          <w:p w14:paraId="05A160B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1B07E6EF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193316E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8013DC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351EDB79" w14:textId="77777777" w:rsidR="00521867" w:rsidRPr="00D70B21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BD68C11" w14:textId="31A55EE1" w:rsidR="00521867" w:rsidRDefault="00C73EC6" w:rsidP="00521867">
      <w:pPr>
        <w:numPr>
          <w:ilvl w:val="0"/>
          <w:numId w:val="28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3035BCC0" wp14:editId="0F33EEF6">
                <wp:simplePos x="0" y="0"/>
                <wp:positionH relativeFrom="rightMargin">
                  <wp:align>left</wp:align>
                </wp:positionH>
                <wp:positionV relativeFrom="paragraph">
                  <wp:posOffset>79832</wp:posOffset>
                </wp:positionV>
                <wp:extent cx="504825" cy="276225"/>
                <wp:effectExtent l="0" t="0" r="28575" b="66675"/>
                <wp:wrapNone/>
                <wp:docPr id="6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47ABC" w14:textId="77777777" w:rsidR="00C73EC6" w:rsidRPr="00553A25" w:rsidRDefault="00C73EC6" w:rsidP="00C73EC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553A25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35BCC0" id="_x0000_s1067" type="#_x0000_t61" style="position:absolute;left:0;text-align:left;margin-left:0;margin-top:6.3pt;width:39.75pt;height:21.75pt;z-index:25184307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5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A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Nh5RiXdAAAABQEAAA8AAABkcnMvZG93&#10;bnJldi54bWxMj8FOwzAQRO9I/IO1SFwQdVrR0IY4FUIgTpGKqdTrNjZJlHgdxW4T/p7lBMedGc28&#10;zXez68XFjqH1pGC5SEBYqrxpqVZw+Hy734AIEclg78kq+LYBdsX1VY6Z8RN92IuOteASChkqaGIc&#10;MilD1ViHYeEHS+x9+dFh5HOspRlx4nLXy1WSpNJhS7zQ4GBfGlt1+uwUlPqou2nWOLw/NK93074s&#10;u+NWqdub+fkJRLRz/AvDLz6jQ8FMJ38mE0SvgB+JrK5SEOw+btcgTgrW6RJkkcv/9MUPAAAA//8D&#10;AFBLAQItABQABgAIAAAAIQC2gziS/gAAAOEBAAATAAAAAAAAAAAAAAAAAAAAAABbQ29udGVudF9U&#10;eXBlc10ueG1sUEsBAi0AFAAGAAgAAAAhADj9If/WAAAAlAEAAAsAAAAAAAAAAAAAAAAALwEAAF9y&#10;ZWxzLy5yZWxzUEsBAi0AFAAGAAgAAAAhAH30Pk+gAgAAswUAAA4AAAAAAAAAAAAAAAAALgIAAGRy&#10;cy9lMm9Eb2MueG1sUEsBAi0AFAAGAAgAAAAhANh5RiXdAAAABQ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69C47ABC" w14:textId="77777777" w:rsidR="00C73EC6" w:rsidRPr="00553A25" w:rsidRDefault="00C73EC6" w:rsidP="00C73EC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553A25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</w:t>
      </w:r>
      <w:r w:rsidR="00FB6CCE" w:rsidRPr="00C73EC6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ที่สำคัญ</w:t>
      </w:r>
      <w:r w:rsidR="00521867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ของผู้มีส่วนได้ส่วนเสีย</w:t>
      </w:r>
    </w:p>
    <w:p w14:paraId="70C86394" w14:textId="7B20740F" w:rsidR="00521867" w:rsidRPr="00D70B21" w:rsidRDefault="00521867" w:rsidP="00521867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521867" w:rsidRPr="00D70B21" w14:paraId="14701A1D" w14:textId="77777777" w:rsidTr="00A009B7">
        <w:tc>
          <w:tcPr>
            <w:tcW w:w="3539" w:type="dxa"/>
          </w:tcPr>
          <w:p w14:paraId="52A12B4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0C0584FB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4ACB4A4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73ED6F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6D6405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521867" w:rsidRPr="00D70B21" w14:paraId="7968B4EA" w14:textId="77777777" w:rsidTr="00A009B7">
        <w:tc>
          <w:tcPr>
            <w:tcW w:w="3539" w:type="dxa"/>
            <w:vMerge w:val="restart"/>
          </w:tcPr>
          <w:p w14:paraId="2BA6746C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2BCD1B5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769DC23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D30EFB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521867" w:rsidRPr="00D70B21" w14:paraId="094F07B3" w14:textId="77777777" w:rsidTr="00A009B7">
        <w:tc>
          <w:tcPr>
            <w:tcW w:w="3539" w:type="dxa"/>
            <w:vMerge/>
          </w:tcPr>
          <w:p w14:paraId="40F15DC2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6A6B2E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442ABA3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3779F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26B6AD7" w14:textId="77777777" w:rsidTr="00A009B7">
        <w:tc>
          <w:tcPr>
            <w:tcW w:w="3539" w:type="dxa"/>
            <w:vMerge/>
          </w:tcPr>
          <w:p w14:paraId="37E70105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41EEFF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21E9883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71B6E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5BDC012" w14:textId="77777777" w:rsidTr="00A009B7">
        <w:tc>
          <w:tcPr>
            <w:tcW w:w="3539" w:type="dxa"/>
            <w:vMerge w:val="restart"/>
          </w:tcPr>
          <w:p w14:paraId="3DEE660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7DCC6BD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652D0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522523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521867" w:rsidRPr="00D70B21" w14:paraId="6C55F29D" w14:textId="77777777" w:rsidTr="00A009B7">
        <w:tc>
          <w:tcPr>
            <w:tcW w:w="3539" w:type="dxa"/>
            <w:vMerge/>
          </w:tcPr>
          <w:p w14:paraId="0B7E6E66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5DFC4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CA3CC4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E0277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16C1ABAB" w14:textId="77777777" w:rsidTr="00A009B7">
        <w:tc>
          <w:tcPr>
            <w:tcW w:w="3539" w:type="dxa"/>
            <w:vMerge/>
          </w:tcPr>
          <w:p w14:paraId="384965B4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2CF6DC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1AB243E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3E3D72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0EDEA7E" w14:textId="77777777" w:rsidTr="00A009B7">
        <w:tc>
          <w:tcPr>
            <w:tcW w:w="3539" w:type="dxa"/>
            <w:vMerge w:val="restart"/>
          </w:tcPr>
          <w:p w14:paraId="1EE370F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1670EC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1E626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9B21C2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521867" w:rsidRPr="00D70B21" w14:paraId="34BADE97" w14:textId="77777777" w:rsidTr="00A009B7">
        <w:tc>
          <w:tcPr>
            <w:tcW w:w="3539" w:type="dxa"/>
            <w:vMerge/>
          </w:tcPr>
          <w:p w14:paraId="0249A8C9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EDCE5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B63588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D4896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6AF3595F" w14:textId="77777777" w:rsidTr="00A009B7">
        <w:tc>
          <w:tcPr>
            <w:tcW w:w="3539" w:type="dxa"/>
            <w:vMerge/>
          </w:tcPr>
          <w:p w14:paraId="7FFA1FCB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9A29FE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2EDCAC1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2C2EC6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25A1D6BC" w14:textId="77777777" w:rsidTr="00A009B7">
        <w:tc>
          <w:tcPr>
            <w:tcW w:w="3539" w:type="dxa"/>
            <w:vMerge w:val="restart"/>
          </w:tcPr>
          <w:p w14:paraId="14B86F53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02938684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709C34B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3A03F1C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521867" w:rsidRPr="00D70B21" w14:paraId="3569C119" w14:textId="77777777" w:rsidTr="00A009B7">
        <w:tc>
          <w:tcPr>
            <w:tcW w:w="3539" w:type="dxa"/>
            <w:vMerge/>
          </w:tcPr>
          <w:p w14:paraId="4CB7C1AA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08D68A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BF4BCF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4702119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73B98613" w14:textId="77777777" w:rsidTr="00A009B7">
        <w:tc>
          <w:tcPr>
            <w:tcW w:w="3539" w:type="dxa"/>
            <w:vMerge/>
          </w:tcPr>
          <w:p w14:paraId="35219D7F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5A3DA9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5A04C6D0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44C071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521867" w:rsidRPr="00D70B21" w14:paraId="47D5E5ED" w14:textId="77777777" w:rsidTr="00A009B7">
        <w:tc>
          <w:tcPr>
            <w:tcW w:w="3539" w:type="dxa"/>
            <w:vMerge w:val="restart"/>
          </w:tcPr>
          <w:p w14:paraId="2F597CFE" w14:textId="77777777" w:rsidR="00521867" w:rsidRPr="00D70B21" w:rsidRDefault="00521867" w:rsidP="00A009B7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71CD9F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48E1B8D5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167CABC2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521867" w:rsidRPr="00D70B21" w14:paraId="0E1A5477" w14:textId="77777777" w:rsidTr="00A009B7">
        <w:tc>
          <w:tcPr>
            <w:tcW w:w="3539" w:type="dxa"/>
            <w:vMerge/>
          </w:tcPr>
          <w:p w14:paraId="73E294A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66CD508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28356727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23C3157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C4CADD7" w14:textId="77777777" w:rsidTr="00A009B7">
        <w:tc>
          <w:tcPr>
            <w:tcW w:w="3539" w:type="dxa"/>
            <w:vMerge/>
          </w:tcPr>
          <w:p w14:paraId="2327067D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2B30B82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0715D311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B4EE24E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21867" w:rsidRPr="00D70B21" w14:paraId="47FEB598" w14:textId="77777777" w:rsidTr="00A009B7">
        <w:tc>
          <w:tcPr>
            <w:tcW w:w="3539" w:type="dxa"/>
            <w:vMerge/>
          </w:tcPr>
          <w:p w14:paraId="34B5F356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45091A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A7B02A3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6C20F909" w14:textId="77777777" w:rsidR="00521867" w:rsidRPr="00D70B21" w:rsidRDefault="00521867" w:rsidP="00A009B7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18974A5" w14:textId="77777777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4C8B0C" w14:textId="779EB8F1" w:rsidR="00521867" w:rsidRDefault="00521867" w:rsidP="00521867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bookmarkEnd w:id="7"/>
    <w:p w14:paraId="72595DE3" w14:textId="46F80D68" w:rsidR="00D20732" w:rsidRDefault="00D20732" w:rsidP="00521867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0566CBD" w14:textId="666B2B0C" w:rsidR="00D20732" w:rsidRPr="00CC6161" w:rsidRDefault="00D20732" w:rsidP="00D20732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</w:p>
    <w:p w14:paraId="4E9671DD" w14:textId="77777777" w:rsidR="00D20732" w:rsidRPr="00CC6161" w:rsidRDefault="00D20732" w:rsidP="00D20732">
      <w:pPr>
        <w:pStyle w:val="ListParagraph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C9B1801" w14:textId="77777777" w:rsidR="00D20732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64F4CDB4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E846F99" w14:textId="77777777" w:rsidR="00D20732" w:rsidRPr="00CC6161" w:rsidRDefault="00D20732" w:rsidP="00D20732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</w:p>
    <w:p w14:paraId="59B3CD92" w14:textId="77777777" w:rsidR="00D20732" w:rsidRPr="00D20732" w:rsidRDefault="00D20732" w:rsidP="00D20732">
      <w:pPr>
        <w:spacing w:after="160" w:line="259" w:lineRule="auto"/>
        <w:ind w:left="720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sectPr w:rsidR="00D20732" w:rsidRPr="00D20732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F40C7" w14:textId="77777777" w:rsidR="009946E8" w:rsidRDefault="009946E8">
      <w:r>
        <w:separator/>
      </w:r>
    </w:p>
  </w:endnote>
  <w:endnote w:type="continuationSeparator" w:id="0">
    <w:p w14:paraId="68174EE3" w14:textId="77777777" w:rsidR="009946E8" w:rsidRDefault="0099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A508D" w14:textId="77777777" w:rsidR="009946E8" w:rsidRDefault="009946E8">
      <w:r>
        <w:separator/>
      </w:r>
    </w:p>
  </w:footnote>
  <w:footnote w:type="continuationSeparator" w:id="0">
    <w:p w14:paraId="20C204D3" w14:textId="77777777" w:rsidR="009946E8" w:rsidRDefault="009946E8">
      <w:r>
        <w:continuationSeparator/>
      </w:r>
    </w:p>
  </w:footnote>
  <w:footnote w:id="1">
    <w:p w14:paraId="5C4EFF8D" w14:textId="2935A3C8" w:rsidR="00BB60D7" w:rsidRPr="00553A25" w:rsidRDefault="00BB60D7" w:rsidP="00BB60D7">
      <w:pPr>
        <w:pStyle w:val="FootnoteText"/>
        <w:rPr>
          <w:rFonts w:ascii="TH SarabunPSK" w:hAnsi="TH SarabunPSK" w:cs="TH SarabunPSK"/>
          <w:u w:val="single"/>
        </w:rPr>
      </w:pPr>
      <w:r w:rsidRPr="00553A25">
        <w:rPr>
          <w:rStyle w:val="FootnoteReference"/>
          <w:rFonts w:ascii="TH SarabunPSK" w:hAnsi="TH SarabunPSK" w:cs="TH SarabunPSK"/>
          <w:color w:val="FF0000"/>
          <w:sz w:val="32"/>
          <w:szCs w:val="32"/>
          <w:highlight w:val="yellow"/>
        </w:rPr>
        <w:footnoteRef/>
      </w:r>
      <w:r w:rsidRPr="008768CB">
        <w:rPr>
          <w:rFonts w:ascii="TH SarabunPSK" w:hAnsi="TH SarabunPSK" w:cs="TH SarabunPSK"/>
          <w:color w:val="FF0000"/>
        </w:rPr>
        <w:t xml:space="preserve"> </w:t>
      </w:r>
      <w:r w:rsidRPr="008768CB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8768CB">
        <w:rPr>
          <w:rFonts w:ascii="TH SarabunPSK" w:hAnsi="TH SarabunPSK" w:cs="TH SarabunPSK"/>
          <w:color w:val="FF0000"/>
        </w:rPr>
        <w:t>domain of entrepreneurial mindset</w:t>
      </w:r>
      <w:r w:rsidRPr="008768CB">
        <w:rPr>
          <w:rFonts w:ascii="TH SarabunPSK" w:hAnsi="TH SarabunPSK" w:cs="TH SarabunPSK"/>
          <w:color w:val="FF0000"/>
          <w:cs/>
        </w:rPr>
        <w:t xml:space="preserve"> </w:t>
      </w:r>
      <w:r w:rsidR="00553A25">
        <w:rPr>
          <w:rFonts w:ascii="TH SarabunPSK" w:hAnsi="TH SarabunPSK" w:cs="TH SarabunPSK" w:hint="cs"/>
          <w:color w:val="FF0000"/>
          <w:cs/>
          <w:lang w:bidi="th-TH"/>
        </w:rPr>
        <w:t xml:space="preserve">(ทักษะเชิงผู้ประกอบการสำหรับการพัฒนานิสิต) </w:t>
      </w:r>
      <w:r w:rsidRPr="008768CB">
        <w:rPr>
          <w:rFonts w:ascii="TH SarabunPSK" w:hAnsi="TH SarabunPSK" w:cs="TH SarabunPSK"/>
          <w:color w:val="FF0000"/>
          <w:cs/>
        </w:rPr>
        <w:t xml:space="preserve">ที่สอดคล้องกับ </w:t>
      </w:r>
      <w:r w:rsidRPr="008768CB">
        <w:rPr>
          <w:rFonts w:ascii="TH SarabunPSK" w:hAnsi="TH SarabunPSK" w:cs="TH SarabunPSK"/>
          <w:color w:val="FF0000"/>
        </w:rPr>
        <w:t xml:space="preserve">PLO </w:t>
      </w:r>
      <w:r w:rsidRPr="008768CB">
        <w:rPr>
          <w:rFonts w:ascii="TH SarabunPSK" w:hAnsi="TH SarabunPSK" w:cs="TH SarabunPSK"/>
          <w:color w:val="FF0000"/>
          <w:cs/>
        </w:rPr>
        <w:t xml:space="preserve">จาก 12 </w:t>
      </w:r>
      <w:r w:rsidRPr="008768CB">
        <w:rPr>
          <w:rFonts w:ascii="TH SarabunPSK" w:hAnsi="TH SarabunPSK" w:cs="TH SarabunPSK"/>
          <w:color w:val="FF0000"/>
        </w:rPr>
        <w:t xml:space="preserve">domains </w:t>
      </w:r>
      <w:r w:rsidRPr="008768CB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8768CB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>
        <w:rPr>
          <w:rFonts w:ascii="TH SarabunPSK" w:hAnsi="TH SarabunPSK" w:cs="TH SarabunPSK" w:hint="cs"/>
          <w:cs/>
        </w:rPr>
        <w:t xml:space="preserve">  </w:t>
      </w:r>
      <w:r w:rsidRPr="00553A25">
        <w:rPr>
          <w:rFonts w:ascii="TH SarabunPSK" w:hAnsi="TH SarabunPSK" w:cs="TH SarabunPSK" w:hint="cs"/>
          <w:color w:val="FF0000"/>
          <w:u w:val="single"/>
          <w:cs/>
        </w:rPr>
        <w:t xml:space="preserve">ทั้งนี้ </w:t>
      </w:r>
      <w:r w:rsidRPr="00553A25">
        <w:rPr>
          <w:rFonts w:ascii="TH SarabunPSK" w:hAnsi="TH SarabunPSK" w:cs="TH SarabunPSK"/>
          <w:color w:val="FF0000"/>
          <w:u w:val="single"/>
        </w:rPr>
        <w:t xml:space="preserve">PLO </w:t>
      </w:r>
      <w:r w:rsidRPr="00553A25">
        <w:rPr>
          <w:rFonts w:ascii="TH SarabunPSK" w:hAnsi="TH SarabunPSK" w:cs="TH SarabunPSK" w:hint="cs"/>
          <w:color w:val="FF0000"/>
          <w:u w:val="single"/>
          <w:cs/>
        </w:rPr>
        <w:t xml:space="preserve">หนึ่ง อาจตอบสนองมากกว่า 1 </w:t>
      </w:r>
      <w:r w:rsidRPr="00553A25">
        <w:rPr>
          <w:rFonts w:ascii="TH SarabunPSK" w:hAnsi="TH SarabunPSK" w:cs="TH SarabunPSK"/>
          <w:color w:val="FF0000"/>
          <w:u w:val="single"/>
        </w:rPr>
        <w:t>domain</w:t>
      </w:r>
    </w:p>
  </w:footnote>
  <w:footnote w:id="2">
    <w:p w14:paraId="507F3289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3AC2902E" w14:textId="77777777" w:rsidR="00521867" w:rsidRPr="00A555E3" w:rsidRDefault="00521867" w:rsidP="00521867">
      <w:pPr>
        <w:pStyle w:val="FootnoteText"/>
        <w:rPr>
          <w:rFonts w:cs="TH SarabunPSK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5220974" w14:textId="787A8E25" w:rsidR="00521867" w:rsidRPr="00FB6CCE" w:rsidRDefault="00521867" w:rsidP="00521867">
      <w:pPr>
        <w:pStyle w:val="FootnoteText"/>
        <w:rPr>
          <w:rFonts w:ascii="TH SarabunPSK" w:hAnsi="TH SarabunPSK" w:cs="TH SarabunPSK"/>
          <w:color w:val="C00000"/>
          <w:sz w:val="24"/>
          <w:szCs w:val="24"/>
          <w:lang w:bidi="th-TH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  <w:r w:rsidR="00FB6CCE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 w:rsidR="00FB6CCE">
        <w:rPr>
          <w:rFonts w:ascii="TH SarabunPSK" w:hAnsi="TH SarabunPSK" w:cs="TH SarabunPSK" w:hint="cs"/>
          <w:color w:val="C00000"/>
          <w:sz w:val="24"/>
          <w:szCs w:val="24"/>
          <w:cs/>
          <w:lang w:bidi="th-TH"/>
        </w:rPr>
        <w:t>และใส่เฉพาะประเด็นความต้องการที่นำไปใช้ในการกำหนดผลลัพธ์การเรียนรู้และออกแบบหลักสูตร</w:t>
      </w:r>
    </w:p>
  </w:footnote>
  <w:footnote w:id="5">
    <w:p w14:paraId="15D191B1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3CEF205" w14:textId="77777777" w:rsidR="00521867" w:rsidRPr="0009456A" w:rsidRDefault="00521867" w:rsidP="0052186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2415" w14:textId="77777777" w:rsidR="00677D00" w:rsidRDefault="00677D00" w:rsidP="005B7B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6332F31" w14:textId="77777777" w:rsidR="00677D00" w:rsidRDefault="00677D00" w:rsidP="0010305A">
    <w:pPr>
      <w:pStyle w:val="Header"/>
      <w:ind w:right="360"/>
    </w:pPr>
  </w:p>
  <w:p w14:paraId="04A6447E" w14:textId="77777777" w:rsidR="00677D00" w:rsidRDefault="00677D00"/>
  <w:p w14:paraId="799E5981" w14:textId="77777777" w:rsidR="00677D00" w:rsidRDefault="00677D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452192"/>
      <w:docPartObj>
        <w:docPartGallery w:val="Page Numbers (Top of Page)"/>
        <w:docPartUnique/>
      </w:docPartObj>
    </w:sdtPr>
    <w:sdtContent>
      <w:p w14:paraId="6DE52169" w14:textId="48D2EB5C" w:rsidR="00677D00" w:rsidRDefault="00677D00">
        <w:pPr>
          <w:pStyle w:val="Header"/>
          <w:jc w:val="center"/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0AF185BA" w14:textId="77777777" w:rsidR="00677D00" w:rsidRDefault="00677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50009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E65B2DA" w14:textId="3F52BE84" w:rsidR="00677D00" w:rsidRPr="00C02228" w:rsidRDefault="00677D0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C0222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222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C0222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C02228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BADDB6B" w14:textId="228FCDD5" w:rsidR="00677D00" w:rsidRDefault="00677D00">
    <w:pPr>
      <w:pStyle w:val="Header"/>
    </w:pPr>
  </w:p>
  <w:p w14:paraId="01D81BAE" w14:textId="77777777" w:rsidR="00677D00" w:rsidRDefault="00677D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77379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2AB5FA27" w14:textId="1B674410" w:rsidR="00677D00" w:rsidRPr="00A87C6F" w:rsidRDefault="00677D0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A87C6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87C6F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87C6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A87C6F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1143E863" w14:textId="77777777" w:rsidR="00677D00" w:rsidRDefault="00677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718E9"/>
    <w:multiLevelType w:val="multilevel"/>
    <w:tmpl w:val="420C385C"/>
    <w:styleLink w:val="CurrentList1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4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0CF70A92"/>
    <w:multiLevelType w:val="hybridMultilevel"/>
    <w:tmpl w:val="76B8F752"/>
    <w:lvl w:ilvl="0" w:tplc="37CE6B80">
      <w:start w:val="1"/>
      <w:numFmt w:val="bullet"/>
      <w:lvlText w:val="-"/>
      <w:lvlJc w:val="left"/>
      <w:pPr>
        <w:ind w:left="117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0D122F"/>
    <w:multiLevelType w:val="hybridMultilevel"/>
    <w:tmpl w:val="AEA09B8A"/>
    <w:lvl w:ilvl="0" w:tplc="9AAEA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E3A3E"/>
    <w:multiLevelType w:val="hybridMultilevel"/>
    <w:tmpl w:val="65AE22F0"/>
    <w:lvl w:ilvl="0" w:tplc="851AC4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multilevel"/>
    <w:tmpl w:val="F6F6E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>
      <w:start w:val="2"/>
      <w:numFmt w:val="decimal"/>
      <w:isLgl/>
      <w:lvlText w:val="%1.%2"/>
      <w:lvlJc w:val="left"/>
      <w:pPr>
        <w:ind w:left="109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BE32C3"/>
    <w:multiLevelType w:val="hybridMultilevel"/>
    <w:tmpl w:val="DA2C5B10"/>
    <w:lvl w:ilvl="0" w:tplc="DA50CE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AEA0DD80"/>
    <w:lvl w:ilvl="0" w:tplc="F000CD8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1F72C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Heading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847599549">
    <w:abstractNumId w:val="18"/>
  </w:num>
  <w:num w:numId="2" w16cid:durableId="1659765206">
    <w:abstractNumId w:val="23"/>
  </w:num>
  <w:num w:numId="3" w16cid:durableId="821897677">
    <w:abstractNumId w:val="13"/>
  </w:num>
  <w:num w:numId="4" w16cid:durableId="640580877">
    <w:abstractNumId w:val="7"/>
  </w:num>
  <w:num w:numId="5" w16cid:durableId="1379553454">
    <w:abstractNumId w:val="12"/>
  </w:num>
  <w:num w:numId="6" w16cid:durableId="638416223">
    <w:abstractNumId w:val="19"/>
  </w:num>
  <w:num w:numId="7" w16cid:durableId="1541623034">
    <w:abstractNumId w:val="21"/>
  </w:num>
  <w:num w:numId="8" w16cid:durableId="187763412">
    <w:abstractNumId w:val="28"/>
  </w:num>
  <w:num w:numId="9" w16cid:durableId="618416095">
    <w:abstractNumId w:val="26"/>
  </w:num>
  <w:num w:numId="10" w16cid:durableId="898827498">
    <w:abstractNumId w:val="8"/>
  </w:num>
  <w:num w:numId="11" w16cid:durableId="289094350">
    <w:abstractNumId w:val="9"/>
  </w:num>
  <w:num w:numId="12" w16cid:durableId="438718313">
    <w:abstractNumId w:val="0"/>
  </w:num>
  <w:num w:numId="13" w16cid:durableId="1689677679">
    <w:abstractNumId w:val="16"/>
  </w:num>
  <w:num w:numId="14" w16cid:durableId="675307785">
    <w:abstractNumId w:val="5"/>
  </w:num>
  <w:num w:numId="15" w16cid:durableId="1421833595">
    <w:abstractNumId w:val="27"/>
  </w:num>
  <w:num w:numId="16" w16cid:durableId="1107848886">
    <w:abstractNumId w:val="11"/>
  </w:num>
  <w:num w:numId="17" w16cid:durableId="497615974">
    <w:abstractNumId w:val="22"/>
  </w:num>
  <w:num w:numId="18" w16cid:durableId="1782795265">
    <w:abstractNumId w:val="4"/>
  </w:num>
  <w:num w:numId="19" w16cid:durableId="17643768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77393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9803664">
    <w:abstractNumId w:val="6"/>
  </w:num>
  <w:num w:numId="22" w16cid:durableId="1534879418">
    <w:abstractNumId w:val="3"/>
  </w:num>
  <w:num w:numId="23" w16cid:durableId="46926908">
    <w:abstractNumId w:val="17"/>
  </w:num>
  <w:num w:numId="24" w16cid:durableId="550575859">
    <w:abstractNumId w:val="10"/>
  </w:num>
  <w:num w:numId="25" w16cid:durableId="431433944">
    <w:abstractNumId w:val="24"/>
  </w:num>
  <w:num w:numId="26" w16cid:durableId="1658917890">
    <w:abstractNumId w:val="25"/>
  </w:num>
  <w:num w:numId="27" w16cid:durableId="1895582649">
    <w:abstractNumId w:val="2"/>
  </w:num>
  <w:num w:numId="28" w16cid:durableId="1955356110">
    <w:abstractNumId w:val="1"/>
  </w:num>
  <w:num w:numId="29" w16cid:durableId="955677904">
    <w:abstractNumId w:val="20"/>
  </w:num>
  <w:num w:numId="30" w16cid:durableId="2081901924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A14"/>
    <w:rsid w:val="00003B6B"/>
    <w:rsid w:val="00004B5B"/>
    <w:rsid w:val="00005CC8"/>
    <w:rsid w:val="000063BD"/>
    <w:rsid w:val="00007847"/>
    <w:rsid w:val="00010022"/>
    <w:rsid w:val="000122AB"/>
    <w:rsid w:val="00012673"/>
    <w:rsid w:val="00012B75"/>
    <w:rsid w:val="00014206"/>
    <w:rsid w:val="00014DE9"/>
    <w:rsid w:val="00015874"/>
    <w:rsid w:val="00016D76"/>
    <w:rsid w:val="000219EF"/>
    <w:rsid w:val="00021DDD"/>
    <w:rsid w:val="00023868"/>
    <w:rsid w:val="00023CE3"/>
    <w:rsid w:val="00024BD0"/>
    <w:rsid w:val="00024F00"/>
    <w:rsid w:val="00030BAC"/>
    <w:rsid w:val="00030BFD"/>
    <w:rsid w:val="00030FC1"/>
    <w:rsid w:val="00031AC3"/>
    <w:rsid w:val="000328BA"/>
    <w:rsid w:val="0003562C"/>
    <w:rsid w:val="000363FE"/>
    <w:rsid w:val="000403AF"/>
    <w:rsid w:val="000451D8"/>
    <w:rsid w:val="00045A6E"/>
    <w:rsid w:val="00045BDC"/>
    <w:rsid w:val="00045FC2"/>
    <w:rsid w:val="00047969"/>
    <w:rsid w:val="00050276"/>
    <w:rsid w:val="00050E2B"/>
    <w:rsid w:val="00051D6B"/>
    <w:rsid w:val="00052753"/>
    <w:rsid w:val="00054E2B"/>
    <w:rsid w:val="00056CA0"/>
    <w:rsid w:val="00057954"/>
    <w:rsid w:val="00060543"/>
    <w:rsid w:val="00060BC3"/>
    <w:rsid w:val="0006134B"/>
    <w:rsid w:val="00062719"/>
    <w:rsid w:val="00063C3A"/>
    <w:rsid w:val="00063D36"/>
    <w:rsid w:val="000648BC"/>
    <w:rsid w:val="0006546C"/>
    <w:rsid w:val="00065D36"/>
    <w:rsid w:val="00067F10"/>
    <w:rsid w:val="000730EC"/>
    <w:rsid w:val="00073477"/>
    <w:rsid w:val="00073B50"/>
    <w:rsid w:val="00081AFF"/>
    <w:rsid w:val="000825E1"/>
    <w:rsid w:val="00093C44"/>
    <w:rsid w:val="000946DC"/>
    <w:rsid w:val="00097A78"/>
    <w:rsid w:val="00097F3F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60E9"/>
    <w:rsid w:val="000A796E"/>
    <w:rsid w:val="000A7B5A"/>
    <w:rsid w:val="000B0A14"/>
    <w:rsid w:val="000B1E2B"/>
    <w:rsid w:val="000B2339"/>
    <w:rsid w:val="000B3303"/>
    <w:rsid w:val="000B4044"/>
    <w:rsid w:val="000B481A"/>
    <w:rsid w:val="000B5667"/>
    <w:rsid w:val="000B5BB5"/>
    <w:rsid w:val="000C511A"/>
    <w:rsid w:val="000D18C9"/>
    <w:rsid w:val="000D41F2"/>
    <w:rsid w:val="000D5001"/>
    <w:rsid w:val="000D59AD"/>
    <w:rsid w:val="000E237F"/>
    <w:rsid w:val="000E6106"/>
    <w:rsid w:val="000F15A8"/>
    <w:rsid w:val="000F1D05"/>
    <w:rsid w:val="000F32F9"/>
    <w:rsid w:val="000F3DF1"/>
    <w:rsid w:val="000F453E"/>
    <w:rsid w:val="000F4AF6"/>
    <w:rsid w:val="000F5628"/>
    <w:rsid w:val="000F5D0E"/>
    <w:rsid w:val="000F6609"/>
    <w:rsid w:val="00100B4F"/>
    <w:rsid w:val="0010176C"/>
    <w:rsid w:val="00102580"/>
    <w:rsid w:val="001026B2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734"/>
    <w:rsid w:val="0011513C"/>
    <w:rsid w:val="001156F1"/>
    <w:rsid w:val="00117867"/>
    <w:rsid w:val="00117E9A"/>
    <w:rsid w:val="001202CF"/>
    <w:rsid w:val="00121069"/>
    <w:rsid w:val="001216A3"/>
    <w:rsid w:val="00121B1C"/>
    <w:rsid w:val="00123F50"/>
    <w:rsid w:val="0012418B"/>
    <w:rsid w:val="00125868"/>
    <w:rsid w:val="00126F03"/>
    <w:rsid w:val="00130777"/>
    <w:rsid w:val="001309C4"/>
    <w:rsid w:val="00132346"/>
    <w:rsid w:val="00132A14"/>
    <w:rsid w:val="001348C4"/>
    <w:rsid w:val="0013584A"/>
    <w:rsid w:val="001360B6"/>
    <w:rsid w:val="00136C56"/>
    <w:rsid w:val="0013703E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3FBC"/>
    <w:rsid w:val="00174C8F"/>
    <w:rsid w:val="00176109"/>
    <w:rsid w:val="00176523"/>
    <w:rsid w:val="00177DC8"/>
    <w:rsid w:val="00182F10"/>
    <w:rsid w:val="001838DF"/>
    <w:rsid w:val="00184351"/>
    <w:rsid w:val="00185B4B"/>
    <w:rsid w:val="0018605C"/>
    <w:rsid w:val="00187342"/>
    <w:rsid w:val="0018797B"/>
    <w:rsid w:val="001940B4"/>
    <w:rsid w:val="00194BC9"/>
    <w:rsid w:val="0019558C"/>
    <w:rsid w:val="001957B2"/>
    <w:rsid w:val="00195DD1"/>
    <w:rsid w:val="00196D3A"/>
    <w:rsid w:val="00196D9F"/>
    <w:rsid w:val="001A0110"/>
    <w:rsid w:val="001A04F8"/>
    <w:rsid w:val="001A0F4E"/>
    <w:rsid w:val="001A1E9C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5934"/>
    <w:rsid w:val="001B638F"/>
    <w:rsid w:val="001B647A"/>
    <w:rsid w:val="001C1F9A"/>
    <w:rsid w:val="001C3337"/>
    <w:rsid w:val="001C364B"/>
    <w:rsid w:val="001C3876"/>
    <w:rsid w:val="001C3A8C"/>
    <w:rsid w:val="001C4534"/>
    <w:rsid w:val="001C6813"/>
    <w:rsid w:val="001C6F16"/>
    <w:rsid w:val="001D2D6A"/>
    <w:rsid w:val="001D36AE"/>
    <w:rsid w:val="001D6C93"/>
    <w:rsid w:val="001E0171"/>
    <w:rsid w:val="001E089D"/>
    <w:rsid w:val="001E0A25"/>
    <w:rsid w:val="001E1D47"/>
    <w:rsid w:val="001E29A7"/>
    <w:rsid w:val="001E3DB2"/>
    <w:rsid w:val="001E4547"/>
    <w:rsid w:val="001E6483"/>
    <w:rsid w:val="001F5C13"/>
    <w:rsid w:val="001F7B08"/>
    <w:rsid w:val="002007B4"/>
    <w:rsid w:val="00201D7B"/>
    <w:rsid w:val="0020248F"/>
    <w:rsid w:val="002026ED"/>
    <w:rsid w:val="00202708"/>
    <w:rsid w:val="002030A3"/>
    <w:rsid w:val="0020345D"/>
    <w:rsid w:val="002040E6"/>
    <w:rsid w:val="00204972"/>
    <w:rsid w:val="00204FAD"/>
    <w:rsid w:val="00205EEE"/>
    <w:rsid w:val="00206500"/>
    <w:rsid w:val="00206B4E"/>
    <w:rsid w:val="00210E95"/>
    <w:rsid w:val="002114C4"/>
    <w:rsid w:val="00212468"/>
    <w:rsid w:val="00216C98"/>
    <w:rsid w:val="00216E8B"/>
    <w:rsid w:val="00217531"/>
    <w:rsid w:val="002200A6"/>
    <w:rsid w:val="00222B90"/>
    <w:rsid w:val="00222F37"/>
    <w:rsid w:val="00223191"/>
    <w:rsid w:val="002260D3"/>
    <w:rsid w:val="00227A0D"/>
    <w:rsid w:val="00232CA3"/>
    <w:rsid w:val="0023407C"/>
    <w:rsid w:val="002371B3"/>
    <w:rsid w:val="00240761"/>
    <w:rsid w:val="00243841"/>
    <w:rsid w:val="00243A9D"/>
    <w:rsid w:val="00244ECB"/>
    <w:rsid w:val="00245160"/>
    <w:rsid w:val="002467F2"/>
    <w:rsid w:val="00251060"/>
    <w:rsid w:val="00251916"/>
    <w:rsid w:val="002529C1"/>
    <w:rsid w:val="0025314C"/>
    <w:rsid w:val="0025628C"/>
    <w:rsid w:val="002578D2"/>
    <w:rsid w:val="0026100B"/>
    <w:rsid w:val="00261089"/>
    <w:rsid w:val="00263951"/>
    <w:rsid w:val="00263B31"/>
    <w:rsid w:val="00263F18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4BA8"/>
    <w:rsid w:val="00276386"/>
    <w:rsid w:val="00281FE6"/>
    <w:rsid w:val="00282EB9"/>
    <w:rsid w:val="00283A2F"/>
    <w:rsid w:val="00284A5A"/>
    <w:rsid w:val="002864D4"/>
    <w:rsid w:val="0028750B"/>
    <w:rsid w:val="00287669"/>
    <w:rsid w:val="00291677"/>
    <w:rsid w:val="00291EB5"/>
    <w:rsid w:val="00293110"/>
    <w:rsid w:val="002934BE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15DB"/>
    <w:rsid w:val="002A4F6E"/>
    <w:rsid w:val="002A5971"/>
    <w:rsid w:val="002A61F1"/>
    <w:rsid w:val="002A6BF4"/>
    <w:rsid w:val="002B0540"/>
    <w:rsid w:val="002B2080"/>
    <w:rsid w:val="002B237C"/>
    <w:rsid w:val="002B3182"/>
    <w:rsid w:val="002B4E01"/>
    <w:rsid w:val="002B5055"/>
    <w:rsid w:val="002B5534"/>
    <w:rsid w:val="002B602D"/>
    <w:rsid w:val="002B62FF"/>
    <w:rsid w:val="002B715F"/>
    <w:rsid w:val="002C0CAD"/>
    <w:rsid w:val="002C1886"/>
    <w:rsid w:val="002C240B"/>
    <w:rsid w:val="002C2913"/>
    <w:rsid w:val="002C35C1"/>
    <w:rsid w:val="002C3604"/>
    <w:rsid w:val="002C411D"/>
    <w:rsid w:val="002C4CAA"/>
    <w:rsid w:val="002C6BC8"/>
    <w:rsid w:val="002C6DCE"/>
    <w:rsid w:val="002C6FDD"/>
    <w:rsid w:val="002C79ED"/>
    <w:rsid w:val="002D087C"/>
    <w:rsid w:val="002D0FE0"/>
    <w:rsid w:val="002D113F"/>
    <w:rsid w:val="002D37FC"/>
    <w:rsid w:val="002D3E91"/>
    <w:rsid w:val="002D5368"/>
    <w:rsid w:val="002D59CF"/>
    <w:rsid w:val="002D5EF5"/>
    <w:rsid w:val="002D6848"/>
    <w:rsid w:val="002D7F3F"/>
    <w:rsid w:val="002E21BF"/>
    <w:rsid w:val="002E2803"/>
    <w:rsid w:val="002E600C"/>
    <w:rsid w:val="002E67F7"/>
    <w:rsid w:val="002E75C2"/>
    <w:rsid w:val="002F0577"/>
    <w:rsid w:val="002F06D3"/>
    <w:rsid w:val="002F0883"/>
    <w:rsid w:val="002F109D"/>
    <w:rsid w:val="002F132A"/>
    <w:rsid w:val="002F6717"/>
    <w:rsid w:val="00301D37"/>
    <w:rsid w:val="003046D8"/>
    <w:rsid w:val="003052FC"/>
    <w:rsid w:val="00305C51"/>
    <w:rsid w:val="003066DF"/>
    <w:rsid w:val="00310CA4"/>
    <w:rsid w:val="003114C4"/>
    <w:rsid w:val="00311D71"/>
    <w:rsid w:val="0031419D"/>
    <w:rsid w:val="00314ABB"/>
    <w:rsid w:val="0031522F"/>
    <w:rsid w:val="00315415"/>
    <w:rsid w:val="003170DF"/>
    <w:rsid w:val="003210F7"/>
    <w:rsid w:val="003214CD"/>
    <w:rsid w:val="0032212B"/>
    <w:rsid w:val="0032217D"/>
    <w:rsid w:val="00324371"/>
    <w:rsid w:val="003247CF"/>
    <w:rsid w:val="003265E7"/>
    <w:rsid w:val="00333295"/>
    <w:rsid w:val="00333F7C"/>
    <w:rsid w:val="00334A3C"/>
    <w:rsid w:val="00335A87"/>
    <w:rsid w:val="00336643"/>
    <w:rsid w:val="00337EA0"/>
    <w:rsid w:val="0034046B"/>
    <w:rsid w:val="00340637"/>
    <w:rsid w:val="00341DBF"/>
    <w:rsid w:val="00342B8D"/>
    <w:rsid w:val="0034305B"/>
    <w:rsid w:val="00343683"/>
    <w:rsid w:val="003511AF"/>
    <w:rsid w:val="00351617"/>
    <w:rsid w:val="00352390"/>
    <w:rsid w:val="00354B56"/>
    <w:rsid w:val="003557CC"/>
    <w:rsid w:val="00357484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63A2"/>
    <w:rsid w:val="0037690D"/>
    <w:rsid w:val="00380D1D"/>
    <w:rsid w:val="0038160E"/>
    <w:rsid w:val="003858F2"/>
    <w:rsid w:val="00390C35"/>
    <w:rsid w:val="00393AEB"/>
    <w:rsid w:val="00394142"/>
    <w:rsid w:val="00395EF9"/>
    <w:rsid w:val="00395FA9"/>
    <w:rsid w:val="00396641"/>
    <w:rsid w:val="00396796"/>
    <w:rsid w:val="00397536"/>
    <w:rsid w:val="003A1383"/>
    <w:rsid w:val="003A1AFB"/>
    <w:rsid w:val="003A1E73"/>
    <w:rsid w:val="003A2FD9"/>
    <w:rsid w:val="003A332A"/>
    <w:rsid w:val="003A39EB"/>
    <w:rsid w:val="003A641D"/>
    <w:rsid w:val="003B09AD"/>
    <w:rsid w:val="003B1C54"/>
    <w:rsid w:val="003B20FF"/>
    <w:rsid w:val="003B21AA"/>
    <w:rsid w:val="003B2CC1"/>
    <w:rsid w:val="003B431A"/>
    <w:rsid w:val="003B4E13"/>
    <w:rsid w:val="003B56D1"/>
    <w:rsid w:val="003B624F"/>
    <w:rsid w:val="003B6E0C"/>
    <w:rsid w:val="003C00D6"/>
    <w:rsid w:val="003C0F37"/>
    <w:rsid w:val="003C12C1"/>
    <w:rsid w:val="003C18CC"/>
    <w:rsid w:val="003C1E71"/>
    <w:rsid w:val="003C1FD7"/>
    <w:rsid w:val="003C3699"/>
    <w:rsid w:val="003C3702"/>
    <w:rsid w:val="003C3DB5"/>
    <w:rsid w:val="003C70B0"/>
    <w:rsid w:val="003C7311"/>
    <w:rsid w:val="003C75C4"/>
    <w:rsid w:val="003C7907"/>
    <w:rsid w:val="003D3039"/>
    <w:rsid w:val="003D444E"/>
    <w:rsid w:val="003D5644"/>
    <w:rsid w:val="003D606B"/>
    <w:rsid w:val="003D6902"/>
    <w:rsid w:val="003D7270"/>
    <w:rsid w:val="003E2451"/>
    <w:rsid w:val="003E2700"/>
    <w:rsid w:val="003E3207"/>
    <w:rsid w:val="003E3667"/>
    <w:rsid w:val="003E41A9"/>
    <w:rsid w:val="003E5CC4"/>
    <w:rsid w:val="003F1D98"/>
    <w:rsid w:val="003F1E08"/>
    <w:rsid w:val="003F297B"/>
    <w:rsid w:val="003F4844"/>
    <w:rsid w:val="003F60C1"/>
    <w:rsid w:val="003F60DF"/>
    <w:rsid w:val="003F797C"/>
    <w:rsid w:val="00401A7B"/>
    <w:rsid w:val="00402975"/>
    <w:rsid w:val="00403E62"/>
    <w:rsid w:val="0040429A"/>
    <w:rsid w:val="00404DA2"/>
    <w:rsid w:val="00404EF6"/>
    <w:rsid w:val="00405E0D"/>
    <w:rsid w:val="0041075D"/>
    <w:rsid w:val="004113FB"/>
    <w:rsid w:val="00411AE6"/>
    <w:rsid w:val="00412436"/>
    <w:rsid w:val="00413094"/>
    <w:rsid w:val="0041310E"/>
    <w:rsid w:val="0041468F"/>
    <w:rsid w:val="00415780"/>
    <w:rsid w:val="00417D33"/>
    <w:rsid w:val="0042017C"/>
    <w:rsid w:val="00422212"/>
    <w:rsid w:val="004239C8"/>
    <w:rsid w:val="0042403F"/>
    <w:rsid w:val="00424146"/>
    <w:rsid w:val="00433FB4"/>
    <w:rsid w:val="00436322"/>
    <w:rsid w:val="00440B67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188B"/>
    <w:rsid w:val="00452891"/>
    <w:rsid w:val="0045393C"/>
    <w:rsid w:val="00454A6E"/>
    <w:rsid w:val="0045637D"/>
    <w:rsid w:val="00457CAA"/>
    <w:rsid w:val="00461D34"/>
    <w:rsid w:val="00462090"/>
    <w:rsid w:val="00462F40"/>
    <w:rsid w:val="004641AC"/>
    <w:rsid w:val="00464E3B"/>
    <w:rsid w:val="004653AE"/>
    <w:rsid w:val="004664AF"/>
    <w:rsid w:val="00466DB0"/>
    <w:rsid w:val="00467347"/>
    <w:rsid w:val="0047058C"/>
    <w:rsid w:val="00472137"/>
    <w:rsid w:val="0047230D"/>
    <w:rsid w:val="004724C7"/>
    <w:rsid w:val="004729BA"/>
    <w:rsid w:val="00473669"/>
    <w:rsid w:val="004740F7"/>
    <w:rsid w:val="0047443E"/>
    <w:rsid w:val="00475526"/>
    <w:rsid w:val="004756BD"/>
    <w:rsid w:val="00475DF3"/>
    <w:rsid w:val="00477338"/>
    <w:rsid w:val="00477D0E"/>
    <w:rsid w:val="00484291"/>
    <w:rsid w:val="00484607"/>
    <w:rsid w:val="0048514A"/>
    <w:rsid w:val="00485465"/>
    <w:rsid w:val="00485F5F"/>
    <w:rsid w:val="004866D1"/>
    <w:rsid w:val="004873D0"/>
    <w:rsid w:val="004878D8"/>
    <w:rsid w:val="00495FF1"/>
    <w:rsid w:val="004A0AC5"/>
    <w:rsid w:val="004A0FF4"/>
    <w:rsid w:val="004A1C6F"/>
    <w:rsid w:val="004A236F"/>
    <w:rsid w:val="004A57AF"/>
    <w:rsid w:val="004A60CD"/>
    <w:rsid w:val="004A78FD"/>
    <w:rsid w:val="004A7EA6"/>
    <w:rsid w:val="004B3637"/>
    <w:rsid w:val="004B3C24"/>
    <w:rsid w:val="004B3D85"/>
    <w:rsid w:val="004B68F7"/>
    <w:rsid w:val="004B72FF"/>
    <w:rsid w:val="004B7658"/>
    <w:rsid w:val="004C1023"/>
    <w:rsid w:val="004C418B"/>
    <w:rsid w:val="004C518E"/>
    <w:rsid w:val="004C5C63"/>
    <w:rsid w:val="004C7A4D"/>
    <w:rsid w:val="004D28B3"/>
    <w:rsid w:val="004D3761"/>
    <w:rsid w:val="004D60B9"/>
    <w:rsid w:val="004D7719"/>
    <w:rsid w:val="004E0250"/>
    <w:rsid w:val="004E0A1F"/>
    <w:rsid w:val="004E1268"/>
    <w:rsid w:val="004E31FC"/>
    <w:rsid w:val="004E4817"/>
    <w:rsid w:val="004E52D2"/>
    <w:rsid w:val="004E65F4"/>
    <w:rsid w:val="004F1909"/>
    <w:rsid w:val="004F2CB8"/>
    <w:rsid w:val="004F3D1B"/>
    <w:rsid w:val="004F4BB7"/>
    <w:rsid w:val="004F5557"/>
    <w:rsid w:val="004F5DE0"/>
    <w:rsid w:val="004F6CC2"/>
    <w:rsid w:val="004F70F1"/>
    <w:rsid w:val="004F7404"/>
    <w:rsid w:val="00500BA5"/>
    <w:rsid w:val="005018BF"/>
    <w:rsid w:val="00502E72"/>
    <w:rsid w:val="00503049"/>
    <w:rsid w:val="00503B4F"/>
    <w:rsid w:val="00506B90"/>
    <w:rsid w:val="00511A43"/>
    <w:rsid w:val="0051265A"/>
    <w:rsid w:val="00513915"/>
    <w:rsid w:val="005142E0"/>
    <w:rsid w:val="00515AF9"/>
    <w:rsid w:val="00515D6D"/>
    <w:rsid w:val="005174B3"/>
    <w:rsid w:val="00517FB9"/>
    <w:rsid w:val="005209B9"/>
    <w:rsid w:val="00521867"/>
    <w:rsid w:val="005233F2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4BCB"/>
    <w:rsid w:val="005369D7"/>
    <w:rsid w:val="00536F9E"/>
    <w:rsid w:val="00540854"/>
    <w:rsid w:val="00543034"/>
    <w:rsid w:val="005434B1"/>
    <w:rsid w:val="0054365D"/>
    <w:rsid w:val="0054380A"/>
    <w:rsid w:val="00543D0B"/>
    <w:rsid w:val="005444C2"/>
    <w:rsid w:val="00545459"/>
    <w:rsid w:val="005455B3"/>
    <w:rsid w:val="00552A75"/>
    <w:rsid w:val="00552F2A"/>
    <w:rsid w:val="0055364A"/>
    <w:rsid w:val="00553A25"/>
    <w:rsid w:val="00554CBF"/>
    <w:rsid w:val="00554EAF"/>
    <w:rsid w:val="00560953"/>
    <w:rsid w:val="00563C0E"/>
    <w:rsid w:val="00564904"/>
    <w:rsid w:val="00564F1A"/>
    <w:rsid w:val="00566628"/>
    <w:rsid w:val="00566A91"/>
    <w:rsid w:val="0057032B"/>
    <w:rsid w:val="005708E0"/>
    <w:rsid w:val="005729F1"/>
    <w:rsid w:val="00574E0B"/>
    <w:rsid w:val="00576110"/>
    <w:rsid w:val="00577389"/>
    <w:rsid w:val="005777D3"/>
    <w:rsid w:val="0058069B"/>
    <w:rsid w:val="005810CF"/>
    <w:rsid w:val="0058159B"/>
    <w:rsid w:val="00582556"/>
    <w:rsid w:val="00590681"/>
    <w:rsid w:val="0059259E"/>
    <w:rsid w:val="00595060"/>
    <w:rsid w:val="005A020C"/>
    <w:rsid w:val="005A2C54"/>
    <w:rsid w:val="005A2C85"/>
    <w:rsid w:val="005A4C92"/>
    <w:rsid w:val="005A71BB"/>
    <w:rsid w:val="005B0E49"/>
    <w:rsid w:val="005B1422"/>
    <w:rsid w:val="005B2090"/>
    <w:rsid w:val="005B21D0"/>
    <w:rsid w:val="005B2458"/>
    <w:rsid w:val="005B2DD6"/>
    <w:rsid w:val="005B341A"/>
    <w:rsid w:val="005B3B0E"/>
    <w:rsid w:val="005B4D1F"/>
    <w:rsid w:val="005B4EA2"/>
    <w:rsid w:val="005B5BDB"/>
    <w:rsid w:val="005B7B68"/>
    <w:rsid w:val="005C0667"/>
    <w:rsid w:val="005C12EA"/>
    <w:rsid w:val="005C158E"/>
    <w:rsid w:val="005C1ECA"/>
    <w:rsid w:val="005C2237"/>
    <w:rsid w:val="005C33F5"/>
    <w:rsid w:val="005C387B"/>
    <w:rsid w:val="005C3985"/>
    <w:rsid w:val="005C3D63"/>
    <w:rsid w:val="005C42E9"/>
    <w:rsid w:val="005C5770"/>
    <w:rsid w:val="005D009F"/>
    <w:rsid w:val="005D6C60"/>
    <w:rsid w:val="005E050A"/>
    <w:rsid w:val="005E1A8D"/>
    <w:rsid w:val="005E2155"/>
    <w:rsid w:val="005E28D1"/>
    <w:rsid w:val="005E2C52"/>
    <w:rsid w:val="005E5516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AD2"/>
    <w:rsid w:val="00602EA8"/>
    <w:rsid w:val="00606986"/>
    <w:rsid w:val="006109A8"/>
    <w:rsid w:val="00611D76"/>
    <w:rsid w:val="00613A1E"/>
    <w:rsid w:val="00614D85"/>
    <w:rsid w:val="006159AD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27E47"/>
    <w:rsid w:val="006300A3"/>
    <w:rsid w:val="00630878"/>
    <w:rsid w:val="006326A0"/>
    <w:rsid w:val="006341F4"/>
    <w:rsid w:val="00634546"/>
    <w:rsid w:val="00635F9A"/>
    <w:rsid w:val="006360FF"/>
    <w:rsid w:val="00637549"/>
    <w:rsid w:val="00642546"/>
    <w:rsid w:val="00643539"/>
    <w:rsid w:val="00643786"/>
    <w:rsid w:val="0064485F"/>
    <w:rsid w:val="00645756"/>
    <w:rsid w:val="0064789C"/>
    <w:rsid w:val="006478EC"/>
    <w:rsid w:val="006501C5"/>
    <w:rsid w:val="00650941"/>
    <w:rsid w:val="00650B0A"/>
    <w:rsid w:val="00654EDA"/>
    <w:rsid w:val="00661B01"/>
    <w:rsid w:val="00662656"/>
    <w:rsid w:val="006629E5"/>
    <w:rsid w:val="00662C4F"/>
    <w:rsid w:val="006639F8"/>
    <w:rsid w:val="00665573"/>
    <w:rsid w:val="00666A09"/>
    <w:rsid w:val="00666F50"/>
    <w:rsid w:val="00667C24"/>
    <w:rsid w:val="00670310"/>
    <w:rsid w:val="00671A26"/>
    <w:rsid w:val="0067254C"/>
    <w:rsid w:val="00672812"/>
    <w:rsid w:val="00676192"/>
    <w:rsid w:val="00677D00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1B11"/>
    <w:rsid w:val="00692CBA"/>
    <w:rsid w:val="00692FC3"/>
    <w:rsid w:val="0069315E"/>
    <w:rsid w:val="00694039"/>
    <w:rsid w:val="00694D21"/>
    <w:rsid w:val="00695E20"/>
    <w:rsid w:val="006A1AB8"/>
    <w:rsid w:val="006A1BA6"/>
    <w:rsid w:val="006A380B"/>
    <w:rsid w:val="006A3B99"/>
    <w:rsid w:val="006A3DE8"/>
    <w:rsid w:val="006A4A21"/>
    <w:rsid w:val="006A4BDD"/>
    <w:rsid w:val="006A5133"/>
    <w:rsid w:val="006A60E8"/>
    <w:rsid w:val="006A6BED"/>
    <w:rsid w:val="006A7108"/>
    <w:rsid w:val="006A7157"/>
    <w:rsid w:val="006B04B1"/>
    <w:rsid w:val="006B0E40"/>
    <w:rsid w:val="006B3828"/>
    <w:rsid w:val="006B46D2"/>
    <w:rsid w:val="006B47E2"/>
    <w:rsid w:val="006B504C"/>
    <w:rsid w:val="006B6C09"/>
    <w:rsid w:val="006B7879"/>
    <w:rsid w:val="006C0CBA"/>
    <w:rsid w:val="006C18A4"/>
    <w:rsid w:val="006C23ED"/>
    <w:rsid w:val="006C2E8E"/>
    <w:rsid w:val="006D0281"/>
    <w:rsid w:val="006D1F91"/>
    <w:rsid w:val="006D332A"/>
    <w:rsid w:val="006D46CF"/>
    <w:rsid w:val="006D5F83"/>
    <w:rsid w:val="006D78FA"/>
    <w:rsid w:val="006E0510"/>
    <w:rsid w:val="006E0ACB"/>
    <w:rsid w:val="006E504A"/>
    <w:rsid w:val="006E6479"/>
    <w:rsid w:val="006E667D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7CA9"/>
    <w:rsid w:val="00727EDB"/>
    <w:rsid w:val="00731FE1"/>
    <w:rsid w:val="00732A7B"/>
    <w:rsid w:val="00732CFA"/>
    <w:rsid w:val="00733847"/>
    <w:rsid w:val="00733FE9"/>
    <w:rsid w:val="00734B48"/>
    <w:rsid w:val="00734D4C"/>
    <w:rsid w:val="00735213"/>
    <w:rsid w:val="007373A7"/>
    <w:rsid w:val="00741BA8"/>
    <w:rsid w:val="00742899"/>
    <w:rsid w:val="00742966"/>
    <w:rsid w:val="00744D55"/>
    <w:rsid w:val="007453BA"/>
    <w:rsid w:val="007459C6"/>
    <w:rsid w:val="0075117A"/>
    <w:rsid w:val="007535E4"/>
    <w:rsid w:val="007542CC"/>
    <w:rsid w:val="00755876"/>
    <w:rsid w:val="00757410"/>
    <w:rsid w:val="00757F95"/>
    <w:rsid w:val="00760A02"/>
    <w:rsid w:val="00761BBF"/>
    <w:rsid w:val="00762F73"/>
    <w:rsid w:val="00763044"/>
    <w:rsid w:val="00764D47"/>
    <w:rsid w:val="00766D2D"/>
    <w:rsid w:val="00767924"/>
    <w:rsid w:val="00771883"/>
    <w:rsid w:val="00771DCC"/>
    <w:rsid w:val="00774B35"/>
    <w:rsid w:val="00775D87"/>
    <w:rsid w:val="00777204"/>
    <w:rsid w:val="00777545"/>
    <w:rsid w:val="007778DF"/>
    <w:rsid w:val="00780800"/>
    <w:rsid w:val="007831BB"/>
    <w:rsid w:val="00783BBA"/>
    <w:rsid w:val="00783F04"/>
    <w:rsid w:val="007841E9"/>
    <w:rsid w:val="0078460B"/>
    <w:rsid w:val="007847CA"/>
    <w:rsid w:val="00784E45"/>
    <w:rsid w:val="007864C1"/>
    <w:rsid w:val="0078743E"/>
    <w:rsid w:val="007877CA"/>
    <w:rsid w:val="00787F27"/>
    <w:rsid w:val="00790126"/>
    <w:rsid w:val="00790DBD"/>
    <w:rsid w:val="007916D9"/>
    <w:rsid w:val="00791707"/>
    <w:rsid w:val="007922F0"/>
    <w:rsid w:val="00793155"/>
    <w:rsid w:val="00794077"/>
    <w:rsid w:val="00794944"/>
    <w:rsid w:val="00795B07"/>
    <w:rsid w:val="00796D99"/>
    <w:rsid w:val="007A044C"/>
    <w:rsid w:val="007A0E46"/>
    <w:rsid w:val="007A33F4"/>
    <w:rsid w:val="007A3CF1"/>
    <w:rsid w:val="007A48C4"/>
    <w:rsid w:val="007B021B"/>
    <w:rsid w:val="007B132E"/>
    <w:rsid w:val="007B3DE7"/>
    <w:rsid w:val="007B448A"/>
    <w:rsid w:val="007B6865"/>
    <w:rsid w:val="007B72DE"/>
    <w:rsid w:val="007C0EF4"/>
    <w:rsid w:val="007C17FC"/>
    <w:rsid w:val="007C25B7"/>
    <w:rsid w:val="007C2A38"/>
    <w:rsid w:val="007C3F23"/>
    <w:rsid w:val="007C54B5"/>
    <w:rsid w:val="007C5722"/>
    <w:rsid w:val="007D0A89"/>
    <w:rsid w:val="007D1F09"/>
    <w:rsid w:val="007D1F9C"/>
    <w:rsid w:val="007D3528"/>
    <w:rsid w:val="007D39AC"/>
    <w:rsid w:val="007D5838"/>
    <w:rsid w:val="007D59A7"/>
    <w:rsid w:val="007D5E9D"/>
    <w:rsid w:val="007D67DD"/>
    <w:rsid w:val="007D6F3E"/>
    <w:rsid w:val="007E04B7"/>
    <w:rsid w:val="007E14C3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29D0"/>
    <w:rsid w:val="00811318"/>
    <w:rsid w:val="0081225D"/>
    <w:rsid w:val="00813A29"/>
    <w:rsid w:val="0081504F"/>
    <w:rsid w:val="008155F9"/>
    <w:rsid w:val="00815C2A"/>
    <w:rsid w:val="008206CB"/>
    <w:rsid w:val="00821973"/>
    <w:rsid w:val="0082619A"/>
    <w:rsid w:val="00827619"/>
    <w:rsid w:val="00830B61"/>
    <w:rsid w:val="00832F5C"/>
    <w:rsid w:val="008337CE"/>
    <w:rsid w:val="0083398F"/>
    <w:rsid w:val="00833D89"/>
    <w:rsid w:val="008406FA"/>
    <w:rsid w:val="00840EB4"/>
    <w:rsid w:val="00841420"/>
    <w:rsid w:val="00843DA0"/>
    <w:rsid w:val="00843E76"/>
    <w:rsid w:val="00843EB9"/>
    <w:rsid w:val="008441BF"/>
    <w:rsid w:val="00845035"/>
    <w:rsid w:val="00845EC1"/>
    <w:rsid w:val="00846043"/>
    <w:rsid w:val="00847700"/>
    <w:rsid w:val="00850E5B"/>
    <w:rsid w:val="00851790"/>
    <w:rsid w:val="00852D66"/>
    <w:rsid w:val="00854ABA"/>
    <w:rsid w:val="00854EB0"/>
    <w:rsid w:val="008559AD"/>
    <w:rsid w:val="00861ACC"/>
    <w:rsid w:val="00861F25"/>
    <w:rsid w:val="008633A1"/>
    <w:rsid w:val="008635A5"/>
    <w:rsid w:val="00865197"/>
    <w:rsid w:val="008666FD"/>
    <w:rsid w:val="008707AC"/>
    <w:rsid w:val="00870C08"/>
    <w:rsid w:val="0087359D"/>
    <w:rsid w:val="00874F80"/>
    <w:rsid w:val="008766DD"/>
    <w:rsid w:val="00880171"/>
    <w:rsid w:val="008810F7"/>
    <w:rsid w:val="00884284"/>
    <w:rsid w:val="00884895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404D"/>
    <w:rsid w:val="008B41BF"/>
    <w:rsid w:val="008B4F32"/>
    <w:rsid w:val="008B52E2"/>
    <w:rsid w:val="008C117F"/>
    <w:rsid w:val="008C1E0E"/>
    <w:rsid w:val="008C2D33"/>
    <w:rsid w:val="008C2F2D"/>
    <w:rsid w:val="008C4BE3"/>
    <w:rsid w:val="008C4FE1"/>
    <w:rsid w:val="008C5757"/>
    <w:rsid w:val="008C5BB1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E82"/>
    <w:rsid w:val="008E365F"/>
    <w:rsid w:val="008E5979"/>
    <w:rsid w:val="008E59F7"/>
    <w:rsid w:val="008E7422"/>
    <w:rsid w:val="008E779C"/>
    <w:rsid w:val="008E795E"/>
    <w:rsid w:val="008F08FE"/>
    <w:rsid w:val="008F0F5C"/>
    <w:rsid w:val="008F1004"/>
    <w:rsid w:val="008F1578"/>
    <w:rsid w:val="008F2389"/>
    <w:rsid w:val="008F327B"/>
    <w:rsid w:val="008F4BE3"/>
    <w:rsid w:val="008F5934"/>
    <w:rsid w:val="008F5D2E"/>
    <w:rsid w:val="008F5F41"/>
    <w:rsid w:val="008F6A68"/>
    <w:rsid w:val="008F6E72"/>
    <w:rsid w:val="008F7F5F"/>
    <w:rsid w:val="0090181A"/>
    <w:rsid w:val="009031EF"/>
    <w:rsid w:val="00903C23"/>
    <w:rsid w:val="00904477"/>
    <w:rsid w:val="00904AD4"/>
    <w:rsid w:val="00911DB1"/>
    <w:rsid w:val="00912835"/>
    <w:rsid w:val="00912A98"/>
    <w:rsid w:val="0091336A"/>
    <w:rsid w:val="009142E7"/>
    <w:rsid w:val="0091450F"/>
    <w:rsid w:val="0091521E"/>
    <w:rsid w:val="009178AF"/>
    <w:rsid w:val="0092032A"/>
    <w:rsid w:val="00921BC9"/>
    <w:rsid w:val="00921D16"/>
    <w:rsid w:val="009263C6"/>
    <w:rsid w:val="0093017D"/>
    <w:rsid w:val="0093067D"/>
    <w:rsid w:val="0093090F"/>
    <w:rsid w:val="00933128"/>
    <w:rsid w:val="009333CA"/>
    <w:rsid w:val="00933812"/>
    <w:rsid w:val="00933C87"/>
    <w:rsid w:val="009344FD"/>
    <w:rsid w:val="00934F60"/>
    <w:rsid w:val="009351E3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6166"/>
    <w:rsid w:val="009513A0"/>
    <w:rsid w:val="00951452"/>
    <w:rsid w:val="00951674"/>
    <w:rsid w:val="00951A49"/>
    <w:rsid w:val="00952CE8"/>
    <w:rsid w:val="009550D7"/>
    <w:rsid w:val="009555AF"/>
    <w:rsid w:val="00956CB7"/>
    <w:rsid w:val="0096387D"/>
    <w:rsid w:val="00963F13"/>
    <w:rsid w:val="00970D79"/>
    <w:rsid w:val="0097365A"/>
    <w:rsid w:val="00974791"/>
    <w:rsid w:val="00976096"/>
    <w:rsid w:val="00976998"/>
    <w:rsid w:val="009770AA"/>
    <w:rsid w:val="009845CE"/>
    <w:rsid w:val="009847B8"/>
    <w:rsid w:val="0099057C"/>
    <w:rsid w:val="009927C9"/>
    <w:rsid w:val="00993F2C"/>
    <w:rsid w:val="00994564"/>
    <w:rsid w:val="009946E8"/>
    <w:rsid w:val="00996959"/>
    <w:rsid w:val="00996C9F"/>
    <w:rsid w:val="009978A9"/>
    <w:rsid w:val="009A140B"/>
    <w:rsid w:val="009A4A98"/>
    <w:rsid w:val="009A6D36"/>
    <w:rsid w:val="009B236B"/>
    <w:rsid w:val="009B2864"/>
    <w:rsid w:val="009B2EE1"/>
    <w:rsid w:val="009B6F50"/>
    <w:rsid w:val="009C241B"/>
    <w:rsid w:val="009C3167"/>
    <w:rsid w:val="009C61B4"/>
    <w:rsid w:val="009C70A6"/>
    <w:rsid w:val="009C74F0"/>
    <w:rsid w:val="009D1392"/>
    <w:rsid w:val="009D18CB"/>
    <w:rsid w:val="009D32FF"/>
    <w:rsid w:val="009D4B42"/>
    <w:rsid w:val="009D5C77"/>
    <w:rsid w:val="009D65AE"/>
    <w:rsid w:val="009D6858"/>
    <w:rsid w:val="009E0344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18A0"/>
    <w:rsid w:val="009F4A93"/>
    <w:rsid w:val="00A001D5"/>
    <w:rsid w:val="00A00E6F"/>
    <w:rsid w:val="00A01141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5068"/>
    <w:rsid w:val="00A16978"/>
    <w:rsid w:val="00A20FE3"/>
    <w:rsid w:val="00A21B6C"/>
    <w:rsid w:val="00A271D4"/>
    <w:rsid w:val="00A3161D"/>
    <w:rsid w:val="00A31951"/>
    <w:rsid w:val="00A33A3A"/>
    <w:rsid w:val="00A35404"/>
    <w:rsid w:val="00A368DD"/>
    <w:rsid w:val="00A36AF7"/>
    <w:rsid w:val="00A42650"/>
    <w:rsid w:val="00A42693"/>
    <w:rsid w:val="00A4436E"/>
    <w:rsid w:val="00A44E44"/>
    <w:rsid w:val="00A47C7A"/>
    <w:rsid w:val="00A50E92"/>
    <w:rsid w:val="00A5104B"/>
    <w:rsid w:val="00A519B2"/>
    <w:rsid w:val="00A51A73"/>
    <w:rsid w:val="00A522A5"/>
    <w:rsid w:val="00A52EE6"/>
    <w:rsid w:val="00A54259"/>
    <w:rsid w:val="00A54E9C"/>
    <w:rsid w:val="00A56643"/>
    <w:rsid w:val="00A571DF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51C1"/>
    <w:rsid w:val="00A86A20"/>
    <w:rsid w:val="00A87C6F"/>
    <w:rsid w:val="00A91160"/>
    <w:rsid w:val="00A92C06"/>
    <w:rsid w:val="00A92D31"/>
    <w:rsid w:val="00A939D4"/>
    <w:rsid w:val="00A93D69"/>
    <w:rsid w:val="00A93F03"/>
    <w:rsid w:val="00A97865"/>
    <w:rsid w:val="00AA0754"/>
    <w:rsid w:val="00AA25DB"/>
    <w:rsid w:val="00AA2856"/>
    <w:rsid w:val="00AA3650"/>
    <w:rsid w:val="00AA4D0C"/>
    <w:rsid w:val="00AA6244"/>
    <w:rsid w:val="00AA68EA"/>
    <w:rsid w:val="00AA6D57"/>
    <w:rsid w:val="00AA75A4"/>
    <w:rsid w:val="00AB0B35"/>
    <w:rsid w:val="00AB22A9"/>
    <w:rsid w:val="00AB329B"/>
    <w:rsid w:val="00AB3332"/>
    <w:rsid w:val="00AB3F0C"/>
    <w:rsid w:val="00AB4759"/>
    <w:rsid w:val="00AB5646"/>
    <w:rsid w:val="00AB5D7D"/>
    <w:rsid w:val="00AB76A5"/>
    <w:rsid w:val="00AC10CE"/>
    <w:rsid w:val="00AC1CB1"/>
    <w:rsid w:val="00AC33EB"/>
    <w:rsid w:val="00AD0400"/>
    <w:rsid w:val="00AD2556"/>
    <w:rsid w:val="00AD2D64"/>
    <w:rsid w:val="00AD3DD6"/>
    <w:rsid w:val="00AD4247"/>
    <w:rsid w:val="00AD46EA"/>
    <w:rsid w:val="00AD47A5"/>
    <w:rsid w:val="00AD7894"/>
    <w:rsid w:val="00AE022A"/>
    <w:rsid w:val="00AE603D"/>
    <w:rsid w:val="00AE64E7"/>
    <w:rsid w:val="00AE68D4"/>
    <w:rsid w:val="00AE6BBA"/>
    <w:rsid w:val="00AF0BFF"/>
    <w:rsid w:val="00AF3728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64A5"/>
    <w:rsid w:val="00B102C1"/>
    <w:rsid w:val="00B11385"/>
    <w:rsid w:val="00B11636"/>
    <w:rsid w:val="00B12804"/>
    <w:rsid w:val="00B137D2"/>
    <w:rsid w:val="00B14454"/>
    <w:rsid w:val="00B175EA"/>
    <w:rsid w:val="00B2140D"/>
    <w:rsid w:val="00B2213F"/>
    <w:rsid w:val="00B22AD7"/>
    <w:rsid w:val="00B23C1D"/>
    <w:rsid w:val="00B23D2B"/>
    <w:rsid w:val="00B301F0"/>
    <w:rsid w:val="00B336D0"/>
    <w:rsid w:val="00B33EEA"/>
    <w:rsid w:val="00B3637E"/>
    <w:rsid w:val="00B37622"/>
    <w:rsid w:val="00B413B0"/>
    <w:rsid w:val="00B41493"/>
    <w:rsid w:val="00B4159A"/>
    <w:rsid w:val="00B44358"/>
    <w:rsid w:val="00B45726"/>
    <w:rsid w:val="00B45B76"/>
    <w:rsid w:val="00B46223"/>
    <w:rsid w:val="00B4687C"/>
    <w:rsid w:val="00B4709E"/>
    <w:rsid w:val="00B50128"/>
    <w:rsid w:val="00B508F2"/>
    <w:rsid w:val="00B5140A"/>
    <w:rsid w:val="00B5151A"/>
    <w:rsid w:val="00B51925"/>
    <w:rsid w:val="00B51AF6"/>
    <w:rsid w:val="00B54003"/>
    <w:rsid w:val="00B56CCC"/>
    <w:rsid w:val="00B57866"/>
    <w:rsid w:val="00B62931"/>
    <w:rsid w:val="00B664D6"/>
    <w:rsid w:val="00B67181"/>
    <w:rsid w:val="00B67BE2"/>
    <w:rsid w:val="00B67EE2"/>
    <w:rsid w:val="00B701CD"/>
    <w:rsid w:val="00B70397"/>
    <w:rsid w:val="00B71CC9"/>
    <w:rsid w:val="00B73177"/>
    <w:rsid w:val="00B7375C"/>
    <w:rsid w:val="00B73D9B"/>
    <w:rsid w:val="00B743A0"/>
    <w:rsid w:val="00B75211"/>
    <w:rsid w:val="00B7557D"/>
    <w:rsid w:val="00B77394"/>
    <w:rsid w:val="00B77B1A"/>
    <w:rsid w:val="00B77ED3"/>
    <w:rsid w:val="00B863E8"/>
    <w:rsid w:val="00B870FA"/>
    <w:rsid w:val="00B903CB"/>
    <w:rsid w:val="00B91D08"/>
    <w:rsid w:val="00B94A9E"/>
    <w:rsid w:val="00B956C2"/>
    <w:rsid w:val="00B964DE"/>
    <w:rsid w:val="00B974C6"/>
    <w:rsid w:val="00B977EC"/>
    <w:rsid w:val="00BA3769"/>
    <w:rsid w:val="00BA4804"/>
    <w:rsid w:val="00BA5C64"/>
    <w:rsid w:val="00BB0A22"/>
    <w:rsid w:val="00BB26C0"/>
    <w:rsid w:val="00BB34CC"/>
    <w:rsid w:val="00BB5809"/>
    <w:rsid w:val="00BB60D7"/>
    <w:rsid w:val="00BB7281"/>
    <w:rsid w:val="00BB761F"/>
    <w:rsid w:val="00BC08EE"/>
    <w:rsid w:val="00BC169B"/>
    <w:rsid w:val="00BC220A"/>
    <w:rsid w:val="00BC3715"/>
    <w:rsid w:val="00BC425F"/>
    <w:rsid w:val="00BD27EC"/>
    <w:rsid w:val="00BD41F4"/>
    <w:rsid w:val="00BD7E31"/>
    <w:rsid w:val="00BE028F"/>
    <w:rsid w:val="00BE0F41"/>
    <w:rsid w:val="00BE11EE"/>
    <w:rsid w:val="00BE3036"/>
    <w:rsid w:val="00BF1A5D"/>
    <w:rsid w:val="00BF1C86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228"/>
    <w:rsid w:val="00C02BCD"/>
    <w:rsid w:val="00C042D5"/>
    <w:rsid w:val="00C04BEE"/>
    <w:rsid w:val="00C04CFB"/>
    <w:rsid w:val="00C04DB5"/>
    <w:rsid w:val="00C06DFB"/>
    <w:rsid w:val="00C1036A"/>
    <w:rsid w:val="00C10673"/>
    <w:rsid w:val="00C11FDC"/>
    <w:rsid w:val="00C1533F"/>
    <w:rsid w:val="00C16698"/>
    <w:rsid w:val="00C16B05"/>
    <w:rsid w:val="00C17937"/>
    <w:rsid w:val="00C2289A"/>
    <w:rsid w:val="00C23E17"/>
    <w:rsid w:val="00C279F8"/>
    <w:rsid w:val="00C307CE"/>
    <w:rsid w:val="00C3113D"/>
    <w:rsid w:val="00C31A3D"/>
    <w:rsid w:val="00C3450E"/>
    <w:rsid w:val="00C34EAA"/>
    <w:rsid w:val="00C360AC"/>
    <w:rsid w:val="00C37803"/>
    <w:rsid w:val="00C427BE"/>
    <w:rsid w:val="00C44DBF"/>
    <w:rsid w:val="00C47080"/>
    <w:rsid w:val="00C47833"/>
    <w:rsid w:val="00C503F3"/>
    <w:rsid w:val="00C50EB8"/>
    <w:rsid w:val="00C517FD"/>
    <w:rsid w:val="00C527C6"/>
    <w:rsid w:val="00C53824"/>
    <w:rsid w:val="00C53DD5"/>
    <w:rsid w:val="00C60DAD"/>
    <w:rsid w:val="00C61ADB"/>
    <w:rsid w:val="00C61DC9"/>
    <w:rsid w:val="00C62D47"/>
    <w:rsid w:val="00C63523"/>
    <w:rsid w:val="00C63D09"/>
    <w:rsid w:val="00C65ED6"/>
    <w:rsid w:val="00C65F43"/>
    <w:rsid w:val="00C66AD7"/>
    <w:rsid w:val="00C6710F"/>
    <w:rsid w:val="00C70A62"/>
    <w:rsid w:val="00C7106F"/>
    <w:rsid w:val="00C72A10"/>
    <w:rsid w:val="00C7335D"/>
    <w:rsid w:val="00C73EC6"/>
    <w:rsid w:val="00C74155"/>
    <w:rsid w:val="00C80C5D"/>
    <w:rsid w:val="00C8352B"/>
    <w:rsid w:val="00C839EB"/>
    <w:rsid w:val="00C83F45"/>
    <w:rsid w:val="00C84E03"/>
    <w:rsid w:val="00C87219"/>
    <w:rsid w:val="00C90493"/>
    <w:rsid w:val="00C91DC5"/>
    <w:rsid w:val="00C92D96"/>
    <w:rsid w:val="00C938CE"/>
    <w:rsid w:val="00C9519A"/>
    <w:rsid w:val="00C95993"/>
    <w:rsid w:val="00C960E3"/>
    <w:rsid w:val="00C97A9D"/>
    <w:rsid w:val="00C97AB1"/>
    <w:rsid w:val="00CA0D3C"/>
    <w:rsid w:val="00CA3000"/>
    <w:rsid w:val="00CA44B2"/>
    <w:rsid w:val="00CA4825"/>
    <w:rsid w:val="00CA6A41"/>
    <w:rsid w:val="00CA728D"/>
    <w:rsid w:val="00CA77C9"/>
    <w:rsid w:val="00CB01BF"/>
    <w:rsid w:val="00CB088A"/>
    <w:rsid w:val="00CB417C"/>
    <w:rsid w:val="00CB548E"/>
    <w:rsid w:val="00CB59A1"/>
    <w:rsid w:val="00CB5C7A"/>
    <w:rsid w:val="00CB5ED1"/>
    <w:rsid w:val="00CB7429"/>
    <w:rsid w:val="00CC010C"/>
    <w:rsid w:val="00CC023F"/>
    <w:rsid w:val="00CC0DEC"/>
    <w:rsid w:val="00CC0E7B"/>
    <w:rsid w:val="00CC129A"/>
    <w:rsid w:val="00CC13DE"/>
    <w:rsid w:val="00CC175E"/>
    <w:rsid w:val="00CC2DFD"/>
    <w:rsid w:val="00CC3363"/>
    <w:rsid w:val="00CC48F7"/>
    <w:rsid w:val="00CC4C05"/>
    <w:rsid w:val="00CC4E42"/>
    <w:rsid w:val="00CC5453"/>
    <w:rsid w:val="00CC6453"/>
    <w:rsid w:val="00CC6DBE"/>
    <w:rsid w:val="00CC706C"/>
    <w:rsid w:val="00CD1E76"/>
    <w:rsid w:val="00CD3042"/>
    <w:rsid w:val="00CD3A60"/>
    <w:rsid w:val="00CD5AB5"/>
    <w:rsid w:val="00CD5C7D"/>
    <w:rsid w:val="00CD6094"/>
    <w:rsid w:val="00CD6099"/>
    <w:rsid w:val="00CD78A0"/>
    <w:rsid w:val="00CE1A73"/>
    <w:rsid w:val="00CE2208"/>
    <w:rsid w:val="00CE2750"/>
    <w:rsid w:val="00CE285C"/>
    <w:rsid w:val="00CE7C15"/>
    <w:rsid w:val="00CF0573"/>
    <w:rsid w:val="00CF12E1"/>
    <w:rsid w:val="00CF2FBF"/>
    <w:rsid w:val="00CF3CFF"/>
    <w:rsid w:val="00CF6A7F"/>
    <w:rsid w:val="00CF6C05"/>
    <w:rsid w:val="00D00E55"/>
    <w:rsid w:val="00D018BE"/>
    <w:rsid w:val="00D0207F"/>
    <w:rsid w:val="00D03339"/>
    <w:rsid w:val="00D038DE"/>
    <w:rsid w:val="00D04958"/>
    <w:rsid w:val="00D04F5E"/>
    <w:rsid w:val="00D05467"/>
    <w:rsid w:val="00D0571F"/>
    <w:rsid w:val="00D065F9"/>
    <w:rsid w:val="00D10F21"/>
    <w:rsid w:val="00D10FD6"/>
    <w:rsid w:val="00D119AC"/>
    <w:rsid w:val="00D125A7"/>
    <w:rsid w:val="00D12645"/>
    <w:rsid w:val="00D127C7"/>
    <w:rsid w:val="00D130B9"/>
    <w:rsid w:val="00D135A3"/>
    <w:rsid w:val="00D13832"/>
    <w:rsid w:val="00D14BC8"/>
    <w:rsid w:val="00D1515D"/>
    <w:rsid w:val="00D155E9"/>
    <w:rsid w:val="00D15FC2"/>
    <w:rsid w:val="00D16522"/>
    <w:rsid w:val="00D20531"/>
    <w:rsid w:val="00D20732"/>
    <w:rsid w:val="00D21F2F"/>
    <w:rsid w:val="00D22C35"/>
    <w:rsid w:val="00D22C8D"/>
    <w:rsid w:val="00D25A20"/>
    <w:rsid w:val="00D25CDB"/>
    <w:rsid w:val="00D2670A"/>
    <w:rsid w:val="00D30C37"/>
    <w:rsid w:val="00D342B8"/>
    <w:rsid w:val="00D345EF"/>
    <w:rsid w:val="00D34DE6"/>
    <w:rsid w:val="00D36516"/>
    <w:rsid w:val="00D374D3"/>
    <w:rsid w:val="00D37C5A"/>
    <w:rsid w:val="00D40843"/>
    <w:rsid w:val="00D40A6D"/>
    <w:rsid w:val="00D41ABD"/>
    <w:rsid w:val="00D4289D"/>
    <w:rsid w:val="00D44005"/>
    <w:rsid w:val="00D45B8D"/>
    <w:rsid w:val="00D46775"/>
    <w:rsid w:val="00D50B99"/>
    <w:rsid w:val="00D52818"/>
    <w:rsid w:val="00D54984"/>
    <w:rsid w:val="00D54E39"/>
    <w:rsid w:val="00D561AD"/>
    <w:rsid w:val="00D615C2"/>
    <w:rsid w:val="00D61DA5"/>
    <w:rsid w:val="00D63659"/>
    <w:rsid w:val="00D6415D"/>
    <w:rsid w:val="00D64ADC"/>
    <w:rsid w:val="00D655AB"/>
    <w:rsid w:val="00D6581D"/>
    <w:rsid w:val="00D65A54"/>
    <w:rsid w:val="00D65CAC"/>
    <w:rsid w:val="00D6734D"/>
    <w:rsid w:val="00D673C3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448F"/>
    <w:rsid w:val="00D85D1D"/>
    <w:rsid w:val="00D86BDF"/>
    <w:rsid w:val="00D87E56"/>
    <w:rsid w:val="00D922B8"/>
    <w:rsid w:val="00D96E4A"/>
    <w:rsid w:val="00D9715E"/>
    <w:rsid w:val="00DA0407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28DF"/>
    <w:rsid w:val="00DC43C6"/>
    <w:rsid w:val="00DC48B8"/>
    <w:rsid w:val="00DC4EB4"/>
    <w:rsid w:val="00DD08B5"/>
    <w:rsid w:val="00DD272B"/>
    <w:rsid w:val="00DD3396"/>
    <w:rsid w:val="00DD356B"/>
    <w:rsid w:val="00DD37D8"/>
    <w:rsid w:val="00DD3ADC"/>
    <w:rsid w:val="00DD3DBC"/>
    <w:rsid w:val="00DD3F00"/>
    <w:rsid w:val="00DD4368"/>
    <w:rsid w:val="00DD4ADD"/>
    <w:rsid w:val="00DD6650"/>
    <w:rsid w:val="00DD6A56"/>
    <w:rsid w:val="00DD7DF0"/>
    <w:rsid w:val="00DE01DD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3072"/>
    <w:rsid w:val="00DF4378"/>
    <w:rsid w:val="00DF47AA"/>
    <w:rsid w:val="00DF68C0"/>
    <w:rsid w:val="00E01812"/>
    <w:rsid w:val="00E041AD"/>
    <w:rsid w:val="00E042BE"/>
    <w:rsid w:val="00E069D7"/>
    <w:rsid w:val="00E07655"/>
    <w:rsid w:val="00E07B76"/>
    <w:rsid w:val="00E13226"/>
    <w:rsid w:val="00E1323E"/>
    <w:rsid w:val="00E135CC"/>
    <w:rsid w:val="00E14FE4"/>
    <w:rsid w:val="00E15A2D"/>
    <w:rsid w:val="00E16554"/>
    <w:rsid w:val="00E17297"/>
    <w:rsid w:val="00E21D6C"/>
    <w:rsid w:val="00E23295"/>
    <w:rsid w:val="00E23747"/>
    <w:rsid w:val="00E24864"/>
    <w:rsid w:val="00E25628"/>
    <w:rsid w:val="00E266E9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4429"/>
    <w:rsid w:val="00E458CE"/>
    <w:rsid w:val="00E47FE3"/>
    <w:rsid w:val="00E559F2"/>
    <w:rsid w:val="00E55C34"/>
    <w:rsid w:val="00E57A6C"/>
    <w:rsid w:val="00E57E1F"/>
    <w:rsid w:val="00E57FA9"/>
    <w:rsid w:val="00E60501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4891"/>
    <w:rsid w:val="00E81B39"/>
    <w:rsid w:val="00E833B7"/>
    <w:rsid w:val="00E840A0"/>
    <w:rsid w:val="00E85001"/>
    <w:rsid w:val="00E86B9A"/>
    <w:rsid w:val="00E90B2B"/>
    <w:rsid w:val="00E928C9"/>
    <w:rsid w:val="00E93811"/>
    <w:rsid w:val="00E94875"/>
    <w:rsid w:val="00E95BE5"/>
    <w:rsid w:val="00EA0623"/>
    <w:rsid w:val="00EA262F"/>
    <w:rsid w:val="00EA3201"/>
    <w:rsid w:val="00EA6FE3"/>
    <w:rsid w:val="00EA770D"/>
    <w:rsid w:val="00EA7F33"/>
    <w:rsid w:val="00EB1A88"/>
    <w:rsid w:val="00EB2EA0"/>
    <w:rsid w:val="00EB44B3"/>
    <w:rsid w:val="00EB4920"/>
    <w:rsid w:val="00EB54B8"/>
    <w:rsid w:val="00EB7A3C"/>
    <w:rsid w:val="00EC00BA"/>
    <w:rsid w:val="00EC1B20"/>
    <w:rsid w:val="00EC4ACC"/>
    <w:rsid w:val="00EC5764"/>
    <w:rsid w:val="00EC5EA5"/>
    <w:rsid w:val="00EC7B46"/>
    <w:rsid w:val="00EC7F88"/>
    <w:rsid w:val="00ED09FD"/>
    <w:rsid w:val="00ED1223"/>
    <w:rsid w:val="00ED4C0F"/>
    <w:rsid w:val="00ED5D77"/>
    <w:rsid w:val="00ED7186"/>
    <w:rsid w:val="00EE304E"/>
    <w:rsid w:val="00EE4242"/>
    <w:rsid w:val="00EE703B"/>
    <w:rsid w:val="00EE746A"/>
    <w:rsid w:val="00EE7EA8"/>
    <w:rsid w:val="00EF1B52"/>
    <w:rsid w:val="00EF1C1C"/>
    <w:rsid w:val="00EF1C49"/>
    <w:rsid w:val="00EF348F"/>
    <w:rsid w:val="00EF34C0"/>
    <w:rsid w:val="00EF382B"/>
    <w:rsid w:val="00EF6223"/>
    <w:rsid w:val="00EF761C"/>
    <w:rsid w:val="00F005B1"/>
    <w:rsid w:val="00F006B4"/>
    <w:rsid w:val="00F020CB"/>
    <w:rsid w:val="00F023C8"/>
    <w:rsid w:val="00F03FE0"/>
    <w:rsid w:val="00F04C8C"/>
    <w:rsid w:val="00F05580"/>
    <w:rsid w:val="00F05751"/>
    <w:rsid w:val="00F05938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74D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57FBE"/>
    <w:rsid w:val="00F609AF"/>
    <w:rsid w:val="00F60B2E"/>
    <w:rsid w:val="00F622FA"/>
    <w:rsid w:val="00F62AFB"/>
    <w:rsid w:val="00F62B84"/>
    <w:rsid w:val="00F654AE"/>
    <w:rsid w:val="00F658F3"/>
    <w:rsid w:val="00F72FFF"/>
    <w:rsid w:val="00F73746"/>
    <w:rsid w:val="00F75645"/>
    <w:rsid w:val="00F81C80"/>
    <w:rsid w:val="00F83674"/>
    <w:rsid w:val="00F856FC"/>
    <w:rsid w:val="00F86846"/>
    <w:rsid w:val="00F90663"/>
    <w:rsid w:val="00F92764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36B8"/>
    <w:rsid w:val="00FA45E8"/>
    <w:rsid w:val="00FA50B2"/>
    <w:rsid w:val="00FA5BC2"/>
    <w:rsid w:val="00FA6198"/>
    <w:rsid w:val="00FA6ABC"/>
    <w:rsid w:val="00FA71CE"/>
    <w:rsid w:val="00FA7534"/>
    <w:rsid w:val="00FB18F5"/>
    <w:rsid w:val="00FB341B"/>
    <w:rsid w:val="00FB4567"/>
    <w:rsid w:val="00FB4C0A"/>
    <w:rsid w:val="00FB4E1A"/>
    <w:rsid w:val="00FB6CCE"/>
    <w:rsid w:val="00FB6ED4"/>
    <w:rsid w:val="00FC06C1"/>
    <w:rsid w:val="00FC164F"/>
    <w:rsid w:val="00FC36D3"/>
    <w:rsid w:val="00FC48F6"/>
    <w:rsid w:val="00FC5432"/>
    <w:rsid w:val="00FC55E1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6C3"/>
    <w:rsid w:val="00FD2B8E"/>
    <w:rsid w:val="00FD3D63"/>
    <w:rsid w:val="00FD5837"/>
    <w:rsid w:val="00FD59DB"/>
    <w:rsid w:val="00FD5E39"/>
    <w:rsid w:val="00FD6061"/>
    <w:rsid w:val="00FD73D3"/>
    <w:rsid w:val="00FE0715"/>
    <w:rsid w:val="00FE0B4F"/>
    <w:rsid w:val="00FE2CDA"/>
    <w:rsid w:val="00FE30B8"/>
    <w:rsid w:val="00FE37D3"/>
    <w:rsid w:val="00FE3961"/>
    <w:rsid w:val="00FE3EB8"/>
    <w:rsid w:val="00FF0C6B"/>
    <w:rsid w:val="00FF5212"/>
    <w:rsid w:val="00FF59EC"/>
    <w:rsid w:val="00FF5B0D"/>
    <w:rsid w:val="00FF6686"/>
    <w:rsid w:val="00FF7452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991DA0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1E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Normal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PageNumber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Footer">
    <w:name w:val="footer"/>
    <w:basedOn w:val="Normal"/>
    <w:link w:val="FooterChar"/>
    <w:uiPriority w:val="99"/>
    <w:rsid w:val="0010305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FooterChar">
    <w:name w:val="Footer Char"/>
    <w:link w:val="Footer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F12E54"/>
    <w:pPr>
      <w:ind w:left="720"/>
    </w:pPr>
    <w:rPr>
      <w:szCs w:val="24"/>
      <w:lang w:bidi="ar-SA"/>
    </w:rPr>
  </w:style>
  <w:style w:type="paragraph" w:styleId="Title">
    <w:name w:val="Title"/>
    <w:basedOn w:val="Normal"/>
    <w:link w:val="TitleChar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TitleChar">
    <w:name w:val="Title Char"/>
    <w:link w:val="Title"/>
    <w:rsid w:val="009E72A6"/>
    <w:rPr>
      <w:rFonts w:cs="Cordia New"/>
      <w:b/>
      <w:bCs/>
      <w:sz w:val="36"/>
      <w:szCs w:val="36"/>
    </w:rPr>
  </w:style>
  <w:style w:type="character" w:customStyle="1" w:styleId="Heading1Char">
    <w:name w:val="Heading 1 Char"/>
    <w:link w:val="Heading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Heading2Char">
    <w:name w:val="Heading 2 Char"/>
    <w:link w:val="Heading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4Char">
    <w:name w:val="Heading 4 Char"/>
    <w:link w:val="Heading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8Char">
    <w:name w:val="Heading 8 Char"/>
    <w:link w:val="Heading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Heading7Char">
    <w:name w:val="Heading 7 Char"/>
    <w:link w:val="Heading7"/>
    <w:uiPriority w:val="99"/>
    <w:rsid w:val="008C2D33"/>
    <w:rPr>
      <w:sz w:val="24"/>
      <w:szCs w:val="24"/>
      <w:lang w:val="en-AU" w:bidi="ar-SA"/>
    </w:rPr>
  </w:style>
  <w:style w:type="character" w:customStyle="1" w:styleId="Heading9Char">
    <w:name w:val="Heading 9 Char"/>
    <w:link w:val="Heading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">
    <w:name w:val="อักขระ อักขระ"/>
    <w:basedOn w:val="Normal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BalloonTextChar">
    <w:name w:val="Balloon Text Char"/>
    <w:link w:val="BalloonText"/>
    <w:uiPriority w:val="99"/>
    <w:semiHidden/>
    <w:rsid w:val="008C2D33"/>
    <w:rPr>
      <w:rFonts w:ascii="Tahoma" w:hAnsi="Tahoma"/>
      <w:sz w:val="16"/>
      <w:szCs w:val="18"/>
    </w:rPr>
  </w:style>
  <w:style w:type="character" w:styleId="Emphasis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Normal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BodyTextIndentChar">
    <w:name w:val="Body Text Indent Char"/>
    <w:link w:val="BodyTextIndent"/>
    <w:uiPriority w:val="99"/>
    <w:rsid w:val="008C2D33"/>
    <w:rPr>
      <w:rFonts w:cs="Cordia New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link w:val="BodyText"/>
    <w:uiPriority w:val="99"/>
    <w:rsid w:val="008C2D33"/>
    <w:rPr>
      <w:rFonts w:eastAsia="MS Mincho"/>
      <w:sz w:val="24"/>
      <w:szCs w:val="28"/>
      <w:lang w:eastAsia="ja-JP"/>
    </w:rPr>
  </w:style>
  <w:style w:type="character" w:styleId="Hyperlink">
    <w:name w:val="Hyperlink"/>
    <w:uiPriority w:val="99"/>
    <w:rsid w:val="008C2D3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Normal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0">
    <w:name w:val="รายการย่อหน้า1"/>
    <w:basedOn w:val="Normal"/>
    <w:uiPriority w:val="99"/>
    <w:rsid w:val="008C2D33"/>
    <w:pPr>
      <w:ind w:left="720"/>
    </w:pPr>
    <w:rPr>
      <w:rFonts w:eastAsia="MS Mincho"/>
      <w:lang w:eastAsia="ja-JP"/>
    </w:rPr>
  </w:style>
  <w:style w:type="paragraph" w:styleId="NoSpacing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LineNumber">
    <w:name w:val="line number"/>
    <w:uiPriority w:val="99"/>
    <w:rsid w:val="008C2D33"/>
    <w:rPr>
      <w:rFonts w:cs="Times New Roman"/>
    </w:rPr>
  </w:style>
  <w:style w:type="character" w:customStyle="1" w:styleId="Heading5Char1">
    <w:name w:val="Heading 5 Char1"/>
    <w:link w:val="Heading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Heading3Char1">
    <w:name w:val="Heading 3 Char1"/>
    <w:link w:val="Heading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FootnoteText">
    <w:name w:val="footnote text"/>
    <w:basedOn w:val="Normal"/>
    <w:link w:val="FootnoteTextChar1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FootnoteTextChar1">
    <w:name w:val="Footnote Text Char1"/>
    <w:link w:val="FootnoteText"/>
    <w:uiPriority w:val="99"/>
    <w:locked/>
    <w:rsid w:val="008C2D33"/>
    <w:rPr>
      <w:lang w:val="en-AU" w:bidi="ar-SA"/>
    </w:rPr>
  </w:style>
  <w:style w:type="character" w:customStyle="1" w:styleId="Heading6Char1">
    <w:name w:val="Heading 6 Char1"/>
    <w:link w:val="Heading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BodyText2">
    <w:name w:val="Body Text 2"/>
    <w:basedOn w:val="Normal"/>
    <w:link w:val="BodyText2Char1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BodyText2Char1">
    <w:name w:val="Body Text 2 Char1"/>
    <w:link w:val="BodyText2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BodyText3">
    <w:name w:val="Body Text 3"/>
    <w:basedOn w:val="Normal"/>
    <w:link w:val="BodyText3Char1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BodyText3Char1">
    <w:name w:val="Body Text 3 Char1"/>
    <w:link w:val="BodyText3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link w:val="BodyTextIndent2Char1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BodyTextIndent2Char1">
    <w:name w:val="Body Text Indent 2 Char1"/>
    <w:link w:val="BodyTextIndent2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1">
    <w:name w:val="ปกติ1"/>
    <w:basedOn w:val="Normal"/>
    <w:next w:val="Normal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TableNormal"/>
    <w:next w:val="TableGrid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SubtleEmphasis">
    <w:name w:val="Subtle Emphasis"/>
    <w:uiPriority w:val="19"/>
    <w:qFormat/>
    <w:rsid w:val="008C2D33"/>
    <w:rPr>
      <w:i/>
      <w:iCs/>
      <w:color w:val="404040"/>
    </w:rPr>
  </w:style>
  <w:style w:type="character" w:styleId="UnresolvedMention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2D3E91"/>
    <w:rPr>
      <w:color w:val="800080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AB22A9"/>
    <w:rPr>
      <w:sz w:val="24"/>
      <w:szCs w:val="24"/>
      <w:lang w:bidi="ar-SA"/>
    </w:rPr>
  </w:style>
  <w:style w:type="numbering" w:customStyle="1" w:styleId="CurrentList1">
    <w:name w:val="Current List1"/>
    <w:uiPriority w:val="99"/>
    <w:rsid w:val="000122AB"/>
    <w:pPr>
      <w:numPr>
        <w:numId w:val="22"/>
      </w:numPr>
    </w:pPr>
  </w:style>
  <w:style w:type="table" w:customStyle="1" w:styleId="TableGrid4">
    <w:name w:val="Table Grid4"/>
    <w:basedOn w:val="TableNormal"/>
    <w:next w:val="TableGrid"/>
    <w:uiPriority w:val="39"/>
    <w:rsid w:val="00774B35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774B35"/>
    <w:rPr>
      <w:vertAlign w:val="superscript"/>
    </w:rPr>
  </w:style>
  <w:style w:type="table" w:customStyle="1" w:styleId="12">
    <w:name w:val="เส้นตาราง1"/>
    <w:basedOn w:val="TableNormal"/>
    <w:next w:val="TableGrid"/>
    <w:uiPriority w:val="39"/>
    <w:rsid w:val="00F05938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67031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031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670310"/>
    <w:rPr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317A1A-D4A0-4B8C-8540-864A61D537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FDDD2F-F320-4FA9-9F8A-307581C11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882A8-DCE6-4480-B6A6-330015730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9E8E6F-B340-4976-9AE8-D6370DB104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9169</Words>
  <Characters>52265</Characters>
  <Application>Microsoft Office Word</Application>
  <DocSecurity>0</DocSecurity>
  <Lines>435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61312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Narongrit Yata</cp:lastModifiedBy>
  <cp:revision>2</cp:revision>
  <cp:lastPrinted>2022-10-08T09:00:00Z</cp:lastPrinted>
  <dcterms:created xsi:type="dcterms:W3CDTF">2026-09-04T02:21:00Z</dcterms:created>
  <dcterms:modified xsi:type="dcterms:W3CDTF">2026-09-04T02:21:00Z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